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1DA6" w14:textId="421A0CC4" w:rsidR="007C3986" w:rsidRDefault="007C3986" w:rsidP="00515430">
      <w:pPr>
        <w:pStyle w:val="NoSpacing"/>
        <w:framePr w:hSpace="187" w:wrap="around" w:hAnchor="margin" w:yAlign="bottom"/>
        <w:tabs>
          <w:tab w:val="left" w:pos="4474"/>
        </w:tabs>
        <w:suppressOverlap/>
        <w:jc w:val="center"/>
      </w:pPr>
    </w:p>
    <w:p w14:paraId="77CB625E" w14:textId="50899E38" w:rsidR="00515430" w:rsidRDefault="00515430" w:rsidP="00515430">
      <w:pPr>
        <w:pStyle w:val="NoSpacing"/>
        <w:framePr w:hSpace="187" w:wrap="around" w:hAnchor="margin" w:yAlign="bottom"/>
        <w:tabs>
          <w:tab w:val="left" w:pos="4474"/>
        </w:tabs>
        <w:suppressOverlap/>
        <w:jc w:val="center"/>
      </w:pPr>
    </w:p>
    <w:p w14:paraId="4A879DBD" w14:textId="77777777" w:rsidR="00515430" w:rsidRDefault="00515430" w:rsidP="00515430">
      <w:pPr>
        <w:pStyle w:val="NoSpacing"/>
        <w:framePr w:hSpace="187" w:wrap="around" w:hAnchor="margin" w:yAlign="bottom"/>
        <w:tabs>
          <w:tab w:val="left" w:pos="4474"/>
        </w:tabs>
        <w:suppressOverlap/>
        <w:jc w:val="center"/>
      </w:pPr>
    </w:p>
    <w:p w14:paraId="07A24F70" w14:textId="41D7FFF5" w:rsidR="007C3986" w:rsidRDefault="004119CB" w:rsidP="007C3986">
      <w:pPr>
        <w:pStyle w:val="NoSpacing"/>
        <w:framePr w:hSpace="187" w:wrap="around" w:hAnchor="margin" w:yAlign="bottom"/>
        <w:tabs>
          <w:tab w:val="left" w:pos="1530"/>
        </w:tabs>
        <w:suppressOverlap/>
      </w:pPr>
      <w:r>
        <w:t>Author:</w:t>
      </w:r>
      <w:r>
        <w:tab/>
      </w:r>
      <w:r w:rsidR="00151AFC">
        <w:t>IAG Consultants</w:t>
      </w:r>
    </w:p>
    <w:p w14:paraId="78CE1EE7" w14:textId="5AF2AE13" w:rsidR="007C3986" w:rsidRDefault="004119CB" w:rsidP="007C3986">
      <w:pPr>
        <w:pStyle w:val="NoSpacing"/>
        <w:framePr w:hSpace="187" w:wrap="around" w:hAnchor="margin" w:yAlign="bottom"/>
        <w:tabs>
          <w:tab w:val="left" w:pos="1530"/>
        </w:tabs>
        <w:suppressOverlap/>
      </w:pPr>
      <w:r>
        <w:t>Version:</w:t>
      </w:r>
      <w:r>
        <w:tab/>
        <w:t>0.1</w:t>
      </w:r>
    </w:p>
    <w:p w14:paraId="16846BFF" w14:textId="20EBC1EA" w:rsidR="007C3986" w:rsidRDefault="007C3986" w:rsidP="007C3986">
      <w:pPr>
        <w:pStyle w:val="NoSpacing"/>
        <w:framePr w:hSpace="187" w:wrap="around" w:hAnchor="margin" w:yAlign="bottom"/>
        <w:tabs>
          <w:tab w:val="left" w:pos="1530"/>
        </w:tabs>
        <w:suppressOverlap/>
      </w:pPr>
      <w:r>
        <w:t xml:space="preserve">Last Updated: </w:t>
      </w:r>
      <w:r>
        <w:tab/>
      </w:r>
      <w:r>
        <w:fldChar w:fldCharType="begin"/>
      </w:r>
      <w:r>
        <w:instrText xml:space="preserve"> SAVEDATE  \@ "MMMM d, yyyy"  \* MERGEFORMAT </w:instrText>
      </w:r>
      <w:r>
        <w:fldChar w:fldCharType="separate"/>
      </w:r>
      <w:r w:rsidR="00583842">
        <w:rPr>
          <w:noProof/>
        </w:rPr>
        <w:t>April 29, 2021</w:t>
      </w:r>
      <w:r>
        <w:fldChar w:fldCharType="end"/>
      </w:r>
    </w:p>
    <w:p w14:paraId="712FD4A6" w14:textId="77777777" w:rsidR="007C3986" w:rsidRDefault="007C3986" w:rsidP="007C3986">
      <w:pPr>
        <w:pStyle w:val="NoSpacing"/>
        <w:framePr w:hSpace="187" w:wrap="around" w:hAnchor="margin" w:yAlign="bottom"/>
        <w:tabs>
          <w:tab w:val="left" w:pos="4474"/>
        </w:tabs>
        <w:suppressOverlap/>
      </w:pPr>
      <w:r>
        <w:tab/>
      </w:r>
    </w:p>
    <w:tbl>
      <w:tblPr>
        <w:tblStyle w:val="TableGrid"/>
        <w:tblpPr w:leftFromText="187" w:rightFromText="187" w:vertAnchor="page" w:horzAnchor="margin" w:tblpY="1273"/>
        <w:tblOverlap w:val="never"/>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72" w:type="dxa"/>
          <w:right w:w="115" w:type="dxa"/>
        </w:tblCellMar>
        <w:tblLook w:val="04A0" w:firstRow="1" w:lastRow="0" w:firstColumn="1" w:lastColumn="0" w:noHBand="0" w:noVBand="1"/>
      </w:tblPr>
      <w:tblGrid>
        <w:gridCol w:w="9893"/>
      </w:tblGrid>
      <w:tr w:rsidR="0085787C" w14:paraId="525A42A5" w14:textId="77777777" w:rsidTr="0097611E">
        <w:tc>
          <w:tcPr>
            <w:tcW w:w="9893" w:type="dxa"/>
            <w:vAlign w:val="center"/>
          </w:tcPr>
          <w:p w14:paraId="77855D53" w14:textId="77777777" w:rsidR="0085787C" w:rsidRDefault="0085787C" w:rsidP="0097611E">
            <w:pPr>
              <w:pStyle w:val="Heading"/>
              <w:jc w:val="center"/>
            </w:pPr>
            <w:r>
              <w:rPr>
                <w:noProof/>
              </w:rPr>
              <w:drawing>
                <wp:inline distT="0" distB="0" distL="0" distR="0" wp14:anchorId="61E316A0" wp14:editId="5FE7D8B5">
                  <wp:extent cx="987425" cy="1066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25" cy="1066800"/>
                          </a:xfrm>
                          <a:prstGeom prst="rect">
                            <a:avLst/>
                          </a:prstGeom>
                          <a:noFill/>
                        </pic:spPr>
                      </pic:pic>
                    </a:graphicData>
                  </a:graphic>
                </wp:inline>
              </w:drawing>
            </w:r>
          </w:p>
        </w:tc>
      </w:tr>
      <w:tr w:rsidR="0085787C" w14:paraId="7FFDB58F" w14:textId="77777777" w:rsidTr="0097611E">
        <w:tc>
          <w:tcPr>
            <w:tcW w:w="9893" w:type="dxa"/>
            <w:vAlign w:val="center"/>
          </w:tcPr>
          <w:p w14:paraId="6BBB99C4" w14:textId="77777777" w:rsidR="0085787C" w:rsidRDefault="0085787C" w:rsidP="0097611E">
            <w:pPr>
              <w:pStyle w:val="Heading"/>
              <w:jc w:val="center"/>
            </w:pPr>
            <w:r>
              <w:t>Your Company</w:t>
            </w:r>
          </w:p>
          <w:p w14:paraId="1706EEA4" w14:textId="77777777" w:rsidR="0085787C" w:rsidRPr="007F6732" w:rsidRDefault="0085787C" w:rsidP="0097611E">
            <w:pPr>
              <w:jc w:val="center"/>
            </w:pPr>
            <w:r>
              <w:t>Slogan Here</w:t>
            </w:r>
          </w:p>
        </w:tc>
      </w:tr>
      <w:tr w:rsidR="0085787C" w14:paraId="2AC4FB22" w14:textId="77777777" w:rsidTr="0097611E">
        <w:trPr>
          <w:trHeight w:val="5879"/>
        </w:trPr>
        <w:tc>
          <w:tcPr>
            <w:tcW w:w="9893" w:type="dxa"/>
            <w:tcMar>
              <w:top w:w="115" w:type="dxa"/>
              <w:left w:w="115" w:type="dxa"/>
              <w:bottom w:w="72" w:type="dxa"/>
              <w:right w:w="115" w:type="dxa"/>
            </w:tcMar>
            <w:vAlign w:val="bottom"/>
          </w:tcPr>
          <w:p w14:paraId="432B20B1" w14:textId="0B922F9E" w:rsidR="0085787C" w:rsidRPr="007F6732" w:rsidRDefault="0085787C" w:rsidP="0097611E">
            <w:pPr>
              <w:pStyle w:val="3rdLevelHeadingNoTOC"/>
              <w:rPr>
                <w:rStyle w:val="SubtitleChar"/>
              </w:rPr>
            </w:pPr>
            <w:r w:rsidRPr="007F6732">
              <w:rPr>
                <w:rStyle w:val="SubtitleChar"/>
              </w:rPr>
              <w:t>[Company Name]</w:t>
            </w:r>
          </w:p>
          <w:p w14:paraId="6891F5F3" w14:textId="77777777" w:rsidR="0085787C" w:rsidRDefault="0085787C" w:rsidP="0097611E">
            <w:pPr>
              <w:pStyle w:val="3rdLevelHeadingNoTOC"/>
            </w:pPr>
            <w:r>
              <w:t>[Project/Initiative ID]</w:t>
            </w:r>
          </w:p>
          <w:p w14:paraId="42954857" w14:textId="77777777" w:rsidR="0085787C" w:rsidRPr="007F6732" w:rsidRDefault="0085787C" w:rsidP="0097611E"/>
          <w:p w14:paraId="7404FC02" w14:textId="4F9FAD1F" w:rsidR="0085787C" w:rsidRPr="000E7C3C" w:rsidRDefault="00745413" w:rsidP="0097611E">
            <w:pPr>
              <w:pStyle w:val="CoverTitle"/>
              <w:framePr w:hSpace="0" w:wrap="auto" w:vAnchor="margin" w:hAnchor="text" w:yAlign="inline"/>
              <w:suppressOverlap w:val="0"/>
              <w:rPr>
                <w:rStyle w:val="TitleChar"/>
              </w:rPr>
            </w:pPr>
            <w:r>
              <w:t>Business Requirements Document</w:t>
            </w:r>
          </w:p>
          <w:p w14:paraId="7E44C0B9" w14:textId="77777777" w:rsidR="0085787C" w:rsidRDefault="0085787C" w:rsidP="0097611E">
            <w:pPr>
              <w:pStyle w:val="Subtitle"/>
              <w:framePr w:hSpace="0" w:wrap="auto" w:yAlign="inline"/>
              <w:suppressOverlap w:val="0"/>
            </w:pPr>
          </w:p>
          <w:p w14:paraId="2EA27DE8" w14:textId="77BE5815" w:rsidR="0085787C" w:rsidRDefault="0085787C" w:rsidP="0097611E">
            <w:pPr>
              <w:pStyle w:val="Subtitle"/>
              <w:framePr w:hSpace="0" w:wrap="auto" w:yAlign="inline"/>
              <w:suppressOverlap w:val="0"/>
            </w:pPr>
            <w:r>
              <w:t>[Project</w:t>
            </w:r>
            <w:r w:rsidR="00583E17">
              <w:t>/Product</w:t>
            </w:r>
            <w:r>
              <w:t xml:space="preserve"> Name]</w:t>
            </w:r>
          </w:p>
        </w:tc>
      </w:tr>
    </w:tbl>
    <w:sdt>
      <w:sdtPr>
        <w:id w:val="780446891"/>
        <w:docPartObj>
          <w:docPartGallery w:val="Cover Pages"/>
          <w:docPartUnique/>
        </w:docPartObj>
      </w:sdtPr>
      <w:sdtEndPr/>
      <w:sdtContent>
        <w:p w14:paraId="31B8B03D" w14:textId="7E40FF2C" w:rsidR="00C3563B" w:rsidRDefault="00DA289A" w:rsidP="008960CC">
          <w:pPr>
            <w:rPr>
              <w:rFonts w:asciiTheme="majorHAnsi" w:hAnsiTheme="majorHAnsi"/>
              <w:color w:val="53548A" w:themeColor="accent1"/>
              <w:sz w:val="56"/>
              <w:szCs w:val="56"/>
            </w:rPr>
          </w:pPr>
          <w:r>
            <w:br/>
          </w:r>
          <w:r w:rsidR="00BC2DB8">
            <w:br w:type="page"/>
          </w:r>
        </w:p>
      </w:sdtContent>
    </w:sdt>
    <w:p w14:paraId="5AD3AB08" w14:textId="77777777" w:rsidR="00392072" w:rsidRDefault="00392072" w:rsidP="00392072">
      <w:pPr>
        <w:pStyle w:val="InstructionText"/>
      </w:pPr>
      <w:r w:rsidRPr="00C56257">
        <w:lastRenderedPageBreak/>
        <w:t>&lt;To begin, enter the Project Name [</w:t>
      </w:r>
      <w:r w:rsidRPr="00C56257">
        <w:rPr>
          <w:color w:val="FFFFFF" w:themeColor="background1"/>
        </w:rPr>
        <w:t>Subject</w:t>
      </w:r>
      <w:r w:rsidRPr="00C56257">
        <w:t xml:space="preserve">], </w:t>
      </w:r>
      <w:r>
        <w:t>Company</w:t>
      </w:r>
      <w:r w:rsidRPr="00C56257">
        <w:t xml:space="preserve"> Name [</w:t>
      </w:r>
      <w:r w:rsidRPr="00C56257">
        <w:rPr>
          <w:color w:val="FFFFFF" w:themeColor="background1"/>
        </w:rPr>
        <w:t>Company</w:t>
      </w:r>
      <w:r w:rsidRPr="00C56257">
        <w:t>], Version [</w:t>
      </w:r>
      <w:proofErr w:type="gramStart"/>
      <w:r w:rsidRPr="00C56257">
        <w:rPr>
          <w:color w:val="FFFFFF" w:themeColor="background1"/>
        </w:rPr>
        <w:t xml:space="preserve">St  </w:t>
      </w:r>
      <w:r w:rsidRPr="00C56257">
        <w:t>]</w:t>
      </w:r>
      <w:proofErr w:type="gramEnd"/>
      <w:r w:rsidRPr="00C56257">
        <w:t xml:space="preserve"> and </w:t>
      </w:r>
      <w:r>
        <w:t>Last Updated</w:t>
      </w:r>
      <w:r w:rsidRPr="00C56257">
        <w:t xml:space="preserve"> Date [</w:t>
      </w:r>
      <w:r w:rsidRPr="00C56257">
        <w:rPr>
          <w:color w:val="FFFFFF" w:themeColor="background1"/>
        </w:rPr>
        <w:t>Publication Date</w:t>
      </w:r>
      <w:r w:rsidRPr="00C56257">
        <w:t>] in the appropriate fields on the Cover Page. This information will be automatically carried in the appropriate sections of the document body, header, footer, etc. These fields are all contained in the Document Properties. If you want to include the content of any of these fields at additional places in the document, they can be inserted and kept automatically updated (Insert, Quick Parts, Document Property, select item).</w:t>
      </w:r>
      <w:r>
        <w:t>&gt; NOTE: Project/Initiative ID is optional (can be removed if not available)</w:t>
      </w:r>
    </w:p>
    <w:p w14:paraId="154DF379" w14:textId="7F9D49FE" w:rsidR="00315FE7" w:rsidRDefault="00D51CC3" w:rsidP="00896C30">
      <w:pPr>
        <w:pStyle w:val="3rdLevelHeadingNoTOC"/>
        <w:tabs>
          <w:tab w:val="right" w:pos="9360"/>
        </w:tabs>
      </w:pPr>
      <w:r>
        <w:t>Document Location</w:t>
      </w:r>
      <w:r w:rsidR="00896C30">
        <w:tab/>
      </w:r>
    </w:p>
    <w:tbl>
      <w:tblPr>
        <w:tblStyle w:val="TableGrid"/>
        <w:tblW w:w="9355" w:type="dxa"/>
        <w:tblLook w:val="04A0" w:firstRow="1" w:lastRow="0" w:firstColumn="1" w:lastColumn="0" w:noHBand="0" w:noVBand="1"/>
      </w:tblPr>
      <w:tblGrid>
        <w:gridCol w:w="3415"/>
        <w:gridCol w:w="5940"/>
      </w:tblGrid>
      <w:tr w:rsidR="009F5517" w:rsidRPr="00315FE7" w14:paraId="039306A3" w14:textId="77777777" w:rsidTr="002C70DB">
        <w:trPr>
          <w:cantSplit/>
        </w:trPr>
        <w:tc>
          <w:tcPr>
            <w:tcW w:w="3415" w:type="dxa"/>
            <w:shd w:val="clear" w:color="auto" w:fill="DEE9F0" w:themeFill="accent6" w:themeFillTint="33"/>
          </w:tcPr>
          <w:p w14:paraId="1CCE9CE5" w14:textId="77777777" w:rsidR="009F5517" w:rsidRPr="00BF4A13" w:rsidRDefault="009F5517" w:rsidP="002C70DB">
            <w:pPr>
              <w:pStyle w:val="TableTextHeading"/>
              <w:framePr w:hSpace="0" w:wrap="auto" w:vAnchor="margin" w:hAnchor="text" w:xAlign="left" w:yAlign="inline"/>
            </w:pPr>
            <w:r>
              <w:t xml:space="preserve">File Name </w:t>
            </w:r>
          </w:p>
        </w:tc>
        <w:tc>
          <w:tcPr>
            <w:tcW w:w="5940" w:type="dxa"/>
            <w:shd w:val="clear" w:color="auto" w:fill="DEE9F0" w:themeFill="accent6" w:themeFillTint="33"/>
          </w:tcPr>
          <w:p w14:paraId="3D65C067" w14:textId="77777777" w:rsidR="009F5517" w:rsidRPr="00BF4A13" w:rsidRDefault="009F5517" w:rsidP="002C70DB">
            <w:pPr>
              <w:pStyle w:val="TableTextHeading"/>
              <w:framePr w:hSpace="0" w:wrap="auto" w:vAnchor="margin" w:hAnchor="text" w:xAlign="left" w:yAlign="inline"/>
            </w:pPr>
            <w:r>
              <w:t>Location</w:t>
            </w:r>
          </w:p>
        </w:tc>
      </w:tr>
      <w:tr w:rsidR="009F5517" w:rsidRPr="00315FE7" w14:paraId="455AF9AA" w14:textId="77777777" w:rsidTr="002C70DB">
        <w:trPr>
          <w:cantSplit/>
        </w:trPr>
        <w:tc>
          <w:tcPr>
            <w:tcW w:w="3415" w:type="dxa"/>
          </w:tcPr>
          <w:p w14:paraId="50BA1185" w14:textId="39E2B6AB" w:rsidR="009F5517" w:rsidRPr="00315FE7" w:rsidRDefault="009F5517" w:rsidP="002C70DB">
            <w:pPr>
              <w:pStyle w:val="TableText"/>
              <w:framePr w:hSpace="0" w:wrap="auto" w:vAnchor="margin" w:hAnchor="text" w:xAlign="left" w:yAlign="inline"/>
            </w:pPr>
          </w:p>
        </w:tc>
        <w:tc>
          <w:tcPr>
            <w:tcW w:w="5940" w:type="dxa"/>
          </w:tcPr>
          <w:p w14:paraId="0D3F02CC" w14:textId="4A6F2A73" w:rsidR="009F5517" w:rsidRPr="00315FE7" w:rsidRDefault="009F5517" w:rsidP="002C70DB">
            <w:pPr>
              <w:pStyle w:val="InstructionText"/>
            </w:pPr>
            <w:r>
              <w:t xml:space="preserve">[e.g., link to </w:t>
            </w:r>
            <w:r w:rsidR="00A37C04">
              <w:t>Team Site</w:t>
            </w:r>
            <w:r>
              <w:t>]</w:t>
            </w:r>
          </w:p>
        </w:tc>
      </w:tr>
      <w:tr w:rsidR="009F5517" w:rsidRPr="00315FE7" w14:paraId="1E91DC03" w14:textId="77777777" w:rsidTr="002C70DB">
        <w:trPr>
          <w:cantSplit/>
        </w:trPr>
        <w:tc>
          <w:tcPr>
            <w:tcW w:w="3415" w:type="dxa"/>
          </w:tcPr>
          <w:p w14:paraId="10284A4A" w14:textId="77777777" w:rsidR="009F5517" w:rsidRPr="00315FE7" w:rsidRDefault="009F5517" w:rsidP="002C70DB">
            <w:pPr>
              <w:pStyle w:val="TableText"/>
              <w:framePr w:hSpace="0" w:wrap="auto" w:vAnchor="margin" w:hAnchor="text" w:xAlign="left" w:yAlign="inline"/>
            </w:pPr>
          </w:p>
        </w:tc>
        <w:tc>
          <w:tcPr>
            <w:tcW w:w="5940" w:type="dxa"/>
          </w:tcPr>
          <w:p w14:paraId="74B6A982" w14:textId="0549FE6F" w:rsidR="009F5517" w:rsidRPr="00315FE7" w:rsidRDefault="009F5517" w:rsidP="002C70DB">
            <w:pPr>
              <w:pStyle w:val="TableText"/>
              <w:framePr w:hSpace="0" w:wrap="auto" w:vAnchor="margin" w:hAnchor="text" w:xAlign="left" w:yAlign="inline"/>
            </w:pPr>
          </w:p>
        </w:tc>
      </w:tr>
    </w:tbl>
    <w:p w14:paraId="36E691B1" w14:textId="0EFCBBDA" w:rsidR="00D51CC3" w:rsidRDefault="00D51CC3" w:rsidP="002C70DB">
      <w:pPr>
        <w:pStyle w:val="3rdLevelHeadingNoTOC"/>
        <w:tabs>
          <w:tab w:val="left" w:pos="6251"/>
        </w:tabs>
      </w:pPr>
      <w:r>
        <w:t>Revision History</w:t>
      </w:r>
      <w:r w:rsidR="002C70DB">
        <w:tab/>
      </w:r>
    </w:p>
    <w:tbl>
      <w:tblPr>
        <w:tblStyle w:val="TableGrid"/>
        <w:tblW w:w="0" w:type="auto"/>
        <w:tblLook w:val="04A0" w:firstRow="1" w:lastRow="0" w:firstColumn="1" w:lastColumn="0" w:noHBand="0" w:noVBand="1"/>
      </w:tblPr>
      <w:tblGrid>
        <w:gridCol w:w="843"/>
        <w:gridCol w:w="1280"/>
        <w:gridCol w:w="5180"/>
        <w:gridCol w:w="2047"/>
      </w:tblGrid>
      <w:tr w:rsidR="00D51CC3" w:rsidRPr="00315FE7" w14:paraId="688CADF7" w14:textId="77777777" w:rsidTr="00555A39">
        <w:trPr>
          <w:cantSplit/>
        </w:trPr>
        <w:tc>
          <w:tcPr>
            <w:tcW w:w="843" w:type="dxa"/>
            <w:shd w:val="clear" w:color="auto" w:fill="DEE9F0" w:themeFill="accent6" w:themeFillTint="33"/>
          </w:tcPr>
          <w:p w14:paraId="467011C9" w14:textId="77777777" w:rsidR="00D51CC3" w:rsidRPr="00BF4A13" w:rsidRDefault="00D51CC3" w:rsidP="002C70DB">
            <w:pPr>
              <w:pStyle w:val="TableTextHeading"/>
              <w:framePr w:hSpace="0" w:wrap="auto" w:vAnchor="margin" w:hAnchor="text" w:xAlign="left" w:yAlign="inline"/>
            </w:pPr>
            <w:r>
              <w:t>Version</w:t>
            </w:r>
          </w:p>
        </w:tc>
        <w:tc>
          <w:tcPr>
            <w:tcW w:w="1280" w:type="dxa"/>
            <w:shd w:val="clear" w:color="auto" w:fill="DEE9F0" w:themeFill="accent6" w:themeFillTint="33"/>
          </w:tcPr>
          <w:p w14:paraId="546727BB" w14:textId="77777777" w:rsidR="00D51CC3" w:rsidRPr="00BF4A13" w:rsidRDefault="00D51CC3" w:rsidP="002C70DB">
            <w:pPr>
              <w:pStyle w:val="TableTextHeading"/>
              <w:framePr w:hSpace="0" w:wrap="auto" w:vAnchor="margin" w:hAnchor="text" w:xAlign="left" w:yAlign="inline"/>
            </w:pPr>
            <w:r>
              <w:t>Date</w:t>
            </w:r>
          </w:p>
        </w:tc>
        <w:tc>
          <w:tcPr>
            <w:tcW w:w="5180" w:type="dxa"/>
            <w:shd w:val="clear" w:color="auto" w:fill="DEE9F0" w:themeFill="accent6" w:themeFillTint="33"/>
          </w:tcPr>
          <w:p w14:paraId="146C175D" w14:textId="77777777" w:rsidR="00D51CC3" w:rsidRPr="00BF4A13" w:rsidRDefault="00D51CC3" w:rsidP="002C70DB">
            <w:pPr>
              <w:pStyle w:val="TableTextHeading"/>
              <w:framePr w:hSpace="0" w:wrap="auto" w:vAnchor="margin" w:hAnchor="text" w:xAlign="left" w:yAlign="inline"/>
            </w:pPr>
            <w:r w:rsidRPr="00BF4A13">
              <w:t>Summary of Changes</w:t>
            </w:r>
          </w:p>
        </w:tc>
        <w:tc>
          <w:tcPr>
            <w:tcW w:w="2047" w:type="dxa"/>
            <w:shd w:val="clear" w:color="auto" w:fill="DEE9F0" w:themeFill="accent6" w:themeFillTint="33"/>
          </w:tcPr>
          <w:p w14:paraId="11C909E1" w14:textId="77777777" w:rsidR="00D51CC3" w:rsidRPr="00BF4A13" w:rsidRDefault="00D51CC3" w:rsidP="002C70DB">
            <w:pPr>
              <w:pStyle w:val="TableTextHeading"/>
              <w:framePr w:hSpace="0" w:wrap="auto" w:vAnchor="margin" w:hAnchor="text" w:xAlign="left" w:yAlign="inline"/>
            </w:pPr>
            <w:r w:rsidRPr="00BF4A13">
              <w:t>Author</w:t>
            </w:r>
          </w:p>
        </w:tc>
      </w:tr>
      <w:tr w:rsidR="0072331F" w:rsidRPr="00315FE7" w14:paraId="27B00E9F" w14:textId="77777777" w:rsidTr="00555A39">
        <w:trPr>
          <w:cantSplit/>
        </w:trPr>
        <w:tc>
          <w:tcPr>
            <w:tcW w:w="843" w:type="dxa"/>
          </w:tcPr>
          <w:p w14:paraId="77FAC387" w14:textId="61E3E932" w:rsidR="0072331F" w:rsidRPr="00315FE7" w:rsidRDefault="0072331F" w:rsidP="002C70DB">
            <w:pPr>
              <w:pStyle w:val="TableText"/>
              <w:framePr w:hSpace="0" w:wrap="auto" w:vAnchor="margin" w:hAnchor="text" w:xAlign="left" w:yAlign="inline"/>
            </w:pPr>
          </w:p>
        </w:tc>
        <w:tc>
          <w:tcPr>
            <w:tcW w:w="1280" w:type="dxa"/>
          </w:tcPr>
          <w:p w14:paraId="6A2C1A56" w14:textId="060AA837" w:rsidR="0072331F" w:rsidRPr="00315FE7" w:rsidRDefault="0072331F" w:rsidP="002C70DB">
            <w:pPr>
              <w:pStyle w:val="TableText"/>
              <w:framePr w:hSpace="0" w:wrap="auto" w:vAnchor="margin" w:hAnchor="text" w:xAlign="left" w:yAlign="inline"/>
            </w:pPr>
          </w:p>
        </w:tc>
        <w:tc>
          <w:tcPr>
            <w:tcW w:w="5180" w:type="dxa"/>
          </w:tcPr>
          <w:p w14:paraId="38FB3EAB" w14:textId="58DBDF19" w:rsidR="000035FF" w:rsidRPr="00315FE7" w:rsidRDefault="000035FF" w:rsidP="00907270">
            <w:pPr>
              <w:pStyle w:val="TableBullet"/>
              <w:framePr w:wrap="around"/>
            </w:pPr>
          </w:p>
        </w:tc>
        <w:tc>
          <w:tcPr>
            <w:tcW w:w="2047" w:type="dxa"/>
          </w:tcPr>
          <w:p w14:paraId="199FEF67" w14:textId="7EABFA75" w:rsidR="0072331F" w:rsidRPr="00315FE7" w:rsidRDefault="0072331F" w:rsidP="002C70DB">
            <w:pPr>
              <w:pStyle w:val="TableText"/>
              <w:framePr w:hSpace="0" w:wrap="auto" w:vAnchor="margin" w:hAnchor="text" w:xAlign="left" w:yAlign="inline"/>
            </w:pPr>
          </w:p>
        </w:tc>
      </w:tr>
      <w:tr w:rsidR="0072331F" w:rsidRPr="00315FE7" w14:paraId="6E54C4DF" w14:textId="77777777" w:rsidTr="00AA1EE5">
        <w:trPr>
          <w:cantSplit/>
        </w:trPr>
        <w:tc>
          <w:tcPr>
            <w:tcW w:w="843" w:type="dxa"/>
          </w:tcPr>
          <w:p w14:paraId="282DB930" w14:textId="079A7B39" w:rsidR="0072331F" w:rsidRPr="00315FE7" w:rsidRDefault="0072331F" w:rsidP="002C70DB">
            <w:pPr>
              <w:pStyle w:val="TableText"/>
              <w:framePr w:hSpace="0" w:wrap="auto" w:vAnchor="margin" w:hAnchor="text" w:xAlign="left" w:yAlign="inline"/>
            </w:pPr>
          </w:p>
        </w:tc>
        <w:tc>
          <w:tcPr>
            <w:tcW w:w="1280" w:type="dxa"/>
          </w:tcPr>
          <w:p w14:paraId="7D262E97" w14:textId="264386E3" w:rsidR="0072331F" w:rsidRPr="00315FE7" w:rsidRDefault="0072331F" w:rsidP="002C70DB">
            <w:pPr>
              <w:pStyle w:val="TableText"/>
              <w:framePr w:hSpace="0" w:wrap="auto" w:vAnchor="margin" w:hAnchor="text" w:xAlign="left" w:yAlign="inline"/>
            </w:pPr>
          </w:p>
        </w:tc>
        <w:tc>
          <w:tcPr>
            <w:tcW w:w="5180" w:type="dxa"/>
            <w:shd w:val="clear" w:color="auto" w:fill="auto"/>
          </w:tcPr>
          <w:p w14:paraId="3CD653FC" w14:textId="6E9A0876" w:rsidR="00DD03BC" w:rsidRPr="002F6DE1" w:rsidRDefault="00DD03BC" w:rsidP="00C241B9">
            <w:pPr>
              <w:pStyle w:val="TableText"/>
              <w:framePr w:wrap="around"/>
              <w:rPr>
                <w:highlight w:val="yellow"/>
              </w:rPr>
            </w:pPr>
          </w:p>
        </w:tc>
        <w:tc>
          <w:tcPr>
            <w:tcW w:w="2047" w:type="dxa"/>
          </w:tcPr>
          <w:p w14:paraId="0560D194" w14:textId="7F760B3C" w:rsidR="0072331F" w:rsidRPr="00315FE7" w:rsidRDefault="0072331F" w:rsidP="002C70DB">
            <w:pPr>
              <w:pStyle w:val="TableText"/>
              <w:framePr w:hSpace="0" w:wrap="auto" w:vAnchor="margin" w:hAnchor="text" w:xAlign="left" w:yAlign="inline"/>
            </w:pPr>
          </w:p>
        </w:tc>
      </w:tr>
      <w:tr w:rsidR="00D51CC3" w:rsidRPr="00315FE7" w14:paraId="5ED6114D" w14:textId="77777777" w:rsidTr="00555A39">
        <w:trPr>
          <w:cantSplit/>
        </w:trPr>
        <w:tc>
          <w:tcPr>
            <w:tcW w:w="843" w:type="dxa"/>
          </w:tcPr>
          <w:p w14:paraId="4511A25C" w14:textId="77777777" w:rsidR="00D51CC3" w:rsidRPr="00315FE7" w:rsidRDefault="00D51CC3" w:rsidP="002C70DB">
            <w:pPr>
              <w:pStyle w:val="TableText"/>
              <w:framePr w:hSpace="0" w:wrap="auto" w:vAnchor="margin" w:hAnchor="text" w:xAlign="left" w:yAlign="inline"/>
            </w:pPr>
          </w:p>
        </w:tc>
        <w:tc>
          <w:tcPr>
            <w:tcW w:w="1280" w:type="dxa"/>
          </w:tcPr>
          <w:p w14:paraId="508E8D4B" w14:textId="77777777" w:rsidR="00D51CC3" w:rsidRPr="00315FE7" w:rsidRDefault="00D51CC3" w:rsidP="002C70DB">
            <w:pPr>
              <w:pStyle w:val="TableText"/>
              <w:framePr w:hSpace="0" w:wrap="auto" w:vAnchor="margin" w:hAnchor="text" w:xAlign="left" w:yAlign="inline"/>
            </w:pPr>
          </w:p>
        </w:tc>
        <w:tc>
          <w:tcPr>
            <w:tcW w:w="5180" w:type="dxa"/>
          </w:tcPr>
          <w:p w14:paraId="07CF6957" w14:textId="77777777" w:rsidR="00D51CC3" w:rsidRPr="00315FE7" w:rsidRDefault="00D51CC3" w:rsidP="002C70DB">
            <w:pPr>
              <w:pStyle w:val="TableText"/>
              <w:framePr w:hSpace="0" w:wrap="auto" w:vAnchor="margin" w:hAnchor="text" w:xAlign="left" w:yAlign="inline"/>
            </w:pPr>
          </w:p>
        </w:tc>
        <w:tc>
          <w:tcPr>
            <w:tcW w:w="2047" w:type="dxa"/>
          </w:tcPr>
          <w:p w14:paraId="3B08E215" w14:textId="77777777" w:rsidR="00D51CC3" w:rsidRPr="00315FE7" w:rsidRDefault="00D51CC3" w:rsidP="002C70DB">
            <w:pPr>
              <w:pStyle w:val="TableText"/>
              <w:framePr w:hSpace="0" w:wrap="auto" w:vAnchor="margin" w:hAnchor="text" w:xAlign="left" w:yAlign="inline"/>
            </w:pPr>
          </w:p>
        </w:tc>
      </w:tr>
      <w:tr w:rsidR="00D51CC3" w:rsidRPr="00315FE7" w14:paraId="584B2C4C" w14:textId="77777777" w:rsidTr="00555A39">
        <w:trPr>
          <w:cantSplit/>
        </w:trPr>
        <w:tc>
          <w:tcPr>
            <w:tcW w:w="843" w:type="dxa"/>
          </w:tcPr>
          <w:p w14:paraId="5562905C" w14:textId="77777777" w:rsidR="00D51CC3" w:rsidRPr="00315FE7" w:rsidRDefault="00D51CC3" w:rsidP="002C70DB">
            <w:pPr>
              <w:pStyle w:val="TableText"/>
              <w:framePr w:hSpace="0" w:wrap="auto" w:vAnchor="margin" w:hAnchor="text" w:xAlign="left" w:yAlign="inline"/>
            </w:pPr>
          </w:p>
        </w:tc>
        <w:tc>
          <w:tcPr>
            <w:tcW w:w="1280" w:type="dxa"/>
          </w:tcPr>
          <w:p w14:paraId="41490E03" w14:textId="77777777" w:rsidR="00D51CC3" w:rsidRPr="00315FE7" w:rsidRDefault="00D51CC3" w:rsidP="002C70DB">
            <w:pPr>
              <w:pStyle w:val="TableText"/>
              <w:framePr w:hSpace="0" w:wrap="auto" w:vAnchor="margin" w:hAnchor="text" w:xAlign="left" w:yAlign="inline"/>
            </w:pPr>
          </w:p>
        </w:tc>
        <w:tc>
          <w:tcPr>
            <w:tcW w:w="5180" w:type="dxa"/>
          </w:tcPr>
          <w:p w14:paraId="2AAB54D8" w14:textId="77777777" w:rsidR="00D51CC3" w:rsidRPr="00315FE7" w:rsidRDefault="00D51CC3" w:rsidP="002C70DB">
            <w:pPr>
              <w:pStyle w:val="TableText"/>
              <w:framePr w:hSpace="0" w:wrap="auto" w:vAnchor="margin" w:hAnchor="text" w:xAlign="left" w:yAlign="inline"/>
            </w:pPr>
          </w:p>
        </w:tc>
        <w:tc>
          <w:tcPr>
            <w:tcW w:w="2047" w:type="dxa"/>
          </w:tcPr>
          <w:p w14:paraId="09E2AE73" w14:textId="77777777" w:rsidR="00D51CC3" w:rsidRPr="00315FE7" w:rsidRDefault="00D51CC3" w:rsidP="002C70DB">
            <w:pPr>
              <w:pStyle w:val="TableText"/>
              <w:framePr w:hSpace="0" w:wrap="auto" w:vAnchor="margin" w:hAnchor="text" w:xAlign="left" w:yAlign="inline"/>
            </w:pPr>
          </w:p>
        </w:tc>
      </w:tr>
      <w:tr w:rsidR="00D51CC3" w:rsidRPr="00315FE7" w14:paraId="3303BF63" w14:textId="77777777" w:rsidTr="00555A39">
        <w:trPr>
          <w:cantSplit/>
        </w:trPr>
        <w:tc>
          <w:tcPr>
            <w:tcW w:w="843" w:type="dxa"/>
          </w:tcPr>
          <w:p w14:paraId="56EF3421" w14:textId="77777777" w:rsidR="00D51CC3" w:rsidRPr="00315FE7" w:rsidRDefault="00D51CC3" w:rsidP="002C70DB">
            <w:pPr>
              <w:pStyle w:val="TableText"/>
              <w:framePr w:hSpace="0" w:wrap="auto" w:vAnchor="margin" w:hAnchor="text" w:xAlign="left" w:yAlign="inline"/>
            </w:pPr>
          </w:p>
        </w:tc>
        <w:tc>
          <w:tcPr>
            <w:tcW w:w="1280" w:type="dxa"/>
          </w:tcPr>
          <w:p w14:paraId="31AFABA2" w14:textId="77777777" w:rsidR="00D51CC3" w:rsidRPr="00315FE7" w:rsidRDefault="00D51CC3" w:rsidP="002C70DB">
            <w:pPr>
              <w:pStyle w:val="TableText"/>
              <w:framePr w:hSpace="0" w:wrap="auto" w:vAnchor="margin" w:hAnchor="text" w:xAlign="left" w:yAlign="inline"/>
            </w:pPr>
          </w:p>
        </w:tc>
        <w:tc>
          <w:tcPr>
            <w:tcW w:w="5180" w:type="dxa"/>
          </w:tcPr>
          <w:p w14:paraId="3B5830EE" w14:textId="77777777" w:rsidR="00D51CC3" w:rsidRPr="00315FE7" w:rsidRDefault="00D51CC3" w:rsidP="002C70DB">
            <w:pPr>
              <w:pStyle w:val="TableText"/>
              <w:framePr w:hSpace="0" w:wrap="auto" w:vAnchor="margin" w:hAnchor="text" w:xAlign="left" w:yAlign="inline"/>
            </w:pPr>
          </w:p>
        </w:tc>
        <w:tc>
          <w:tcPr>
            <w:tcW w:w="2047" w:type="dxa"/>
          </w:tcPr>
          <w:p w14:paraId="4159F473" w14:textId="77777777" w:rsidR="00D51CC3" w:rsidRPr="00315FE7" w:rsidRDefault="00D51CC3" w:rsidP="002C70DB">
            <w:pPr>
              <w:pStyle w:val="TableText"/>
              <w:framePr w:hSpace="0" w:wrap="auto" w:vAnchor="margin" w:hAnchor="text" w:xAlign="left" w:yAlign="inline"/>
            </w:pPr>
          </w:p>
        </w:tc>
      </w:tr>
    </w:tbl>
    <w:p w14:paraId="744C40D8" w14:textId="77777777" w:rsidR="00555A39" w:rsidRDefault="00555A39" w:rsidP="00555A39"/>
    <w:p w14:paraId="2C609C46" w14:textId="57FB0A71" w:rsidR="00555A39" w:rsidRDefault="00555A39" w:rsidP="00135D80">
      <w:pPr>
        <w:pStyle w:val="NoSpacing"/>
        <w:framePr w:w="9400" w:hSpace="187" w:wrap="around" w:vAnchor="page" w:hAnchor="page" w:x="1429" w:y="13099"/>
        <w:tabs>
          <w:tab w:val="left" w:pos="1530"/>
          <w:tab w:val="right" w:pos="9360"/>
        </w:tabs>
        <w:suppressOverlap/>
      </w:pPr>
      <w:r>
        <w:tab/>
      </w:r>
      <w:r>
        <w:tab/>
      </w:r>
      <w:r>
        <w:tab/>
      </w:r>
      <w:r>
        <w:tab/>
        <w:t xml:space="preserve"> </w:t>
      </w:r>
      <w:r>
        <w:rPr>
          <w:noProof/>
        </w:rPr>
        <w:drawing>
          <wp:inline distT="0" distB="0" distL="0" distR="0" wp14:anchorId="0C87185D" wp14:editId="40E7A4DB">
            <wp:extent cx="1223773" cy="470259"/>
            <wp:effectExtent l="0" t="0" r="0" b="6350"/>
            <wp:docPr id="3" name="Picture 3" descr="This document is based on a report template created by IAG Consulting, a professional services firm providing business analysis, requirements definition and management, project, program portfolio management and business architecture advisory services and support. Use of the template is provided under the Creative Commons Attribution License. You are free to share and reasonably adapt the template as long as this attribution statement remains. While reasonable care and skill has been taken in the creation of the template, IAG does not warrant and excludes all liability (whether arising in contract, tort or otherwise) for the accuracy, completeness, or suitability of the template and your use of i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528" cy="471318"/>
                    </a:xfrm>
                    <a:prstGeom prst="rect">
                      <a:avLst/>
                    </a:prstGeom>
                  </pic:spPr>
                </pic:pic>
              </a:graphicData>
            </a:graphic>
          </wp:inline>
        </w:drawing>
      </w:r>
    </w:p>
    <w:p w14:paraId="54CC7B4C" w14:textId="008360F3" w:rsidR="00135D80" w:rsidRPr="00824E79" w:rsidRDefault="00135D80" w:rsidP="00135D80">
      <w:pPr>
        <w:pStyle w:val="NoSpacing"/>
        <w:framePr w:w="9400" w:hSpace="187" w:wrap="around" w:vAnchor="page" w:hAnchor="page" w:x="1429" w:y="13099"/>
        <w:tabs>
          <w:tab w:val="left" w:pos="1530"/>
          <w:tab w:val="right" w:pos="9360"/>
        </w:tabs>
        <w:suppressOverlap/>
        <w:jc w:val="right"/>
        <w:rPr>
          <w:sz w:val="18"/>
          <w:szCs w:val="28"/>
        </w:rPr>
      </w:pPr>
      <w:r w:rsidRPr="00824E79">
        <w:rPr>
          <w:sz w:val="18"/>
          <w:szCs w:val="28"/>
        </w:rPr>
        <w:t xml:space="preserve">This </w:t>
      </w:r>
      <w:r w:rsidR="000D013E" w:rsidRPr="00824E79">
        <w:rPr>
          <w:sz w:val="18"/>
          <w:szCs w:val="28"/>
        </w:rPr>
        <w:t xml:space="preserve">document is based on </w:t>
      </w:r>
      <w:r w:rsidR="00824E79" w:rsidRPr="00824E79">
        <w:rPr>
          <w:sz w:val="18"/>
          <w:szCs w:val="28"/>
        </w:rPr>
        <w:t xml:space="preserve">the IAG Business Requirements Document </w:t>
      </w:r>
      <w:r w:rsidRPr="00824E79">
        <w:rPr>
          <w:sz w:val="18"/>
          <w:szCs w:val="28"/>
        </w:rPr>
        <w:t xml:space="preserve">template </w:t>
      </w:r>
      <w:r w:rsidR="00A6156F" w:rsidRPr="00824E79">
        <w:rPr>
          <w:sz w:val="18"/>
          <w:szCs w:val="28"/>
        </w:rPr>
        <w:t>(</w:t>
      </w:r>
      <w:r w:rsidR="000D013E" w:rsidRPr="00824E79">
        <w:rPr>
          <w:sz w:val="18"/>
          <w:szCs w:val="28"/>
        </w:rPr>
        <w:t xml:space="preserve">IAG BRD v7.1) </w:t>
      </w:r>
      <w:r w:rsidR="00824E79" w:rsidRPr="00824E79">
        <w:rPr>
          <w:sz w:val="18"/>
          <w:szCs w:val="28"/>
        </w:rPr>
        <w:br/>
      </w:r>
      <w:r w:rsidRPr="00824E79">
        <w:rPr>
          <w:sz w:val="18"/>
          <w:szCs w:val="28"/>
        </w:rPr>
        <w:t xml:space="preserve">provided by IAG Consulting under Creative Commons Attribution License  </w:t>
      </w:r>
    </w:p>
    <w:p w14:paraId="785FC149" w14:textId="77777777" w:rsidR="00555A39" w:rsidRDefault="00555A39" w:rsidP="00555A39">
      <w:pPr>
        <w:pStyle w:val="InstructionText"/>
      </w:pPr>
      <w:r w:rsidRPr="00FA04E1">
        <w:t xml:space="preserve">This document is based on a report template created by IAG Consulting, a professional services firm providing business analysis, requirements definition and management, project, program portfolio management and business architecture advisory services and support. Use of the template is provided under the Creative Commons Attribution License. </w:t>
      </w:r>
      <w:r>
        <w:t>Authors are</w:t>
      </w:r>
      <w:r w:rsidRPr="00FA04E1">
        <w:t xml:space="preserve"> free to share and reasonably adapt the template </w:t>
      </w:r>
      <w:proofErr w:type="gramStart"/>
      <w:r w:rsidRPr="00FA04E1">
        <w:t>as long as</w:t>
      </w:r>
      <w:proofErr w:type="gramEnd"/>
      <w:r w:rsidRPr="00FA04E1">
        <w:t xml:space="preserve"> this attribution statement remains. While reasonable care and skill has been taken in the creation of the template, IAG does not warrant and excludes all liability (whether arising in contract, tort or otherwise) for the accuracy, completeness, or suitability of the template and your use of it. </w:t>
      </w:r>
      <w:r>
        <w:br w:type="page"/>
      </w:r>
    </w:p>
    <w:p w14:paraId="667ED058" w14:textId="77777777" w:rsidR="00C3563B" w:rsidRPr="00F62DCC" w:rsidRDefault="00315FE7" w:rsidP="002B6E85">
      <w:pPr>
        <w:pStyle w:val="Title"/>
      </w:pPr>
      <w:r w:rsidRPr="00F62DCC">
        <w:lastRenderedPageBreak/>
        <w:t>Table of Contents</w:t>
      </w:r>
    </w:p>
    <w:p w14:paraId="48B901AC" w14:textId="1F12CC0C" w:rsidR="00C219C2" w:rsidRDefault="00F62DCC">
      <w:pPr>
        <w:pStyle w:val="TOC1"/>
        <w:tabs>
          <w:tab w:val="right" w:leader="dot" w:pos="9350"/>
        </w:tabs>
        <w:rPr>
          <w:rFonts w:asciiTheme="minorHAnsi" w:hAnsiTheme="minorHAnsi"/>
          <w:noProof/>
          <w:sz w:val="22"/>
          <w:szCs w:val="22"/>
          <w:lang w:val="en-CA" w:eastAsia="en-CA"/>
        </w:rPr>
      </w:pPr>
      <w:r>
        <w:fldChar w:fldCharType="begin"/>
      </w:r>
      <w:r>
        <w:instrText xml:space="preserve"> TOC \o "1-2" \h \z \u </w:instrText>
      </w:r>
      <w:r>
        <w:fldChar w:fldCharType="separate"/>
      </w:r>
      <w:hyperlink w:anchor="_Toc3293306" w:history="1">
        <w:r w:rsidR="00C219C2" w:rsidRPr="009204F8">
          <w:rPr>
            <w:rStyle w:val="Hyperlink"/>
            <w:noProof/>
          </w:rPr>
          <w:t>Introduction</w:t>
        </w:r>
        <w:r w:rsidR="00C219C2">
          <w:rPr>
            <w:noProof/>
            <w:webHidden/>
          </w:rPr>
          <w:tab/>
        </w:r>
        <w:r w:rsidR="00C219C2">
          <w:rPr>
            <w:noProof/>
            <w:webHidden/>
          </w:rPr>
          <w:fldChar w:fldCharType="begin"/>
        </w:r>
        <w:r w:rsidR="00C219C2">
          <w:rPr>
            <w:noProof/>
            <w:webHidden/>
          </w:rPr>
          <w:instrText xml:space="preserve"> PAGEREF _Toc3293306 \h </w:instrText>
        </w:r>
        <w:r w:rsidR="00C219C2">
          <w:rPr>
            <w:noProof/>
            <w:webHidden/>
          </w:rPr>
        </w:r>
        <w:r w:rsidR="00C219C2">
          <w:rPr>
            <w:noProof/>
            <w:webHidden/>
          </w:rPr>
          <w:fldChar w:fldCharType="separate"/>
        </w:r>
        <w:r w:rsidR="00C219C2">
          <w:rPr>
            <w:noProof/>
            <w:webHidden/>
          </w:rPr>
          <w:t>4</w:t>
        </w:r>
        <w:r w:rsidR="00C219C2">
          <w:rPr>
            <w:noProof/>
            <w:webHidden/>
          </w:rPr>
          <w:fldChar w:fldCharType="end"/>
        </w:r>
      </w:hyperlink>
    </w:p>
    <w:p w14:paraId="7C82117A" w14:textId="168EC3CE" w:rsidR="00C219C2" w:rsidRDefault="009C0662">
      <w:pPr>
        <w:pStyle w:val="TOC1"/>
        <w:tabs>
          <w:tab w:val="right" w:leader="dot" w:pos="9350"/>
        </w:tabs>
        <w:rPr>
          <w:rFonts w:asciiTheme="minorHAnsi" w:hAnsiTheme="minorHAnsi"/>
          <w:noProof/>
          <w:sz w:val="22"/>
          <w:szCs w:val="22"/>
          <w:lang w:val="en-CA" w:eastAsia="en-CA"/>
        </w:rPr>
      </w:pPr>
      <w:hyperlink w:anchor="_Toc3293307" w:history="1">
        <w:r w:rsidR="00C219C2" w:rsidRPr="009204F8">
          <w:rPr>
            <w:rStyle w:val="Hyperlink"/>
            <w:noProof/>
          </w:rPr>
          <w:t>Executive Summary</w:t>
        </w:r>
        <w:r w:rsidR="00C219C2">
          <w:rPr>
            <w:noProof/>
            <w:webHidden/>
          </w:rPr>
          <w:tab/>
        </w:r>
        <w:r w:rsidR="00C219C2">
          <w:rPr>
            <w:noProof/>
            <w:webHidden/>
          </w:rPr>
          <w:fldChar w:fldCharType="begin"/>
        </w:r>
        <w:r w:rsidR="00C219C2">
          <w:rPr>
            <w:noProof/>
            <w:webHidden/>
          </w:rPr>
          <w:instrText xml:space="preserve"> PAGEREF _Toc3293307 \h </w:instrText>
        </w:r>
        <w:r w:rsidR="00C219C2">
          <w:rPr>
            <w:noProof/>
            <w:webHidden/>
          </w:rPr>
        </w:r>
        <w:r w:rsidR="00C219C2">
          <w:rPr>
            <w:noProof/>
            <w:webHidden/>
          </w:rPr>
          <w:fldChar w:fldCharType="separate"/>
        </w:r>
        <w:r w:rsidR="00C219C2">
          <w:rPr>
            <w:noProof/>
            <w:webHidden/>
          </w:rPr>
          <w:t>7</w:t>
        </w:r>
        <w:r w:rsidR="00C219C2">
          <w:rPr>
            <w:noProof/>
            <w:webHidden/>
          </w:rPr>
          <w:fldChar w:fldCharType="end"/>
        </w:r>
      </w:hyperlink>
    </w:p>
    <w:p w14:paraId="24E5680A" w14:textId="69D0D6FA" w:rsidR="00C219C2" w:rsidRDefault="009C0662">
      <w:pPr>
        <w:pStyle w:val="TOC1"/>
        <w:tabs>
          <w:tab w:val="right" w:leader="dot" w:pos="9350"/>
        </w:tabs>
        <w:rPr>
          <w:rFonts w:asciiTheme="minorHAnsi" w:hAnsiTheme="minorHAnsi"/>
          <w:noProof/>
          <w:sz w:val="22"/>
          <w:szCs w:val="22"/>
          <w:lang w:val="en-CA" w:eastAsia="en-CA"/>
        </w:rPr>
      </w:pPr>
      <w:hyperlink w:anchor="_Toc3293308" w:history="1">
        <w:r w:rsidR="00C219C2" w:rsidRPr="009204F8">
          <w:rPr>
            <w:rStyle w:val="Hyperlink"/>
            <w:noProof/>
          </w:rPr>
          <w:t>Background Context</w:t>
        </w:r>
        <w:r w:rsidR="00C219C2">
          <w:rPr>
            <w:noProof/>
            <w:webHidden/>
          </w:rPr>
          <w:tab/>
        </w:r>
        <w:r w:rsidR="00C219C2">
          <w:rPr>
            <w:noProof/>
            <w:webHidden/>
          </w:rPr>
          <w:fldChar w:fldCharType="begin"/>
        </w:r>
        <w:r w:rsidR="00C219C2">
          <w:rPr>
            <w:noProof/>
            <w:webHidden/>
          </w:rPr>
          <w:instrText xml:space="preserve"> PAGEREF _Toc3293308 \h </w:instrText>
        </w:r>
        <w:r w:rsidR="00C219C2">
          <w:rPr>
            <w:noProof/>
            <w:webHidden/>
          </w:rPr>
        </w:r>
        <w:r w:rsidR="00C219C2">
          <w:rPr>
            <w:noProof/>
            <w:webHidden/>
          </w:rPr>
          <w:fldChar w:fldCharType="separate"/>
        </w:r>
        <w:r w:rsidR="00C219C2">
          <w:rPr>
            <w:noProof/>
            <w:webHidden/>
          </w:rPr>
          <w:t>8</w:t>
        </w:r>
        <w:r w:rsidR="00C219C2">
          <w:rPr>
            <w:noProof/>
            <w:webHidden/>
          </w:rPr>
          <w:fldChar w:fldCharType="end"/>
        </w:r>
      </w:hyperlink>
    </w:p>
    <w:p w14:paraId="0FD4FEB5" w14:textId="67F9168A" w:rsidR="00C219C2" w:rsidRDefault="009C0662">
      <w:pPr>
        <w:pStyle w:val="TOC2"/>
        <w:tabs>
          <w:tab w:val="right" w:leader="dot" w:pos="9350"/>
        </w:tabs>
        <w:rPr>
          <w:rFonts w:asciiTheme="minorHAnsi" w:hAnsiTheme="minorHAnsi"/>
          <w:noProof/>
          <w:sz w:val="22"/>
          <w:szCs w:val="22"/>
          <w:lang w:val="en-CA" w:eastAsia="en-CA"/>
        </w:rPr>
      </w:pPr>
      <w:hyperlink w:anchor="_Toc3293309" w:history="1">
        <w:r w:rsidR="00C219C2" w:rsidRPr="009204F8">
          <w:rPr>
            <w:rStyle w:val="Hyperlink"/>
            <w:noProof/>
          </w:rPr>
          <w:t>Summary of Scope</w:t>
        </w:r>
        <w:r w:rsidR="00C219C2">
          <w:rPr>
            <w:noProof/>
            <w:webHidden/>
          </w:rPr>
          <w:tab/>
        </w:r>
        <w:r w:rsidR="00C219C2">
          <w:rPr>
            <w:noProof/>
            <w:webHidden/>
          </w:rPr>
          <w:fldChar w:fldCharType="begin"/>
        </w:r>
        <w:r w:rsidR="00C219C2">
          <w:rPr>
            <w:noProof/>
            <w:webHidden/>
          </w:rPr>
          <w:instrText xml:space="preserve"> PAGEREF _Toc3293309 \h </w:instrText>
        </w:r>
        <w:r w:rsidR="00C219C2">
          <w:rPr>
            <w:noProof/>
            <w:webHidden/>
          </w:rPr>
        </w:r>
        <w:r w:rsidR="00C219C2">
          <w:rPr>
            <w:noProof/>
            <w:webHidden/>
          </w:rPr>
          <w:fldChar w:fldCharType="separate"/>
        </w:r>
        <w:r w:rsidR="00C219C2">
          <w:rPr>
            <w:noProof/>
            <w:webHidden/>
          </w:rPr>
          <w:t>8</w:t>
        </w:r>
        <w:r w:rsidR="00C219C2">
          <w:rPr>
            <w:noProof/>
            <w:webHidden/>
          </w:rPr>
          <w:fldChar w:fldCharType="end"/>
        </w:r>
      </w:hyperlink>
    </w:p>
    <w:p w14:paraId="793C2CA2" w14:textId="0768E772" w:rsidR="00C219C2" w:rsidRDefault="009C0662">
      <w:pPr>
        <w:pStyle w:val="TOC2"/>
        <w:tabs>
          <w:tab w:val="right" w:leader="dot" w:pos="9350"/>
        </w:tabs>
        <w:rPr>
          <w:rFonts w:asciiTheme="minorHAnsi" w:hAnsiTheme="minorHAnsi"/>
          <w:noProof/>
          <w:sz w:val="22"/>
          <w:szCs w:val="22"/>
          <w:lang w:val="en-CA" w:eastAsia="en-CA"/>
        </w:rPr>
      </w:pPr>
      <w:hyperlink w:anchor="_Toc3293310" w:history="1">
        <w:r w:rsidR="00C219C2" w:rsidRPr="009204F8">
          <w:rPr>
            <w:rStyle w:val="Hyperlink"/>
            <w:noProof/>
          </w:rPr>
          <w:t>Assumptions</w:t>
        </w:r>
        <w:r w:rsidR="00C219C2">
          <w:rPr>
            <w:noProof/>
            <w:webHidden/>
          </w:rPr>
          <w:tab/>
        </w:r>
        <w:r w:rsidR="00C219C2">
          <w:rPr>
            <w:noProof/>
            <w:webHidden/>
          </w:rPr>
          <w:fldChar w:fldCharType="begin"/>
        </w:r>
        <w:r w:rsidR="00C219C2">
          <w:rPr>
            <w:noProof/>
            <w:webHidden/>
          </w:rPr>
          <w:instrText xml:space="preserve"> PAGEREF _Toc3293310 \h </w:instrText>
        </w:r>
        <w:r w:rsidR="00C219C2">
          <w:rPr>
            <w:noProof/>
            <w:webHidden/>
          </w:rPr>
        </w:r>
        <w:r w:rsidR="00C219C2">
          <w:rPr>
            <w:noProof/>
            <w:webHidden/>
          </w:rPr>
          <w:fldChar w:fldCharType="separate"/>
        </w:r>
        <w:r w:rsidR="00C219C2">
          <w:rPr>
            <w:noProof/>
            <w:webHidden/>
          </w:rPr>
          <w:t>9</w:t>
        </w:r>
        <w:r w:rsidR="00C219C2">
          <w:rPr>
            <w:noProof/>
            <w:webHidden/>
          </w:rPr>
          <w:fldChar w:fldCharType="end"/>
        </w:r>
      </w:hyperlink>
    </w:p>
    <w:p w14:paraId="14893C9D" w14:textId="5EA428E5" w:rsidR="00C219C2" w:rsidRDefault="009C0662">
      <w:pPr>
        <w:pStyle w:val="TOC2"/>
        <w:tabs>
          <w:tab w:val="right" w:leader="dot" w:pos="9350"/>
        </w:tabs>
        <w:rPr>
          <w:rFonts w:asciiTheme="minorHAnsi" w:hAnsiTheme="minorHAnsi"/>
          <w:noProof/>
          <w:sz w:val="22"/>
          <w:szCs w:val="22"/>
          <w:lang w:val="en-CA" w:eastAsia="en-CA"/>
        </w:rPr>
      </w:pPr>
      <w:hyperlink w:anchor="_Toc3293311" w:history="1">
        <w:r w:rsidR="00C219C2" w:rsidRPr="009204F8">
          <w:rPr>
            <w:rStyle w:val="Hyperlink"/>
            <w:noProof/>
          </w:rPr>
          <w:t>Constraints</w:t>
        </w:r>
        <w:r w:rsidR="00C219C2">
          <w:rPr>
            <w:noProof/>
            <w:webHidden/>
          </w:rPr>
          <w:tab/>
        </w:r>
        <w:r w:rsidR="00C219C2">
          <w:rPr>
            <w:noProof/>
            <w:webHidden/>
          </w:rPr>
          <w:fldChar w:fldCharType="begin"/>
        </w:r>
        <w:r w:rsidR="00C219C2">
          <w:rPr>
            <w:noProof/>
            <w:webHidden/>
          </w:rPr>
          <w:instrText xml:space="preserve"> PAGEREF _Toc3293311 \h </w:instrText>
        </w:r>
        <w:r w:rsidR="00C219C2">
          <w:rPr>
            <w:noProof/>
            <w:webHidden/>
          </w:rPr>
        </w:r>
        <w:r w:rsidR="00C219C2">
          <w:rPr>
            <w:noProof/>
            <w:webHidden/>
          </w:rPr>
          <w:fldChar w:fldCharType="separate"/>
        </w:r>
        <w:r w:rsidR="00C219C2">
          <w:rPr>
            <w:noProof/>
            <w:webHidden/>
          </w:rPr>
          <w:t>9</w:t>
        </w:r>
        <w:r w:rsidR="00C219C2">
          <w:rPr>
            <w:noProof/>
            <w:webHidden/>
          </w:rPr>
          <w:fldChar w:fldCharType="end"/>
        </w:r>
      </w:hyperlink>
    </w:p>
    <w:p w14:paraId="6FE70CF4" w14:textId="7B7A5461" w:rsidR="00C219C2" w:rsidRDefault="009C0662">
      <w:pPr>
        <w:pStyle w:val="TOC2"/>
        <w:tabs>
          <w:tab w:val="right" w:leader="dot" w:pos="9350"/>
        </w:tabs>
        <w:rPr>
          <w:rFonts w:asciiTheme="minorHAnsi" w:hAnsiTheme="minorHAnsi"/>
          <w:noProof/>
          <w:sz w:val="22"/>
          <w:szCs w:val="22"/>
          <w:lang w:val="en-CA" w:eastAsia="en-CA"/>
        </w:rPr>
      </w:pPr>
      <w:hyperlink w:anchor="_Toc3293312" w:history="1">
        <w:r w:rsidR="00C219C2" w:rsidRPr="009204F8">
          <w:rPr>
            <w:rStyle w:val="Hyperlink"/>
            <w:noProof/>
          </w:rPr>
          <w:t>Dependencies</w:t>
        </w:r>
        <w:r w:rsidR="00C219C2">
          <w:rPr>
            <w:noProof/>
            <w:webHidden/>
          </w:rPr>
          <w:tab/>
        </w:r>
        <w:r w:rsidR="00C219C2">
          <w:rPr>
            <w:noProof/>
            <w:webHidden/>
          </w:rPr>
          <w:fldChar w:fldCharType="begin"/>
        </w:r>
        <w:r w:rsidR="00C219C2">
          <w:rPr>
            <w:noProof/>
            <w:webHidden/>
          </w:rPr>
          <w:instrText xml:space="preserve"> PAGEREF _Toc3293312 \h </w:instrText>
        </w:r>
        <w:r w:rsidR="00C219C2">
          <w:rPr>
            <w:noProof/>
            <w:webHidden/>
          </w:rPr>
        </w:r>
        <w:r w:rsidR="00C219C2">
          <w:rPr>
            <w:noProof/>
            <w:webHidden/>
          </w:rPr>
          <w:fldChar w:fldCharType="separate"/>
        </w:r>
        <w:r w:rsidR="00C219C2">
          <w:rPr>
            <w:noProof/>
            <w:webHidden/>
          </w:rPr>
          <w:t>9</w:t>
        </w:r>
        <w:r w:rsidR="00C219C2">
          <w:rPr>
            <w:noProof/>
            <w:webHidden/>
          </w:rPr>
          <w:fldChar w:fldCharType="end"/>
        </w:r>
      </w:hyperlink>
    </w:p>
    <w:p w14:paraId="0DE8D625" w14:textId="3ADF1F59" w:rsidR="00C219C2" w:rsidRDefault="009C0662">
      <w:pPr>
        <w:pStyle w:val="TOC2"/>
        <w:tabs>
          <w:tab w:val="right" w:leader="dot" w:pos="9350"/>
        </w:tabs>
        <w:rPr>
          <w:rFonts w:asciiTheme="minorHAnsi" w:hAnsiTheme="minorHAnsi"/>
          <w:noProof/>
          <w:sz w:val="22"/>
          <w:szCs w:val="22"/>
          <w:lang w:val="en-CA" w:eastAsia="en-CA"/>
        </w:rPr>
      </w:pPr>
      <w:hyperlink w:anchor="_Toc3293313" w:history="1">
        <w:r w:rsidR="00C219C2" w:rsidRPr="009204F8">
          <w:rPr>
            <w:rStyle w:val="Hyperlink"/>
            <w:noProof/>
          </w:rPr>
          <w:t>Risks</w:t>
        </w:r>
        <w:r w:rsidR="00C219C2">
          <w:rPr>
            <w:noProof/>
            <w:webHidden/>
          </w:rPr>
          <w:tab/>
        </w:r>
        <w:r w:rsidR="00C219C2">
          <w:rPr>
            <w:noProof/>
            <w:webHidden/>
          </w:rPr>
          <w:fldChar w:fldCharType="begin"/>
        </w:r>
        <w:r w:rsidR="00C219C2">
          <w:rPr>
            <w:noProof/>
            <w:webHidden/>
          </w:rPr>
          <w:instrText xml:space="preserve"> PAGEREF _Toc3293313 \h </w:instrText>
        </w:r>
        <w:r w:rsidR="00C219C2">
          <w:rPr>
            <w:noProof/>
            <w:webHidden/>
          </w:rPr>
        </w:r>
        <w:r w:rsidR="00C219C2">
          <w:rPr>
            <w:noProof/>
            <w:webHidden/>
          </w:rPr>
          <w:fldChar w:fldCharType="separate"/>
        </w:r>
        <w:r w:rsidR="00C219C2">
          <w:rPr>
            <w:noProof/>
            <w:webHidden/>
          </w:rPr>
          <w:t>10</w:t>
        </w:r>
        <w:r w:rsidR="00C219C2">
          <w:rPr>
            <w:noProof/>
            <w:webHidden/>
          </w:rPr>
          <w:fldChar w:fldCharType="end"/>
        </w:r>
      </w:hyperlink>
    </w:p>
    <w:p w14:paraId="386BF354" w14:textId="06A99ADC" w:rsidR="00C219C2" w:rsidRDefault="009C0662">
      <w:pPr>
        <w:pStyle w:val="TOC2"/>
        <w:tabs>
          <w:tab w:val="right" w:leader="dot" w:pos="9350"/>
        </w:tabs>
        <w:rPr>
          <w:rFonts w:asciiTheme="minorHAnsi" w:hAnsiTheme="minorHAnsi"/>
          <w:noProof/>
          <w:sz w:val="22"/>
          <w:szCs w:val="22"/>
          <w:lang w:val="en-CA" w:eastAsia="en-CA"/>
        </w:rPr>
      </w:pPr>
      <w:hyperlink w:anchor="_Toc3293314" w:history="1">
        <w:r w:rsidR="00C219C2" w:rsidRPr="009204F8">
          <w:rPr>
            <w:rStyle w:val="Hyperlink"/>
            <w:noProof/>
          </w:rPr>
          <w:t>Project Team</w:t>
        </w:r>
        <w:r w:rsidR="00C219C2">
          <w:rPr>
            <w:noProof/>
            <w:webHidden/>
          </w:rPr>
          <w:tab/>
        </w:r>
        <w:r w:rsidR="00C219C2">
          <w:rPr>
            <w:noProof/>
            <w:webHidden/>
          </w:rPr>
          <w:fldChar w:fldCharType="begin"/>
        </w:r>
        <w:r w:rsidR="00C219C2">
          <w:rPr>
            <w:noProof/>
            <w:webHidden/>
          </w:rPr>
          <w:instrText xml:space="preserve"> PAGEREF _Toc3293314 \h </w:instrText>
        </w:r>
        <w:r w:rsidR="00C219C2">
          <w:rPr>
            <w:noProof/>
            <w:webHidden/>
          </w:rPr>
        </w:r>
        <w:r w:rsidR="00C219C2">
          <w:rPr>
            <w:noProof/>
            <w:webHidden/>
          </w:rPr>
          <w:fldChar w:fldCharType="separate"/>
        </w:r>
        <w:r w:rsidR="00C219C2">
          <w:rPr>
            <w:noProof/>
            <w:webHidden/>
          </w:rPr>
          <w:t>10</w:t>
        </w:r>
        <w:r w:rsidR="00C219C2">
          <w:rPr>
            <w:noProof/>
            <w:webHidden/>
          </w:rPr>
          <w:fldChar w:fldCharType="end"/>
        </w:r>
      </w:hyperlink>
    </w:p>
    <w:p w14:paraId="2062A599" w14:textId="0168CD80" w:rsidR="00C219C2" w:rsidRDefault="009C0662">
      <w:pPr>
        <w:pStyle w:val="TOC2"/>
        <w:tabs>
          <w:tab w:val="right" w:leader="dot" w:pos="9350"/>
        </w:tabs>
        <w:rPr>
          <w:rFonts w:asciiTheme="minorHAnsi" w:hAnsiTheme="minorHAnsi"/>
          <w:noProof/>
          <w:sz w:val="22"/>
          <w:szCs w:val="22"/>
          <w:lang w:val="en-CA" w:eastAsia="en-CA"/>
        </w:rPr>
      </w:pPr>
      <w:hyperlink w:anchor="_Toc3293315" w:history="1">
        <w:r w:rsidR="00C219C2" w:rsidRPr="009204F8">
          <w:rPr>
            <w:rStyle w:val="Hyperlink"/>
            <w:noProof/>
          </w:rPr>
          <w:t>High-Level Models</w:t>
        </w:r>
        <w:r w:rsidR="00C219C2">
          <w:rPr>
            <w:noProof/>
            <w:webHidden/>
          </w:rPr>
          <w:tab/>
        </w:r>
        <w:r w:rsidR="00C219C2">
          <w:rPr>
            <w:noProof/>
            <w:webHidden/>
          </w:rPr>
          <w:fldChar w:fldCharType="begin"/>
        </w:r>
        <w:r w:rsidR="00C219C2">
          <w:rPr>
            <w:noProof/>
            <w:webHidden/>
          </w:rPr>
          <w:instrText xml:space="preserve"> PAGEREF _Toc3293315 \h </w:instrText>
        </w:r>
        <w:r w:rsidR="00C219C2">
          <w:rPr>
            <w:noProof/>
            <w:webHidden/>
          </w:rPr>
        </w:r>
        <w:r w:rsidR="00C219C2">
          <w:rPr>
            <w:noProof/>
            <w:webHidden/>
          </w:rPr>
          <w:fldChar w:fldCharType="separate"/>
        </w:r>
        <w:r w:rsidR="00C219C2">
          <w:rPr>
            <w:noProof/>
            <w:webHidden/>
          </w:rPr>
          <w:t>11</w:t>
        </w:r>
        <w:r w:rsidR="00C219C2">
          <w:rPr>
            <w:noProof/>
            <w:webHidden/>
          </w:rPr>
          <w:fldChar w:fldCharType="end"/>
        </w:r>
      </w:hyperlink>
    </w:p>
    <w:p w14:paraId="0377AE62" w14:textId="1B2768B3" w:rsidR="00C219C2" w:rsidRDefault="009C0662">
      <w:pPr>
        <w:pStyle w:val="TOC1"/>
        <w:tabs>
          <w:tab w:val="right" w:leader="dot" w:pos="9350"/>
        </w:tabs>
        <w:rPr>
          <w:rFonts w:asciiTheme="minorHAnsi" w:hAnsiTheme="minorHAnsi"/>
          <w:noProof/>
          <w:sz w:val="22"/>
          <w:szCs w:val="22"/>
          <w:lang w:val="en-CA" w:eastAsia="en-CA"/>
        </w:rPr>
      </w:pPr>
      <w:hyperlink w:anchor="_Toc3293316" w:history="1">
        <w:r w:rsidR="00C219C2" w:rsidRPr="009204F8">
          <w:rPr>
            <w:rStyle w:val="Hyperlink"/>
            <w:noProof/>
          </w:rPr>
          <w:t>Requirements</w:t>
        </w:r>
        <w:r w:rsidR="00C219C2">
          <w:rPr>
            <w:noProof/>
            <w:webHidden/>
          </w:rPr>
          <w:tab/>
        </w:r>
        <w:r w:rsidR="00C219C2">
          <w:rPr>
            <w:noProof/>
            <w:webHidden/>
          </w:rPr>
          <w:fldChar w:fldCharType="begin"/>
        </w:r>
        <w:r w:rsidR="00C219C2">
          <w:rPr>
            <w:noProof/>
            <w:webHidden/>
          </w:rPr>
          <w:instrText xml:space="preserve"> PAGEREF _Toc3293316 \h </w:instrText>
        </w:r>
        <w:r w:rsidR="00C219C2">
          <w:rPr>
            <w:noProof/>
            <w:webHidden/>
          </w:rPr>
        </w:r>
        <w:r w:rsidR="00C219C2">
          <w:rPr>
            <w:noProof/>
            <w:webHidden/>
          </w:rPr>
          <w:fldChar w:fldCharType="separate"/>
        </w:r>
        <w:r w:rsidR="00C219C2">
          <w:rPr>
            <w:noProof/>
            <w:webHidden/>
          </w:rPr>
          <w:t>14</w:t>
        </w:r>
        <w:r w:rsidR="00C219C2">
          <w:rPr>
            <w:noProof/>
            <w:webHidden/>
          </w:rPr>
          <w:fldChar w:fldCharType="end"/>
        </w:r>
      </w:hyperlink>
    </w:p>
    <w:p w14:paraId="2169AA3D" w14:textId="3758D01F" w:rsidR="00C219C2" w:rsidRDefault="009C0662">
      <w:pPr>
        <w:pStyle w:val="TOC2"/>
        <w:tabs>
          <w:tab w:val="right" w:leader="dot" w:pos="9350"/>
        </w:tabs>
        <w:rPr>
          <w:rFonts w:asciiTheme="minorHAnsi" w:hAnsiTheme="minorHAnsi"/>
          <w:noProof/>
          <w:sz w:val="22"/>
          <w:szCs w:val="22"/>
          <w:lang w:val="en-CA" w:eastAsia="en-CA"/>
        </w:rPr>
      </w:pPr>
      <w:hyperlink w:anchor="_Toc3293317" w:history="1">
        <w:r w:rsidR="00C219C2" w:rsidRPr="009204F8">
          <w:rPr>
            <w:rStyle w:val="Hyperlink"/>
            <w:noProof/>
          </w:rPr>
          <w:t>Functional Requirements List</w:t>
        </w:r>
        <w:r w:rsidR="00C219C2">
          <w:rPr>
            <w:noProof/>
            <w:webHidden/>
          </w:rPr>
          <w:tab/>
        </w:r>
        <w:r w:rsidR="00C219C2">
          <w:rPr>
            <w:noProof/>
            <w:webHidden/>
          </w:rPr>
          <w:fldChar w:fldCharType="begin"/>
        </w:r>
        <w:r w:rsidR="00C219C2">
          <w:rPr>
            <w:noProof/>
            <w:webHidden/>
          </w:rPr>
          <w:instrText xml:space="preserve"> PAGEREF _Toc3293317 \h </w:instrText>
        </w:r>
        <w:r w:rsidR="00C219C2">
          <w:rPr>
            <w:noProof/>
            <w:webHidden/>
          </w:rPr>
        </w:r>
        <w:r w:rsidR="00C219C2">
          <w:rPr>
            <w:noProof/>
            <w:webHidden/>
          </w:rPr>
          <w:fldChar w:fldCharType="separate"/>
        </w:r>
        <w:r w:rsidR="00C219C2">
          <w:rPr>
            <w:noProof/>
            <w:webHidden/>
          </w:rPr>
          <w:t>14</w:t>
        </w:r>
        <w:r w:rsidR="00C219C2">
          <w:rPr>
            <w:noProof/>
            <w:webHidden/>
          </w:rPr>
          <w:fldChar w:fldCharType="end"/>
        </w:r>
      </w:hyperlink>
    </w:p>
    <w:p w14:paraId="6DB4A852" w14:textId="75B51BED" w:rsidR="00C219C2" w:rsidRDefault="009C0662">
      <w:pPr>
        <w:pStyle w:val="TOC2"/>
        <w:tabs>
          <w:tab w:val="right" w:leader="dot" w:pos="9350"/>
        </w:tabs>
        <w:rPr>
          <w:rFonts w:asciiTheme="minorHAnsi" w:hAnsiTheme="minorHAnsi"/>
          <w:noProof/>
          <w:sz w:val="22"/>
          <w:szCs w:val="22"/>
          <w:lang w:val="en-CA" w:eastAsia="en-CA"/>
        </w:rPr>
      </w:pPr>
      <w:hyperlink w:anchor="_Toc3293318" w:history="1">
        <w:r w:rsidR="00C219C2" w:rsidRPr="009204F8">
          <w:rPr>
            <w:rStyle w:val="Hyperlink"/>
            <w:noProof/>
          </w:rPr>
          <w:t>Business Rules List</w:t>
        </w:r>
        <w:r w:rsidR="00C219C2">
          <w:rPr>
            <w:noProof/>
            <w:webHidden/>
          </w:rPr>
          <w:tab/>
        </w:r>
        <w:r w:rsidR="00C219C2">
          <w:rPr>
            <w:noProof/>
            <w:webHidden/>
          </w:rPr>
          <w:fldChar w:fldCharType="begin"/>
        </w:r>
        <w:r w:rsidR="00C219C2">
          <w:rPr>
            <w:noProof/>
            <w:webHidden/>
          </w:rPr>
          <w:instrText xml:space="preserve"> PAGEREF _Toc3293318 \h </w:instrText>
        </w:r>
        <w:r w:rsidR="00C219C2">
          <w:rPr>
            <w:noProof/>
            <w:webHidden/>
          </w:rPr>
        </w:r>
        <w:r w:rsidR="00C219C2">
          <w:rPr>
            <w:noProof/>
            <w:webHidden/>
          </w:rPr>
          <w:fldChar w:fldCharType="separate"/>
        </w:r>
        <w:r w:rsidR="00C219C2">
          <w:rPr>
            <w:noProof/>
            <w:webHidden/>
          </w:rPr>
          <w:t>14</w:t>
        </w:r>
        <w:r w:rsidR="00C219C2">
          <w:rPr>
            <w:noProof/>
            <w:webHidden/>
          </w:rPr>
          <w:fldChar w:fldCharType="end"/>
        </w:r>
      </w:hyperlink>
    </w:p>
    <w:p w14:paraId="46AA3A8A" w14:textId="64C3DD34" w:rsidR="00C219C2" w:rsidRDefault="009C0662">
      <w:pPr>
        <w:pStyle w:val="TOC2"/>
        <w:tabs>
          <w:tab w:val="right" w:leader="dot" w:pos="9350"/>
        </w:tabs>
        <w:rPr>
          <w:rFonts w:asciiTheme="minorHAnsi" w:hAnsiTheme="minorHAnsi"/>
          <w:noProof/>
          <w:sz w:val="22"/>
          <w:szCs w:val="22"/>
          <w:lang w:val="en-CA" w:eastAsia="en-CA"/>
        </w:rPr>
      </w:pPr>
      <w:hyperlink w:anchor="_Toc3293319" w:history="1">
        <w:r w:rsidR="00C219C2" w:rsidRPr="009204F8">
          <w:rPr>
            <w:rStyle w:val="Hyperlink"/>
            <w:noProof/>
          </w:rPr>
          <w:t>Non-Functional Requirements List</w:t>
        </w:r>
        <w:r w:rsidR="00C219C2">
          <w:rPr>
            <w:noProof/>
            <w:webHidden/>
          </w:rPr>
          <w:tab/>
        </w:r>
        <w:r w:rsidR="00C219C2">
          <w:rPr>
            <w:noProof/>
            <w:webHidden/>
          </w:rPr>
          <w:fldChar w:fldCharType="begin"/>
        </w:r>
        <w:r w:rsidR="00C219C2">
          <w:rPr>
            <w:noProof/>
            <w:webHidden/>
          </w:rPr>
          <w:instrText xml:space="preserve"> PAGEREF _Toc3293319 \h </w:instrText>
        </w:r>
        <w:r w:rsidR="00C219C2">
          <w:rPr>
            <w:noProof/>
            <w:webHidden/>
          </w:rPr>
        </w:r>
        <w:r w:rsidR="00C219C2">
          <w:rPr>
            <w:noProof/>
            <w:webHidden/>
          </w:rPr>
          <w:fldChar w:fldCharType="separate"/>
        </w:r>
        <w:r w:rsidR="00C219C2">
          <w:rPr>
            <w:noProof/>
            <w:webHidden/>
          </w:rPr>
          <w:t>14</w:t>
        </w:r>
        <w:r w:rsidR="00C219C2">
          <w:rPr>
            <w:noProof/>
            <w:webHidden/>
          </w:rPr>
          <w:fldChar w:fldCharType="end"/>
        </w:r>
      </w:hyperlink>
    </w:p>
    <w:p w14:paraId="0B949794" w14:textId="4EF650D8" w:rsidR="00C219C2" w:rsidRDefault="009C0662">
      <w:pPr>
        <w:pStyle w:val="TOC2"/>
        <w:tabs>
          <w:tab w:val="right" w:leader="dot" w:pos="9350"/>
        </w:tabs>
        <w:rPr>
          <w:rFonts w:asciiTheme="minorHAnsi" w:hAnsiTheme="minorHAnsi"/>
          <w:noProof/>
          <w:sz w:val="22"/>
          <w:szCs w:val="22"/>
          <w:lang w:val="en-CA" w:eastAsia="en-CA"/>
        </w:rPr>
      </w:pPr>
      <w:hyperlink w:anchor="_Toc3293320" w:history="1">
        <w:r w:rsidR="00C219C2" w:rsidRPr="009204F8">
          <w:rPr>
            <w:rStyle w:val="Hyperlink"/>
            <w:noProof/>
          </w:rPr>
          <w:t>Information Requirements List</w:t>
        </w:r>
        <w:r w:rsidR="00C219C2">
          <w:rPr>
            <w:noProof/>
            <w:webHidden/>
          </w:rPr>
          <w:tab/>
        </w:r>
        <w:r w:rsidR="00C219C2">
          <w:rPr>
            <w:noProof/>
            <w:webHidden/>
          </w:rPr>
          <w:fldChar w:fldCharType="begin"/>
        </w:r>
        <w:r w:rsidR="00C219C2">
          <w:rPr>
            <w:noProof/>
            <w:webHidden/>
          </w:rPr>
          <w:instrText xml:space="preserve"> PAGEREF _Toc3293320 \h </w:instrText>
        </w:r>
        <w:r w:rsidR="00C219C2">
          <w:rPr>
            <w:noProof/>
            <w:webHidden/>
          </w:rPr>
        </w:r>
        <w:r w:rsidR="00C219C2">
          <w:rPr>
            <w:noProof/>
            <w:webHidden/>
          </w:rPr>
          <w:fldChar w:fldCharType="separate"/>
        </w:r>
        <w:r w:rsidR="00C219C2">
          <w:rPr>
            <w:noProof/>
            <w:webHidden/>
          </w:rPr>
          <w:t>15</w:t>
        </w:r>
        <w:r w:rsidR="00C219C2">
          <w:rPr>
            <w:noProof/>
            <w:webHidden/>
          </w:rPr>
          <w:fldChar w:fldCharType="end"/>
        </w:r>
      </w:hyperlink>
    </w:p>
    <w:p w14:paraId="5E87BB44" w14:textId="2464FFCA" w:rsidR="00C219C2" w:rsidRDefault="009C0662">
      <w:pPr>
        <w:pStyle w:val="TOC1"/>
        <w:tabs>
          <w:tab w:val="right" w:leader="dot" w:pos="9350"/>
        </w:tabs>
        <w:rPr>
          <w:rFonts w:asciiTheme="minorHAnsi" w:hAnsiTheme="minorHAnsi"/>
          <w:noProof/>
          <w:sz w:val="22"/>
          <w:szCs w:val="22"/>
          <w:lang w:val="en-CA" w:eastAsia="en-CA"/>
        </w:rPr>
      </w:pPr>
      <w:hyperlink w:anchor="_Toc3293321" w:history="1">
        <w:r w:rsidR="00C219C2" w:rsidRPr="009204F8">
          <w:rPr>
            <w:rStyle w:val="Hyperlink"/>
            <w:noProof/>
          </w:rPr>
          <w:t>Process Definition</w:t>
        </w:r>
        <w:r w:rsidR="00C219C2">
          <w:rPr>
            <w:noProof/>
            <w:webHidden/>
          </w:rPr>
          <w:tab/>
        </w:r>
        <w:r w:rsidR="00C219C2">
          <w:rPr>
            <w:noProof/>
            <w:webHidden/>
          </w:rPr>
          <w:fldChar w:fldCharType="begin"/>
        </w:r>
        <w:r w:rsidR="00C219C2">
          <w:rPr>
            <w:noProof/>
            <w:webHidden/>
          </w:rPr>
          <w:instrText xml:space="preserve"> PAGEREF _Toc3293321 \h </w:instrText>
        </w:r>
        <w:r w:rsidR="00C219C2">
          <w:rPr>
            <w:noProof/>
            <w:webHidden/>
          </w:rPr>
        </w:r>
        <w:r w:rsidR="00C219C2">
          <w:rPr>
            <w:noProof/>
            <w:webHidden/>
          </w:rPr>
          <w:fldChar w:fldCharType="separate"/>
        </w:r>
        <w:r w:rsidR="00C219C2">
          <w:rPr>
            <w:noProof/>
            <w:webHidden/>
          </w:rPr>
          <w:t>16</w:t>
        </w:r>
        <w:r w:rsidR="00C219C2">
          <w:rPr>
            <w:noProof/>
            <w:webHidden/>
          </w:rPr>
          <w:fldChar w:fldCharType="end"/>
        </w:r>
      </w:hyperlink>
    </w:p>
    <w:p w14:paraId="182809E1" w14:textId="5F904F9C" w:rsidR="00C219C2" w:rsidRDefault="009C0662">
      <w:pPr>
        <w:pStyle w:val="TOC1"/>
        <w:tabs>
          <w:tab w:val="right" w:leader="dot" w:pos="9350"/>
        </w:tabs>
        <w:rPr>
          <w:rFonts w:asciiTheme="minorHAnsi" w:hAnsiTheme="minorHAnsi"/>
          <w:noProof/>
          <w:sz w:val="22"/>
          <w:szCs w:val="22"/>
          <w:lang w:val="en-CA" w:eastAsia="en-CA"/>
        </w:rPr>
      </w:pPr>
      <w:hyperlink w:anchor="_Toc3293322" w:history="1">
        <w:r w:rsidR="00C219C2" w:rsidRPr="009204F8">
          <w:rPr>
            <w:rStyle w:val="Hyperlink"/>
            <w:noProof/>
          </w:rPr>
          <w:t>Data Definition</w:t>
        </w:r>
        <w:r w:rsidR="00C219C2">
          <w:rPr>
            <w:noProof/>
            <w:webHidden/>
          </w:rPr>
          <w:tab/>
        </w:r>
        <w:r w:rsidR="00C219C2">
          <w:rPr>
            <w:noProof/>
            <w:webHidden/>
          </w:rPr>
          <w:fldChar w:fldCharType="begin"/>
        </w:r>
        <w:r w:rsidR="00C219C2">
          <w:rPr>
            <w:noProof/>
            <w:webHidden/>
          </w:rPr>
          <w:instrText xml:space="preserve"> PAGEREF _Toc3293322 \h </w:instrText>
        </w:r>
        <w:r w:rsidR="00C219C2">
          <w:rPr>
            <w:noProof/>
            <w:webHidden/>
          </w:rPr>
        </w:r>
        <w:r w:rsidR="00C219C2">
          <w:rPr>
            <w:noProof/>
            <w:webHidden/>
          </w:rPr>
          <w:fldChar w:fldCharType="separate"/>
        </w:r>
        <w:r w:rsidR="00C219C2">
          <w:rPr>
            <w:noProof/>
            <w:webHidden/>
          </w:rPr>
          <w:t>49</w:t>
        </w:r>
        <w:r w:rsidR="00C219C2">
          <w:rPr>
            <w:noProof/>
            <w:webHidden/>
          </w:rPr>
          <w:fldChar w:fldCharType="end"/>
        </w:r>
      </w:hyperlink>
    </w:p>
    <w:p w14:paraId="530FBEF9" w14:textId="4F009F1D" w:rsidR="00C219C2" w:rsidRDefault="009C0662">
      <w:pPr>
        <w:pStyle w:val="TOC2"/>
        <w:tabs>
          <w:tab w:val="right" w:leader="dot" w:pos="9350"/>
        </w:tabs>
        <w:rPr>
          <w:rFonts w:asciiTheme="minorHAnsi" w:hAnsiTheme="minorHAnsi"/>
          <w:noProof/>
          <w:sz w:val="22"/>
          <w:szCs w:val="22"/>
          <w:lang w:val="en-CA" w:eastAsia="en-CA"/>
        </w:rPr>
      </w:pPr>
      <w:hyperlink w:anchor="_Toc3293323" w:history="1">
        <w:r w:rsidR="00C219C2" w:rsidRPr="009204F8">
          <w:rPr>
            <w:rStyle w:val="Hyperlink"/>
            <w:noProof/>
          </w:rPr>
          <w:t>Entity Relationship Diagram</w:t>
        </w:r>
        <w:r w:rsidR="00C219C2">
          <w:rPr>
            <w:noProof/>
            <w:webHidden/>
          </w:rPr>
          <w:tab/>
        </w:r>
        <w:r w:rsidR="00C219C2">
          <w:rPr>
            <w:noProof/>
            <w:webHidden/>
          </w:rPr>
          <w:fldChar w:fldCharType="begin"/>
        </w:r>
        <w:r w:rsidR="00C219C2">
          <w:rPr>
            <w:noProof/>
            <w:webHidden/>
          </w:rPr>
          <w:instrText xml:space="preserve"> PAGEREF _Toc3293323 \h </w:instrText>
        </w:r>
        <w:r w:rsidR="00C219C2">
          <w:rPr>
            <w:noProof/>
            <w:webHidden/>
          </w:rPr>
        </w:r>
        <w:r w:rsidR="00C219C2">
          <w:rPr>
            <w:noProof/>
            <w:webHidden/>
          </w:rPr>
          <w:fldChar w:fldCharType="separate"/>
        </w:r>
        <w:r w:rsidR="00C219C2">
          <w:rPr>
            <w:noProof/>
            <w:webHidden/>
          </w:rPr>
          <w:t>49</w:t>
        </w:r>
        <w:r w:rsidR="00C219C2">
          <w:rPr>
            <w:noProof/>
            <w:webHidden/>
          </w:rPr>
          <w:fldChar w:fldCharType="end"/>
        </w:r>
      </w:hyperlink>
    </w:p>
    <w:p w14:paraId="1E1E462D" w14:textId="2F48776A" w:rsidR="00C219C2" w:rsidRDefault="009C0662">
      <w:pPr>
        <w:pStyle w:val="TOC1"/>
        <w:tabs>
          <w:tab w:val="right" w:leader="dot" w:pos="9350"/>
        </w:tabs>
        <w:rPr>
          <w:rFonts w:asciiTheme="minorHAnsi" w:hAnsiTheme="minorHAnsi"/>
          <w:noProof/>
          <w:sz w:val="22"/>
          <w:szCs w:val="22"/>
          <w:lang w:val="en-CA" w:eastAsia="en-CA"/>
        </w:rPr>
      </w:pPr>
      <w:hyperlink w:anchor="_Toc3293324" w:history="1">
        <w:r w:rsidR="00C219C2" w:rsidRPr="009204F8">
          <w:rPr>
            <w:rStyle w:val="Hyperlink"/>
            <w:noProof/>
          </w:rPr>
          <w:t>Appendices</w:t>
        </w:r>
        <w:r w:rsidR="00C219C2">
          <w:rPr>
            <w:noProof/>
            <w:webHidden/>
          </w:rPr>
          <w:tab/>
        </w:r>
        <w:r w:rsidR="00C219C2">
          <w:rPr>
            <w:noProof/>
            <w:webHidden/>
          </w:rPr>
          <w:fldChar w:fldCharType="begin"/>
        </w:r>
        <w:r w:rsidR="00C219C2">
          <w:rPr>
            <w:noProof/>
            <w:webHidden/>
          </w:rPr>
          <w:instrText xml:space="preserve"> PAGEREF _Toc3293324 \h </w:instrText>
        </w:r>
        <w:r w:rsidR="00C219C2">
          <w:rPr>
            <w:noProof/>
            <w:webHidden/>
          </w:rPr>
        </w:r>
        <w:r w:rsidR="00C219C2">
          <w:rPr>
            <w:noProof/>
            <w:webHidden/>
          </w:rPr>
          <w:fldChar w:fldCharType="separate"/>
        </w:r>
        <w:r w:rsidR="00C219C2">
          <w:rPr>
            <w:noProof/>
            <w:webHidden/>
          </w:rPr>
          <w:t>53</w:t>
        </w:r>
        <w:r w:rsidR="00C219C2">
          <w:rPr>
            <w:noProof/>
            <w:webHidden/>
          </w:rPr>
          <w:fldChar w:fldCharType="end"/>
        </w:r>
      </w:hyperlink>
    </w:p>
    <w:p w14:paraId="64785C9E" w14:textId="5147C0B7" w:rsidR="002B6E85" w:rsidRPr="002B6E85" w:rsidRDefault="00F62DCC" w:rsidP="002B6E85">
      <w:pPr>
        <w:pStyle w:val="Title"/>
      </w:pPr>
      <w:r>
        <w:rPr>
          <w:rFonts w:eastAsiaTheme="minorEastAsia" w:cstheme="minorBidi"/>
        </w:rPr>
        <w:lastRenderedPageBreak/>
        <w:fldChar w:fldCharType="end"/>
      </w:r>
      <w:r w:rsidR="002B6E85" w:rsidRPr="002B6E85">
        <w:t xml:space="preserve"> Table of Figures</w:t>
      </w:r>
    </w:p>
    <w:p w14:paraId="78904BD9" w14:textId="3B25541E" w:rsidR="006102D6" w:rsidRDefault="002B6E85">
      <w:pPr>
        <w:pStyle w:val="TableofFigures"/>
        <w:rPr>
          <w:rFonts w:eastAsiaTheme="minorEastAsia" w:cstheme="minorBidi"/>
          <w:noProof/>
          <w:sz w:val="22"/>
          <w:szCs w:val="22"/>
        </w:rPr>
      </w:pPr>
      <w:r w:rsidRPr="00C56257">
        <w:rPr>
          <w:rFonts w:ascii="Arial" w:hAnsi="Arial"/>
        </w:rPr>
        <w:fldChar w:fldCharType="begin"/>
      </w:r>
      <w:r w:rsidRPr="00C56257">
        <w:instrText xml:space="preserve"> TOC \h \z \c "Figure" </w:instrText>
      </w:r>
      <w:r w:rsidRPr="00C56257">
        <w:rPr>
          <w:rFonts w:ascii="Arial" w:hAnsi="Arial"/>
        </w:rPr>
        <w:fldChar w:fldCharType="separate"/>
      </w:r>
      <w:hyperlink w:anchor="_Toc505950196" w:history="1">
        <w:r w:rsidR="006102D6" w:rsidRPr="00EB74D6">
          <w:rPr>
            <w:rStyle w:val="Hyperlink"/>
            <w:noProof/>
          </w:rPr>
          <w:t>Figure 1: Context Diagram</w:t>
        </w:r>
        <w:r w:rsidR="006102D6">
          <w:rPr>
            <w:noProof/>
            <w:webHidden/>
          </w:rPr>
          <w:tab/>
        </w:r>
        <w:r w:rsidR="006102D6">
          <w:rPr>
            <w:noProof/>
            <w:webHidden/>
          </w:rPr>
          <w:fldChar w:fldCharType="begin"/>
        </w:r>
        <w:r w:rsidR="006102D6">
          <w:rPr>
            <w:noProof/>
            <w:webHidden/>
          </w:rPr>
          <w:instrText xml:space="preserve"> PAGEREF _Toc505950196 \h </w:instrText>
        </w:r>
        <w:r w:rsidR="006102D6">
          <w:rPr>
            <w:noProof/>
            <w:webHidden/>
          </w:rPr>
        </w:r>
        <w:r w:rsidR="006102D6">
          <w:rPr>
            <w:noProof/>
            <w:webHidden/>
          </w:rPr>
          <w:fldChar w:fldCharType="separate"/>
        </w:r>
        <w:r w:rsidR="006102D6">
          <w:rPr>
            <w:noProof/>
            <w:webHidden/>
          </w:rPr>
          <w:t>11</w:t>
        </w:r>
        <w:r w:rsidR="006102D6">
          <w:rPr>
            <w:noProof/>
            <w:webHidden/>
          </w:rPr>
          <w:fldChar w:fldCharType="end"/>
        </w:r>
      </w:hyperlink>
    </w:p>
    <w:p w14:paraId="52BAB8B8" w14:textId="4F41AB2E" w:rsidR="006102D6" w:rsidRDefault="009C0662">
      <w:pPr>
        <w:pStyle w:val="TableofFigures"/>
        <w:rPr>
          <w:rFonts w:eastAsiaTheme="minorEastAsia" w:cstheme="minorBidi"/>
          <w:noProof/>
          <w:sz w:val="22"/>
          <w:szCs w:val="22"/>
        </w:rPr>
      </w:pPr>
      <w:hyperlink w:anchor="_Toc505950197" w:history="1">
        <w:r w:rsidR="006102D6" w:rsidRPr="00EB74D6">
          <w:rPr>
            <w:rStyle w:val="Hyperlink"/>
            <w:noProof/>
          </w:rPr>
          <w:t>Figure 2: Use Case Diagram</w:t>
        </w:r>
        <w:r w:rsidR="006102D6">
          <w:rPr>
            <w:noProof/>
            <w:webHidden/>
          </w:rPr>
          <w:tab/>
        </w:r>
        <w:r w:rsidR="006102D6">
          <w:rPr>
            <w:noProof/>
            <w:webHidden/>
          </w:rPr>
          <w:fldChar w:fldCharType="begin"/>
        </w:r>
        <w:r w:rsidR="006102D6">
          <w:rPr>
            <w:noProof/>
            <w:webHidden/>
          </w:rPr>
          <w:instrText xml:space="preserve"> PAGEREF _Toc505950197 \h </w:instrText>
        </w:r>
        <w:r w:rsidR="006102D6">
          <w:rPr>
            <w:noProof/>
            <w:webHidden/>
          </w:rPr>
        </w:r>
        <w:r w:rsidR="006102D6">
          <w:rPr>
            <w:noProof/>
            <w:webHidden/>
          </w:rPr>
          <w:fldChar w:fldCharType="separate"/>
        </w:r>
        <w:r w:rsidR="006102D6">
          <w:rPr>
            <w:noProof/>
            <w:webHidden/>
          </w:rPr>
          <w:t>12</w:t>
        </w:r>
        <w:r w:rsidR="006102D6">
          <w:rPr>
            <w:noProof/>
            <w:webHidden/>
          </w:rPr>
          <w:fldChar w:fldCharType="end"/>
        </w:r>
      </w:hyperlink>
    </w:p>
    <w:p w14:paraId="604D5278" w14:textId="1BBA23E2" w:rsidR="006102D6" w:rsidRDefault="009C0662">
      <w:pPr>
        <w:pStyle w:val="TableofFigures"/>
        <w:rPr>
          <w:rFonts w:eastAsiaTheme="minorEastAsia" w:cstheme="minorBidi"/>
          <w:noProof/>
          <w:sz w:val="22"/>
          <w:szCs w:val="22"/>
        </w:rPr>
      </w:pPr>
      <w:hyperlink w:anchor="_Toc505950198" w:history="1">
        <w:r w:rsidR="006102D6" w:rsidRPr="00EB74D6">
          <w:rPr>
            <w:rStyle w:val="Hyperlink"/>
            <w:noProof/>
          </w:rPr>
          <w:t>Figure 3: Process Diagram</w:t>
        </w:r>
        <w:r w:rsidR="006102D6">
          <w:rPr>
            <w:noProof/>
            <w:webHidden/>
          </w:rPr>
          <w:tab/>
        </w:r>
        <w:r w:rsidR="006102D6">
          <w:rPr>
            <w:noProof/>
            <w:webHidden/>
          </w:rPr>
          <w:fldChar w:fldCharType="begin"/>
        </w:r>
        <w:r w:rsidR="006102D6">
          <w:rPr>
            <w:noProof/>
            <w:webHidden/>
          </w:rPr>
          <w:instrText xml:space="preserve"> PAGEREF _Toc505950198 \h </w:instrText>
        </w:r>
        <w:r w:rsidR="006102D6">
          <w:rPr>
            <w:noProof/>
            <w:webHidden/>
          </w:rPr>
        </w:r>
        <w:r w:rsidR="006102D6">
          <w:rPr>
            <w:noProof/>
            <w:webHidden/>
          </w:rPr>
          <w:fldChar w:fldCharType="separate"/>
        </w:r>
        <w:r w:rsidR="006102D6">
          <w:rPr>
            <w:noProof/>
            <w:webHidden/>
          </w:rPr>
          <w:t>13</w:t>
        </w:r>
        <w:r w:rsidR="006102D6">
          <w:rPr>
            <w:noProof/>
            <w:webHidden/>
          </w:rPr>
          <w:fldChar w:fldCharType="end"/>
        </w:r>
      </w:hyperlink>
    </w:p>
    <w:p w14:paraId="1161A774" w14:textId="2764A5A0" w:rsidR="006102D6" w:rsidRDefault="009C0662">
      <w:pPr>
        <w:pStyle w:val="TableofFigures"/>
        <w:rPr>
          <w:rFonts w:eastAsiaTheme="minorEastAsia" w:cstheme="minorBidi"/>
          <w:noProof/>
          <w:sz w:val="22"/>
          <w:szCs w:val="22"/>
        </w:rPr>
      </w:pPr>
      <w:hyperlink w:anchor="_Toc505950199" w:history="1">
        <w:r w:rsidR="006102D6" w:rsidRPr="00EB74D6">
          <w:rPr>
            <w:rStyle w:val="Hyperlink"/>
            <w:noProof/>
          </w:rPr>
          <w:t>Figure 4: BPMN Diagram – Process/Activity Level</w:t>
        </w:r>
        <w:r w:rsidR="006102D6">
          <w:rPr>
            <w:noProof/>
            <w:webHidden/>
          </w:rPr>
          <w:tab/>
        </w:r>
        <w:r w:rsidR="006102D6">
          <w:rPr>
            <w:noProof/>
            <w:webHidden/>
          </w:rPr>
          <w:fldChar w:fldCharType="begin"/>
        </w:r>
        <w:r w:rsidR="006102D6">
          <w:rPr>
            <w:noProof/>
            <w:webHidden/>
          </w:rPr>
          <w:instrText xml:space="preserve"> PAGEREF _Toc505950199 \h </w:instrText>
        </w:r>
        <w:r w:rsidR="006102D6">
          <w:rPr>
            <w:noProof/>
            <w:webHidden/>
          </w:rPr>
        </w:r>
        <w:r w:rsidR="006102D6">
          <w:rPr>
            <w:noProof/>
            <w:webHidden/>
          </w:rPr>
          <w:fldChar w:fldCharType="separate"/>
        </w:r>
        <w:r w:rsidR="006102D6">
          <w:rPr>
            <w:noProof/>
            <w:webHidden/>
          </w:rPr>
          <w:t>13</w:t>
        </w:r>
        <w:r w:rsidR="006102D6">
          <w:rPr>
            <w:noProof/>
            <w:webHidden/>
          </w:rPr>
          <w:fldChar w:fldCharType="end"/>
        </w:r>
      </w:hyperlink>
    </w:p>
    <w:p w14:paraId="6A61C928" w14:textId="177BDD56" w:rsidR="006102D6" w:rsidRDefault="009C0662">
      <w:pPr>
        <w:pStyle w:val="TableofFigures"/>
        <w:rPr>
          <w:rFonts w:eastAsiaTheme="minorEastAsia" w:cstheme="minorBidi"/>
          <w:noProof/>
          <w:sz w:val="22"/>
          <w:szCs w:val="22"/>
        </w:rPr>
      </w:pPr>
      <w:hyperlink w:anchor="_Toc505950200" w:history="1">
        <w:r w:rsidR="006102D6" w:rsidRPr="00EB74D6">
          <w:rPr>
            <w:rStyle w:val="Hyperlink"/>
            <w:noProof/>
          </w:rPr>
          <w:t>Figure 5: Data Flow Diagram - Use Case Name 1</w:t>
        </w:r>
        <w:r w:rsidR="006102D6">
          <w:rPr>
            <w:noProof/>
            <w:webHidden/>
          </w:rPr>
          <w:tab/>
        </w:r>
        <w:r w:rsidR="006102D6">
          <w:rPr>
            <w:noProof/>
            <w:webHidden/>
          </w:rPr>
          <w:fldChar w:fldCharType="begin"/>
        </w:r>
        <w:r w:rsidR="006102D6">
          <w:rPr>
            <w:noProof/>
            <w:webHidden/>
          </w:rPr>
          <w:instrText xml:space="preserve"> PAGEREF _Toc505950200 \h </w:instrText>
        </w:r>
        <w:r w:rsidR="006102D6">
          <w:rPr>
            <w:noProof/>
            <w:webHidden/>
          </w:rPr>
        </w:r>
        <w:r w:rsidR="006102D6">
          <w:rPr>
            <w:noProof/>
            <w:webHidden/>
          </w:rPr>
          <w:fldChar w:fldCharType="separate"/>
        </w:r>
        <w:r w:rsidR="006102D6">
          <w:rPr>
            <w:noProof/>
            <w:webHidden/>
          </w:rPr>
          <w:t>17</w:t>
        </w:r>
        <w:r w:rsidR="006102D6">
          <w:rPr>
            <w:noProof/>
            <w:webHidden/>
          </w:rPr>
          <w:fldChar w:fldCharType="end"/>
        </w:r>
      </w:hyperlink>
    </w:p>
    <w:p w14:paraId="446EF054" w14:textId="7D4B4271" w:rsidR="006102D6" w:rsidRDefault="009C0662">
      <w:pPr>
        <w:pStyle w:val="TableofFigures"/>
        <w:rPr>
          <w:rFonts w:eastAsiaTheme="minorEastAsia" w:cstheme="minorBidi"/>
          <w:noProof/>
          <w:sz w:val="22"/>
          <w:szCs w:val="22"/>
        </w:rPr>
      </w:pPr>
      <w:hyperlink w:anchor="_Toc505950201" w:history="1">
        <w:r w:rsidR="006102D6" w:rsidRPr="00EB74D6">
          <w:rPr>
            <w:rStyle w:val="Hyperlink"/>
            <w:noProof/>
          </w:rPr>
          <w:t>Figure 6: BPMN Diagram - Use Case Name 1</w:t>
        </w:r>
        <w:r w:rsidR="006102D6">
          <w:rPr>
            <w:noProof/>
            <w:webHidden/>
          </w:rPr>
          <w:tab/>
        </w:r>
        <w:r w:rsidR="006102D6">
          <w:rPr>
            <w:noProof/>
            <w:webHidden/>
          </w:rPr>
          <w:fldChar w:fldCharType="begin"/>
        </w:r>
        <w:r w:rsidR="006102D6">
          <w:rPr>
            <w:noProof/>
            <w:webHidden/>
          </w:rPr>
          <w:instrText xml:space="preserve"> PAGEREF _Toc505950201 \h </w:instrText>
        </w:r>
        <w:r w:rsidR="006102D6">
          <w:rPr>
            <w:noProof/>
            <w:webHidden/>
          </w:rPr>
        </w:r>
        <w:r w:rsidR="006102D6">
          <w:rPr>
            <w:noProof/>
            <w:webHidden/>
          </w:rPr>
          <w:fldChar w:fldCharType="separate"/>
        </w:r>
        <w:r w:rsidR="006102D6">
          <w:rPr>
            <w:noProof/>
            <w:webHidden/>
          </w:rPr>
          <w:t>18</w:t>
        </w:r>
        <w:r w:rsidR="006102D6">
          <w:rPr>
            <w:noProof/>
            <w:webHidden/>
          </w:rPr>
          <w:fldChar w:fldCharType="end"/>
        </w:r>
      </w:hyperlink>
    </w:p>
    <w:p w14:paraId="6F069676" w14:textId="5744596C" w:rsidR="006102D6" w:rsidRDefault="009C0662">
      <w:pPr>
        <w:pStyle w:val="TableofFigures"/>
        <w:rPr>
          <w:rFonts w:eastAsiaTheme="minorEastAsia" w:cstheme="minorBidi"/>
          <w:noProof/>
          <w:sz w:val="22"/>
          <w:szCs w:val="22"/>
        </w:rPr>
      </w:pPr>
      <w:hyperlink w:anchor="_Toc505950202" w:history="1">
        <w:r w:rsidR="006102D6" w:rsidRPr="00EB74D6">
          <w:rPr>
            <w:rStyle w:val="Hyperlink"/>
            <w:noProof/>
          </w:rPr>
          <w:t>Figure 7: Data Flow Diagram - Use Case Name 2</w:t>
        </w:r>
        <w:r w:rsidR="006102D6">
          <w:rPr>
            <w:noProof/>
            <w:webHidden/>
          </w:rPr>
          <w:tab/>
        </w:r>
        <w:r w:rsidR="006102D6">
          <w:rPr>
            <w:noProof/>
            <w:webHidden/>
          </w:rPr>
          <w:fldChar w:fldCharType="begin"/>
        </w:r>
        <w:r w:rsidR="006102D6">
          <w:rPr>
            <w:noProof/>
            <w:webHidden/>
          </w:rPr>
          <w:instrText xml:space="preserve"> PAGEREF _Toc505950202 \h </w:instrText>
        </w:r>
        <w:r w:rsidR="006102D6">
          <w:rPr>
            <w:noProof/>
            <w:webHidden/>
          </w:rPr>
        </w:r>
        <w:r w:rsidR="006102D6">
          <w:rPr>
            <w:noProof/>
            <w:webHidden/>
          </w:rPr>
          <w:fldChar w:fldCharType="separate"/>
        </w:r>
        <w:r w:rsidR="006102D6">
          <w:rPr>
            <w:noProof/>
            <w:webHidden/>
          </w:rPr>
          <w:t>21</w:t>
        </w:r>
        <w:r w:rsidR="006102D6">
          <w:rPr>
            <w:noProof/>
            <w:webHidden/>
          </w:rPr>
          <w:fldChar w:fldCharType="end"/>
        </w:r>
      </w:hyperlink>
    </w:p>
    <w:p w14:paraId="6AC725CD" w14:textId="2E0C1ADA" w:rsidR="006102D6" w:rsidRDefault="009C0662">
      <w:pPr>
        <w:pStyle w:val="TableofFigures"/>
        <w:rPr>
          <w:rFonts w:eastAsiaTheme="minorEastAsia" w:cstheme="minorBidi"/>
          <w:noProof/>
          <w:sz w:val="22"/>
          <w:szCs w:val="22"/>
        </w:rPr>
      </w:pPr>
      <w:hyperlink w:anchor="_Toc505950203" w:history="1">
        <w:r w:rsidR="006102D6" w:rsidRPr="00EB74D6">
          <w:rPr>
            <w:rStyle w:val="Hyperlink"/>
            <w:noProof/>
          </w:rPr>
          <w:t>Figure 8: BPMN Diagram - Use Case Name 2</w:t>
        </w:r>
        <w:r w:rsidR="006102D6">
          <w:rPr>
            <w:noProof/>
            <w:webHidden/>
          </w:rPr>
          <w:tab/>
        </w:r>
        <w:r w:rsidR="006102D6">
          <w:rPr>
            <w:noProof/>
            <w:webHidden/>
          </w:rPr>
          <w:fldChar w:fldCharType="begin"/>
        </w:r>
        <w:r w:rsidR="006102D6">
          <w:rPr>
            <w:noProof/>
            <w:webHidden/>
          </w:rPr>
          <w:instrText xml:space="preserve"> PAGEREF _Toc505950203 \h </w:instrText>
        </w:r>
        <w:r w:rsidR="006102D6">
          <w:rPr>
            <w:noProof/>
            <w:webHidden/>
          </w:rPr>
        </w:r>
        <w:r w:rsidR="006102D6">
          <w:rPr>
            <w:noProof/>
            <w:webHidden/>
          </w:rPr>
          <w:fldChar w:fldCharType="separate"/>
        </w:r>
        <w:r w:rsidR="006102D6">
          <w:rPr>
            <w:noProof/>
            <w:webHidden/>
          </w:rPr>
          <w:t>22</w:t>
        </w:r>
        <w:r w:rsidR="006102D6">
          <w:rPr>
            <w:noProof/>
            <w:webHidden/>
          </w:rPr>
          <w:fldChar w:fldCharType="end"/>
        </w:r>
      </w:hyperlink>
    </w:p>
    <w:p w14:paraId="750209E7" w14:textId="47DEF946" w:rsidR="006102D6" w:rsidRDefault="009C0662">
      <w:pPr>
        <w:pStyle w:val="TableofFigures"/>
        <w:rPr>
          <w:rFonts w:eastAsiaTheme="minorEastAsia" w:cstheme="minorBidi"/>
          <w:noProof/>
          <w:sz w:val="22"/>
          <w:szCs w:val="22"/>
        </w:rPr>
      </w:pPr>
      <w:hyperlink w:anchor="_Toc505950204" w:history="1">
        <w:r w:rsidR="006102D6" w:rsidRPr="00EB74D6">
          <w:rPr>
            <w:rStyle w:val="Hyperlink"/>
            <w:noProof/>
          </w:rPr>
          <w:t>Figure 9: Data Flow Diagram - Use Case Name 3</w:t>
        </w:r>
        <w:r w:rsidR="006102D6">
          <w:rPr>
            <w:noProof/>
            <w:webHidden/>
          </w:rPr>
          <w:tab/>
        </w:r>
        <w:r w:rsidR="006102D6">
          <w:rPr>
            <w:noProof/>
            <w:webHidden/>
          </w:rPr>
          <w:fldChar w:fldCharType="begin"/>
        </w:r>
        <w:r w:rsidR="006102D6">
          <w:rPr>
            <w:noProof/>
            <w:webHidden/>
          </w:rPr>
          <w:instrText xml:space="preserve"> PAGEREF _Toc505950204 \h </w:instrText>
        </w:r>
        <w:r w:rsidR="006102D6">
          <w:rPr>
            <w:noProof/>
            <w:webHidden/>
          </w:rPr>
        </w:r>
        <w:r w:rsidR="006102D6">
          <w:rPr>
            <w:noProof/>
            <w:webHidden/>
          </w:rPr>
          <w:fldChar w:fldCharType="separate"/>
        </w:r>
        <w:r w:rsidR="006102D6">
          <w:rPr>
            <w:noProof/>
            <w:webHidden/>
          </w:rPr>
          <w:t>24</w:t>
        </w:r>
        <w:r w:rsidR="006102D6">
          <w:rPr>
            <w:noProof/>
            <w:webHidden/>
          </w:rPr>
          <w:fldChar w:fldCharType="end"/>
        </w:r>
      </w:hyperlink>
    </w:p>
    <w:p w14:paraId="6A42DA6D" w14:textId="05752C06" w:rsidR="006102D6" w:rsidRDefault="009C0662">
      <w:pPr>
        <w:pStyle w:val="TableofFigures"/>
        <w:rPr>
          <w:rFonts w:eastAsiaTheme="minorEastAsia" w:cstheme="minorBidi"/>
          <w:noProof/>
          <w:sz w:val="22"/>
          <w:szCs w:val="22"/>
        </w:rPr>
      </w:pPr>
      <w:hyperlink w:anchor="_Toc505950205" w:history="1">
        <w:r w:rsidR="006102D6" w:rsidRPr="00EB74D6">
          <w:rPr>
            <w:rStyle w:val="Hyperlink"/>
            <w:noProof/>
          </w:rPr>
          <w:t>Figure 10: BPMN Diagram - Use Case Name 3</w:t>
        </w:r>
        <w:r w:rsidR="006102D6">
          <w:rPr>
            <w:noProof/>
            <w:webHidden/>
          </w:rPr>
          <w:tab/>
        </w:r>
        <w:r w:rsidR="006102D6">
          <w:rPr>
            <w:noProof/>
            <w:webHidden/>
          </w:rPr>
          <w:fldChar w:fldCharType="begin"/>
        </w:r>
        <w:r w:rsidR="006102D6">
          <w:rPr>
            <w:noProof/>
            <w:webHidden/>
          </w:rPr>
          <w:instrText xml:space="preserve"> PAGEREF _Toc505950205 \h </w:instrText>
        </w:r>
        <w:r w:rsidR="006102D6">
          <w:rPr>
            <w:noProof/>
            <w:webHidden/>
          </w:rPr>
        </w:r>
        <w:r w:rsidR="006102D6">
          <w:rPr>
            <w:noProof/>
            <w:webHidden/>
          </w:rPr>
          <w:fldChar w:fldCharType="separate"/>
        </w:r>
        <w:r w:rsidR="006102D6">
          <w:rPr>
            <w:noProof/>
            <w:webHidden/>
          </w:rPr>
          <w:t>25</w:t>
        </w:r>
        <w:r w:rsidR="006102D6">
          <w:rPr>
            <w:noProof/>
            <w:webHidden/>
          </w:rPr>
          <w:fldChar w:fldCharType="end"/>
        </w:r>
      </w:hyperlink>
    </w:p>
    <w:p w14:paraId="21C27D03" w14:textId="3946E563" w:rsidR="006102D6" w:rsidRDefault="009C0662">
      <w:pPr>
        <w:pStyle w:val="TableofFigures"/>
        <w:rPr>
          <w:rFonts w:eastAsiaTheme="minorEastAsia" w:cstheme="minorBidi"/>
          <w:noProof/>
          <w:sz w:val="22"/>
          <w:szCs w:val="22"/>
        </w:rPr>
      </w:pPr>
      <w:hyperlink w:anchor="_Toc505950206" w:history="1">
        <w:r w:rsidR="006102D6" w:rsidRPr="00EB74D6">
          <w:rPr>
            <w:rStyle w:val="Hyperlink"/>
            <w:noProof/>
          </w:rPr>
          <w:t>Figure 11: Entity Relationship Diagram</w:t>
        </w:r>
        <w:r w:rsidR="006102D6">
          <w:rPr>
            <w:noProof/>
            <w:webHidden/>
          </w:rPr>
          <w:tab/>
        </w:r>
        <w:r w:rsidR="006102D6">
          <w:rPr>
            <w:noProof/>
            <w:webHidden/>
          </w:rPr>
          <w:fldChar w:fldCharType="begin"/>
        </w:r>
        <w:r w:rsidR="006102D6">
          <w:rPr>
            <w:noProof/>
            <w:webHidden/>
          </w:rPr>
          <w:instrText xml:space="preserve"> PAGEREF _Toc505950206 \h </w:instrText>
        </w:r>
        <w:r w:rsidR="006102D6">
          <w:rPr>
            <w:noProof/>
            <w:webHidden/>
          </w:rPr>
        </w:r>
        <w:r w:rsidR="006102D6">
          <w:rPr>
            <w:noProof/>
            <w:webHidden/>
          </w:rPr>
          <w:fldChar w:fldCharType="separate"/>
        </w:r>
        <w:r w:rsidR="006102D6">
          <w:rPr>
            <w:noProof/>
            <w:webHidden/>
          </w:rPr>
          <w:t>27</w:t>
        </w:r>
        <w:r w:rsidR="006102D6">
          <w:rPr>
            <w:noProof/>
            <w:webHidden/>
          </w:rPr>
          <w:fldChar w:fldCharType="end"/>
        </w:r>
      </w:hyperlink>
    </w:p>
    <w:p w14:paraId="4021A550" w14:textId="60FA2CA9" w:rsidR="00315FE7" w:rsidRDefault="002B6E85" w:rsidP="002B6E85">
      <w:r w:rsidRPr="00C56257">
        <w:fldChar w:fldCharType="end"/>
      </w:r>
    </w:p>
    <w:p w14:paraId="65CFBB29" w14:textId="77777777" w:rsidR="00315FE7" w:rsidRDefault="004E4EF8" w:rsidP="00514768">
      <w:pPr>
        <w:pStyle w:val="Heading1"/>
      </w:pPr>
      <w:bookmarkStart w:id="0" w:name="_Toc497922661"/>
      <w:bookmarkStart w:id="1" w:name="_Toc3293306"/>
      <w:bookmarkStart w:id="2" w:name="_Hlk504646629"/>
      <w:r>
        <w:lastRenderedPageBreak/>
        <w:t>Introduction</w:t>
      </w:r>
      <w:bookmarkEnd w:id="0"/>
      <w:bookmarkEnd w:id="1"/>
    </w:p>
    <w:p w14:paraId="7DC40723" w14:textId="77777777" w:rsidR="008929D6" w:rsidRPr="00C56257" w:rsidRDefault="008929D6" w:rsidP="00015CCC">
      <w:pPr>
        <w:pStyle w:val="Heading3"/>
      </w:pPr>
      <w:r w:rsidRPr="00C56257">
        <w:t>Purpose of this Document</w:t>
      </w:r>
    </w:p>
    <w:p w14:paraId="6452C21F" w14:textId="77777777" w:rsidR="008929D6" w:rsidRPr="00C56257" w:rsidRDefault="008929D6" w:rsidP="008929D6">
      <w:pPr>
        <w:pStyle w:val="InstructionText"/>
      </w:pPr>
      <w:r w:rsidRPr="00C56257">
        <w:t>&lt;This section should describe the purpose of the BRD, the intended audience for the document, and a summary of the potential value of the document’s components.&gt;</w:t>
      </w:r>
    </w:p>
    <w:p w14:paraId="55EE1B91" w14:textId="78286868" w:rsidR="008929D6" w:rsidRPr="00C56257" w:rsidRDefault="008929D6" w:rsidP="008929D6">
      <w:r w:rsidRPr="00C56257">
        <w:t xml:space="preserve">The </w:t>
      </w:r>
      <w:r w:rsidR="00583E17">
        <w:t xml:space="preserve">[Project/Product </w:t>
      </w:r>
      <w:proofErr w:type="gramStart"/>
      <w:r w:rsidR="00583E17">
        <w:t>Name]</w:t>
      </w:r>
      <w:r w:rsidR="00DD394C">
        <w:t xml:space="preserve">  </w:t>
      </w:r>
      <w:r w:rsidRPr="00C56257">
        <w:t>Business</w:t>
      </w:r>
      <w:proofErr w:type="gramEnd"/>
      <w:r w:rsidRPr="00C56257">
        <w:t xml:space="preserve"> Requirements Document (BRD) represents the documented results of a series of requirements discovery sessions with Subject Matter Experts (SMEs), accompanied by results from associated out-of-session analysis and SME reviews. Sessions were conducted using an iterative method to ensure all in-scope content has been identified and addressed to a sufficient level of detail. All BRD components, in turn, are derived from the elicited business process to provide a comprehensive business description of how to meet the previously mentioned business goals.</w:t>
      </w:r>
    </w:p>
    <w:p w14:paraId="09F84E6F" w14:textId="0CDD7198" w:rsidR="00ED0077" w:rsidRDefault="00ED0077" w:rsidP="00015CCC">
      <w:pPr>
        <w:pStyle w:val="Heading3"/>
      </w:pPr>
      <w:r>
        <w:t>Methodology</w:t>
      </w:r>
    </w:p>
    <w:p w14:paraId="1F7101C7" w14:textId="77777777" w:rsidR="008929D6" w:rsidRPr="00C56257" w:rsidRDefault="008929D6" w:rsidP="008929D6">
      <w:r w:rsidRPr="00C56257">
        <w:t xml:space="preserve">The template for this document is based on industry best practices for requirements definition and management and developed by our Business Analysis advisors at </w:t>
      </w:r>
      <w:hyperlink w:anchor="_This_document_should" w:history="1">
        <w:r w:rsidRPr="00C56257">
          <w:rPr>
            <w:rStyle w:val="Hyperlink"/>
          </w:rPr>
          <w:t>IAG Consulting</w:t>
        </w:r>
      </w:hyperlink>
      <w:r w:rsidRPr="00C56257">
        <w:t>.</w:t>
      </w:r>
    </w:p>
    <w:p w14:paraId="6715BB8B" w14:textId="77777777" w:rsidR="009B7991" w:rsidRPr="00C56257" w:rsidRDefault="009B7991" w:rsidP="005670AA">
      <w:pPr>
        <w:pStyle w:val="Heading3"/>
        <w:keepNext/>
        <w:keepLines/>
      </w:pPr>
      <w:bookmarkStart w:id="3" w:name="_Toc431984966"/>
      <w:r w:rsidRPr="00C56257">
        <w:t>How to Use this Document</w:t>
      </w:r>
      <w:bookmarkEnd w:id="3"/>
    </w:p>
    <w:p w14:paraId="47C8C2F3" w14:textId="77777777" w:rsidR="009B7991" w:rsidRPr="00C56257" w:rsidRDefault="009B7991" w:rsidP="005670AA">
      <w:pPr>
        <w:pStyle w:val="InstructionText"/>
        <w:keepNext/>
        <w:keepLines/>
      </w:pPr>
      <w:r w:rsidRPr="00C56257">
        <w:t xml:space="preserve">&lt;Notice to Author(s): Throughout this document there is instruction text such as this which should be removed prior to publishing. To permanently remove comments, right-click Instructions style from the Quick Style Gallery on the Toolbar; Click ‘Select all </w:t>
      </w:r>
      <w:proofErr w:type="gramStart"/>
      <w:r w:rsidRPr="00C56257">
        <w:t>instances’, and</w:t>
      </w:r>
      <w:proofErr w:type="gramEnd"/>
      <w:r w:rsidRPr="00C56257">
        <w:t xml:space="preserve"> delete (Ctrl-X). To hide the instructions, right-click </w:t>
      </w:r>
      <w:proofErr w:type="gramStart"/>
      <w:r w:rsidRPr="00C56257">
        <w:t>Instructions</w:t>
      </w:r>
      <w:proofErr w:type="gramEnd"/>
      <w:r w:rsidRPr="00C56257">
        <w:t xml:space="preserve"> style, select ‘Modify’, ‘Format’, ‘Font’, and ‘Hidden’.&gt;</w:t>
      </w:r>
    </w:p>
    <w:p w14:paraId="7BEBBCFD" w14:textId="77777777" w:rsidR="009B7991" w:rsidRPr="00C56257" w:rsidRDefault="009B7991" w:rsidP="005670AA">
      <w:pPr>
        <w:pStyle w:val="InstructionText"/>
        <w:keepNext/>
        <w:keepLines/>
      </w:pPr>
      <w:r w:rsidRPr="00C56257">
        <w:t>&lt;To enter specifications for a new use case or entity, copy and paste an existing, blank use case or entity section, then update with your details. This document template contains several such blank sections for your use, add additional ones as required.&gt;</w:t>
      </w:r>
    </w:p>
    <w:p w14:paraId="1DBE3883" w14:textId="77777777" w:rsidR="009B7991" w:rsidRPr="00C56257" w:rsidRDefault="009B7991" w:rsidP="005670AA">
      <w:pPr>
        <w:pStyle w:val="InstructionText"/>
        <w:keepNext/>
        <w:keepLines/>
      </w:pPr>
      <w:r w:rsidRPr="00C56257">
        <w:t>&lt;Wherever possible, insert references (e.g., use case step in a business requirement) as linked cross-references; Click ‘Insert’ tab, ‘References’, ‘Cross-reference’, ‘Numbered Item’, ‘Paragraph Number’ or ‘Text’, and select item. Subsequently, when editing the document, care should be taken to ensure these cross-reference links are not broken. When editing is complete, the document fields must be refreshed – see below.&gt;</w:t>
      </w:r>
    </w:p>
    <w:p w14:paraId="258AC425" w14:textId="04A96F65" w:rsidR="009B7991" w:rsidRPr="00C56257" w:rsidRDefault="009B7991" w:rsidP="005670AA">
      <w:pPr>
        <w:pStyle w:val="InstructionText"/>
        <w:keepNext/>
        <w:keepLines/>
      </w:pPr>
      <w:r w:rsidRPr="00C56257">
        <w:t>&lt;In each section of this document, there is a subsection for NOTES. This is a placeholder for information gathered that cannot be attributed to a specific subsection during a facilitation session. During document editing, most of this information should be placed into one of the existing subsections such as “Summary Use Case Narrative</w:t>
      </w:r>
      <w:r w:rsidR="00FA4583" w:rsidRPr="00C56257">
        <w:t>”, “</w:t>
      </w:r>
      <w:r w:rsidRPr="00C56257">
        <w:t>Considerations”, “Business Rules”, etc.&gt;</w:t>
      </w:r>
    </w:p>
    <w:p w14:paraId="57938F04" w14:textId="169E65D6" w:rsidR="009B7991" w:rsidRPr="00C56257" w:rsidRDefault="009B7991" w:rsidP="005670AA">
      <w:pPr>
        <w:pStyle w:val="InstructionText"/>
        <w:keepNext/>
        <w:keepLines/>
      </w:pPr>
      <w:r w:rsidRPr="00C56257">
        <w:t>Before final publication, ensure Version [</w:t>
      </w:r>
      <w:r w:rsidRPr="00C56257">
        <w:rPr>
          <w:color w:val="FFFFFF" w:themeColor="background1"/>
        </w:rPr>
        <w:t>Status</w:t>
      </w:r>
      <w:r w:rsidRPr="00C56257">
        <w:t>] and Document Date [</w:t>
      </w:r>
      <w:r w:rsidRPr="00C56257">
        <w:rPr>
          <w:color w:val="FFFFFF" w:themeColor="background1"/>
        </w:rPr>
        <w:t>Publication Date</w:t>
      </w:r>
      <w:r w:rsidRPr="00C56257">
        <w:t xml:space="preserve">] fields have been updated and that all fields, </w:t>
      </w:r>
      <w:proofErr w:type="gramStart"/>
      <w:r w:rsidRPr="00C56257">
        <w:t>cross-references</w:t>
      </w:r>
      <w:proofErr w:type="gramEnd"/>
      <w:r w:rsidRPr="00C56257">
        <w:t xml:space="preserve"> and table of content entries have been refreshed </w:t>
      </w:r>
      <w:r w:rsidRPr="00C56257">
        <w:rPr>
          <w:noProof/>
        </w:rPr>
        <w:t>(</w:t>
      </w:r>
      <w:r w:rsidRPr="00C56257">
        <w:rPr>
          <w:noProof/>
          <w:sz w:val="17"/>
        </w:rPr>
        <w:t>Ctrl+A, F9</w:t>
      </w:r>
      <w:r w:rsidRPr="00C56257">
        <w:rPr>
          <w:sz w:val="17"/>
        </w:rPr>
        <w:t>, Update Entire</w:t>
      </w:r>
      <w:r w:rsidRPr="00C56257">
        <w:t xml:space="preserve"> Table</w:t>
      </w:r>
      <w:r w:rsidRPr="00C56257">
        <w:rPr>
          <w:noProof/>
        </w:rPr>
        <w:t>)</w:t>
      </w:r>
      <w:r w:rsidR="001C112E">
        <w:t xml:space="preserve">. </w:t>
      </w:r>
      <w:r w:rsidRPr="00C56257">
        <w:t>Use MS Word’s ‘Find’ function to search for the term “Error!” to ensure no links are broken.</w:t>
      </w:r>
    </w:p>
    <w:p w14:paraId="52E2628B" w14:textId="77777777" w:rsidR="009B7991" w:rsidRPr="00C56257" w:rsidRDefault="009B7991" w:rsidP="005670AA">
      <w:pPr>
        <w:keepNext/>
        <w:keepLines/>
      </w:pPr>
      <w:r w:rsidRPr="00C56257">
        <w:t>This document contains the following main sections:</w:t>
      </w:r>
    </w:p>
    <w:p w14:paraId="51EB6362" w14:textId="77777777" w:rsidR="009B7991" w:rsidRPr="00C56257" w:rsidRDefault="009B7991" w:rsidP="009B7991">
      <w:pPr>
        <w:pStyle w:val="Bullet1"/>
      </w:pPr>
      <w:r w:rsidRPr="00C56257">
        <w:rPr>
          <w:b/>
        </w:rPr>
        <w:t>Introduction:</w:t>
      </w:r>
      <w:r w:rsidRPr="00C56257">
        <w:t xml:space="preserve"> The introduction contains sections including the executive summary, objectives, scope, constraints, assumptions, dependencies, risks, and appropriate high-level models of the system, subject, or business area.</w:t>
      </w:r>
    </w:p>
    <w:p w14:paraId="4E508E3A" w14:textId="77777777" w:rsidR="009B7991" w:rsidRPr="00C56257" w:rsidRDefault="009B7991" w:rsidP="009B7991">
      <w:pPr>
        <w:pStyle w:val="Bullet1"/>
      </w:pPr>
      <w:r w:rsidRPr="00C56257">
        <w:rPr>
          <w:b/>
        </w:rPr>
        <w:t>Requirements:</w:t>
      </w:r>
      <w:r w:rsidRPr="00C56257">
        <w:t xml:space="preserve"> This section contains the following lists:</w:t>
      </w:r>
    </w:p>
    <w:p w14:paraId="036D28EE" w14:textId="122C2F26" w:rsidR="009B7991" w:rsidRPr="00C56257" w:rsidRDefault="009B7991" w:rsidP="005670AA">
      <w:pPr>
        <w:pStyle w:val="Bullet2"/>
      </w:pPr>
      <w:r w:rsidRPr="00C56257">
        <w:rPr>
          <w:b/>
          <w:i/>
        </w:rPr>
        <w:t>Functional Requirements:</w:t>
      </w:r>
      <w:r w:rsidRPr="00C56257">
        <w:t xml:space="preserve"> A list of functional requirement statements with cross references to the use case or use case step(s) in the </w:t>
      </w:r>
      <w:r w:rsidRPr="00C56257">
        <w:fldChar w:fldCharType="begin"/>
      </w:r>
      <w:r w:rsidRPr="00C56257">
        <w:instrText xml:space="preserve"> REF _Ref441666834 \h </w:instrText>
      </w:r>
      <w:r>
        <w:instrText xml:space="preserve"> \* MERGEFORMAT </w:instrText>
      </w:r>
      <w:r w:rsidRPr="00C56257">
        <w:fldChar w:fldCharType="separate"/>
      </w:r>
      <w:r w:rsidRPr="00C56257">
        <w:t>Process Definition</w:t>
      </w:r>
      <w:r w:rsidRPr="00C56257">
        <w:fldChar w:fldCharType="end"/>
      </w:r>
      <w:r w:rsidRPr="00C56257">
        <w:t xml:space="preserve"> section of the document.</w:t>
      </w:r>
    </w:p>
    <w:p w14:paraId="0DC7EE7B" w14:textId="77777777" w:rsidR="009B7991" w:rsidRPr="00C56257" w:rsidRDefault="009B7991" w:rsidP="005670AA">
      <w:pPr>
        <w:pStyle w:val="Bullet2"/>
      </w:pPr>
      <w:r w:rsidRPr="00C56257">
        <w:rPr>
          <w:b/>
          <w:i/>
        </w:rPr>
        <w:t>Business Rules:</w:t>
      </w:r>
      <w:r w:rsidRPr="00C56257">
        <w:t xml:space="preserve"> A list of the business rules with cross references to the relevant use case, use case step(s), data entity or data element in the document.</w:t>
      </w:r>
    </w:p>
    <w:p w14:paraId="4A14AB1E" w14:textId="77777777" w:rsidR="009B7991" w:rsidRPr="00C56257" w:rsidRDefault="009B7991" w:rsidP="005670AA">
      <w:pPr>
        <w:pStyle w:val="Bullet2"/>
      </w:pPr>
      <w:r w:rsidRPr="00C56257">
        <w:rPr>
          <w:b/>
          <w:i/>
        </w:rPr>
        <w:t>Non-Functional Requirements:</w:t>
      </w:r>
      <w:r w:rsidRPr="00C56257">
        <w:t xml:space="preserve"> A list of the non-functional requirements necessary to be defined as business requirements. These will be more fully defined in the Software Requirement Specification.</w:t>
      </w:r>
    </w:p>
    <w:p w14:paraId="15F56DDA" w14:textId="441980AC" w:rsidR="009B7991" w:rsidRPr="00C56257" w:rsidRDefault="009B7991" w:rsidP="005670AA">
      <w:pPr>
        <w:pStyle w:val="Bullet2"/>
      </w:pPr>
      <w:r w:rsidRPr="00C56257">
        <w:rPr>
          <w:b/>
          <w:i/>
        </w:rPr>
        <w:t>Information Requirements:</w:t>
      </w:r>
      <w:r w:rsidRPr="00C56257">
        <w:t xml:space="preserve"> A summary list of requirements that define the high-level business need for the data to be stored in the system, with cross reference to the appropriate entity (or class) in the </w:t>
      </w:r>
      <w:r w:rsidRPr="00C56257">
        <w:fldChar w:fldCharType="begin"/>
      </w:r>
      <w:r w:rsidRPr="00C56257">
        <w:instrText xml:space="preserve"> REF _Ref441666900 \h </w:instrText>
      </w:r>
      <w:r>
        <w:instrText xml:space="preserve"> \* MERGEFORMAT </w:instrText>
      </w:r>
      <w:r w:rsidRPr="00C56257">
        <w:fldChar w:fldCharType="separate"/>
      </w:r>
      <w:r w:rsidRPr="00C56257">
        <w:t>Data Definition</w:t>
      </w:r>
      <w:r w:rsidRPr="00C56257">
        <w:fldChar w:fldCharType="end"/>
      </w:r>
      <w:r w:rsidRPr="00C56257">
        <w:t xml:space="preserve"> section of the document.</w:t>
      </w:r>
    </w:p>
    <w:p w14:paraId="0383F068" w14:textId="77777777" w:rsidR="009B7991" w:rsidRPr="00C56257" w:rsidRDefault="009B7991" w:rsidP="009B7991">
      <w:pPr>
        <w:pStyle w:val="Bullet1"/>
      </w:pPr>
      <w:r w:rsidRPr="00C56257">
        <w:rPr>
          <w:b/>
        </w:rPr>
        <w:t>Process Definitions:</w:t>
      </w:r>
      <w:r w:rsidRPr="00C56257">
        <w:t xml:space="preserve"> This section describes the business activities within the scope of the analysis of the system. The business activities are described as use cases using a semi-formal, non-technical format appropriate for business use cases. The description of these business activities includes one or many </w:t>
      </w:r>
      <w:r w:rsidRPr="00C56257">
        <w:lastRenderedPageBreak/>
        <w:t>use case scenarios (including one primary and any associated alternate scenarios for key variations in the process) and diagrams for the business activity as appropriate.</w:t>
      </w:r>
    </w:p>
    <w:p w14:paraId="77AA7FB3" w14:textId="7329AAE5" w:rsidR="009B7991" w:rsidRPr="00C56257" w:rsidRDefault="009B7991" w:rsidP="009B7991">
      <w:pPr>
        <w:pStyle w:val="Bullet1"/>
      </w:pPr>
      <w:r w:rsidRPr="00C56257">
        <w:rPr>
          <w:b/>
        </w:rPr>
        <w:t>Data Definitions:</w:t>
      </w:r>
      <w:r w:rsidRPr="00C56257">
        <w:t xml:space="preserve"> This section, which may be included in the document or referenced to a spreadsheet or other tool, provides definitions for the data elements referenced in the use cases. These definitions are organized by </w:t>
      </w:r>
      <w:proofErr w:type="gramStart"/>
      <w:r w:rsidRPr="00C56257">
        <w:t>entity</w:t>
      </w:r>
      <w:r w:rsidR="00FA4583">
        <w:t>,</w:t>
      </w:r>
      <w:r w:rsidRPr="00C56257">
        <w:t xml:space="preserve"> and</w:t>
      </w:r>
      <w:proofErr w:type="gramEnd"/>
      <w:r w:rsidRPr="00C56257">
        <w:t xml:space="preserve"> provide a partial conceptual data model for the system.</w:t>
      </w:r>
    </w:p>
    <w:p w14:paraId="63CDB756" w14:textId="77777777" w:rsidR="00837878" w:rsidRDefault="009B7991" w:rsidP="00837878">
      <w:r w:rsidRPr="00C56257">
        <w:t>The following numbering scheme is used throughout this document:</w:t>
      </w:r>
    </w:p>
    <w:tbl>
      <w:tblPr>
        <w:tblStyle w:val="TableGrid"/>
        <w:tblpPr w:leftFromText="180" w:rightFromText="180" w:vertAnchor="text" w:horzAnchor="margin" w:tblpX="188" w:tblpY="213"/>
        <w:tblW w:w="0" w:type="auto"/>
        <w:tblLook w:val="04A0" w:firstRow="1" w:lastRow="0" w:firstColumn="1" w:lastColumn="0" w:noHBand="0" w:noVBand="1"/>
      </w:tblPr>
      <w:tblGrid>
        <w:gridCol w:w="1075"/>
        <w:gridCol w:w="3330"/>
      </w:tblGrid>
      <w:tr w:rsidR="00837878" w:rsidRPr="00BF4A13" w14:paraId="6AB8E44A" w14:textId="77777777" w:rsidTr="00837878">
        <w:tc>
          <w:tcPr>
            <w:tcW w:w="1075" w:type="dxa"/>
            <w:shd w:val="clear" w:color="auto" w:fill="DEE9F0" w:themeFill="accent6" w:themeFillTint="33"/>
          </w:tcPr>
          <w:p w14:paraId="65FF4318" w14:textId="7327C7DA" w:rsidR="00837878" w:rsidRPr="00BF4A13" w:rsidRDefault="00837878" w:rsidP="00837878">
            <w:pPr>
              <w:pStyle w:val="TableTextHeading"/>
              <w:framePr w:hSpace="0" w:wrap="auto" w:vAnchor="margin" w:hAnchor="text" w:xAlign="left" w:yAlign="inline"/>
            </w:pPr>
            <w:r>
              <w:t>Notation</w:t>
            </w:r>
          </w:p>
        </w:tc>
        <w:tc>
          <w:tcPr>
            <w:tcW w:w="3330" w:type="dxa"/>
            <w:shd w:val="clear" w:color="auto" w:fill="DEE9F0" w:themeFill="accent6" w:themeFillTint="33"/>
          </w:tcPr>
          <w:p w14:paraId="0CBDDC4B" w14:textId="582AEB4F" w:rsidR="00837878" w:rsidRPr="00BF4A13" w:rsidRDefault="00837878" w:rsidP="00837878">
            <w:pPr>
              <w:pStyle w:val="TableTextHeading"/>
              <w:framePr w:hSpace="0" w:wrap="auto" w:vAnchor="margin" w:hAnchor="text" w:xAlign="left" w:yAlign="inline"/>
            </w:pPr>
            <w:r>
              <w:t>Notation Description</w:t>
            </w:r>
          </w:p>
        </w:tc>
      </w:tr>
      <w:tr w:rsidR="00837878" w:rsidRPr="00315FE7" w14:paraId="3DD0B7B1" w14:textId="77777777" w:rsidTr="00837878">
        <w:tc>
          <w:tcPr>
            <w:tcW w:w="1075" w:type="dxa"/>
          </w:tcPr>
          <w:p w14:paraId="521AC9D1" w14:textId="01920BF2" w:rsidR="00837878" w:rsidRPr="00315FE7" w:rsidRDefault="00837878" w:rsidP="00837878">
            <w:pPr>
              <w:pStyle w:val="TableText"/>
              <w:framePr w:hSpace="0" w:wrap="auto" w:vAnchor="margin" w:hAnchor="text" w:xAlign="left" w:yAlign="inline"/>
            </w:pPr>
            <w:r w:rsidRPr="00E44563">
              <w:rPr>
                <w:b/>
                <w:i/>
              </w:rPr>
              <w:t>1.1</w:t>
            </w:r>
            <w:r w:rsidRPr="00E44563">
              <w:t>:</w:t>
            </w:r>
          </w:p>
        </w:tc>
        <w:tc>
          <w:tcPr>
            <w:tcW w:w="3330" w:type="dxa"/>
          </w:tcPr>
          <w:p w14:paraId="68BD3615" w14:textId="5AE0F903" w:rsidR="00837878" w:rsidRPr="00315FE7" w:rsidRDefault="00837878" w:rsidP="00837878">
            <w:pPr>
              <w:pStyle w:val="TableText"/>
              <w:framePr w:hSpace="0" w:wrap="auto" w:vAnchor="margin" w:hAnchor="text" w:xAlign="left" w:yAlign="inline"/>
            </w:pPr>
            <w:r w:rsidRPr="00E44563">
              <w:t>Use case and use case step</w:t>
            </w:r>
          </w:p>
        </w:tc>
      </w:tr>
      <w:tr w:rsidR="00837878" w:rsidRPr="00315FE7" w14:paraId="7283B5E9" w14:textId="77777777" w:rsidTr="00837878">
        <w:tc>
          <w:tcPr>
            <w:tcW w:w="1075" w:type="dxa"/>
          </w:tcPr>
          <w:p w14:paraId="0B23E901" w14:textId="03BDC77B" w:rsidR="00837878" w:rsidRDefault="00837878" w:rsidP="00837878">
            <w:pPr>
              <w:pStyle w:val="TableText"/>
              <w:framePr w:hSpace="0" w:wrap="auto" w:vAnchor="margin" w:hAnchor="text" w:xAlign="left" w:yAlign="inline"/>
            </w:pPr>
            <w:r w:rsidRPr="00E44563">
              <w:rPr>
                <w:b/>
                <w:i/>
              </w:rPr>
              <w:t>C1</w:t>
            </w:r>
            <w:r w:rsidRPr="00E44563">
              <w:t>:</w:t>
            </w:r>
          </w:p>
        </w:tc>
        <w:tc>
          <w:tcPr>
            <w:tcW w:w="3330" w:type="dxa"/>
          </w:tcPr>
          <w:p w14:paraId="7BAE8DD2" w14:textId="229A5B07" w:rsidR="00837878" w:rsidRPr="00315FE7" w:rsidRDefault="00837878" w:rsidP="00837878">
            <w:pPr>
              <w:pStyle w:val="TableText"/>
              <w:framePr w:hSpace="0" w:wrap="auto" w:vAnchor="margin" w:hAnchor="text" w:xAlign="left" w:yAlign="inline"/>
            </w:pPr>
            <w:r w:rsidRPr="00E44563">
              <w:t>Constraint</w:t>
            </w:r>
          </w:p>
        </w:tc>
      </w:tr>
      <w:tr w:rsidR="00837878" w:rsidRPr="00315FE7" w14:paraId="63E1E2B8" w14:textId="77777777" w:rsidTr="00837878">
        <w:tc>
          <w:tcPr>
            <w:tcW w:w="1075" w:type="dxa"/>
          </w:tcPr>
          <w:p w14:paraId="23357428" w14:textId="16A2EEDE" w:rsidR="00837878" w:rsidRDefault="00837878" w:rsidP="00837878">
            <w:pPr>
              <w:pStyle w:val="TableText"/>
              <w:framePr w:hSpace="0" w:wrap="auto" w:vAnchor="margin" w:hAnchor="text" w:xAlign="left" w:yAlign="inline"/>
            </w:pPr>
            <w:r w:rsidRPr="00E44563">
              <w:rPr>
                <w:b/>
                <w:i/>
              </w:rPr>
              <w:t>A1</w:t>
            </w:r>
            <w:r w:rsidRPr="00E44563">
              <w:t>:</w:t>
            </w:r>
          </w:p>
        </w:tc>
        <w:tc>
          <w:tcPr>
            <w:tcW w:w="3330" w:type="dxa"/>
          </w:tcPr>
          <w:p w14:paraId="54B5F76D" w14:textId="03B26D87" w:rsidR="00837878" w:rsidRPr="00315FE7" w:rsidRDefault="00837878" w:rsidP="00837878">
            <w:pPr>
              <w:pStyle w:val="TableText"/>
              <w:framePr w:hSpace="0" w:wrap="auto" w:vAnchor="margin" w:hAnchor="text" w:xAlign="left" w:yAlign="inline"/>
            </w:pPr>
            <w:r w:rsidRPr="00E44563">
              <w:t>Assumption</w:t>
            </w:r>
          </w:p>
        </w:tc>
      </w:tr>
      <w:tr w:rsidR="00837878" w:rsidRPr="00315FE7" w14:paraId="476A52AD" w14:textId="77777777" w:rsidTr="00837878">
        <w:tc>
          <w:tcPr>
            <w:tcW w:w="1075" w:type="dxa"/>
          </w:tcPr>
          <w:p w14:paraId="41E698F7" w14:textId="6F209454" w:rsidR="00837878" w:rsidRDefault="00837878" w:rsidP="00837878">
            <w:pPr>
              <w:pStyle w:val="TableText"/>
              <w:framePr w:hSpace="0" w:wrap="auto" w:vAnchor="margin" w:hAnchor="text" w:xAlign="left" w:yAlign="inline"/>
            </w:pPr>
            <w:r w:rsidRPr="00E44563">
              <w:rPr>
                <w:b/>
                <w:i/>
              </w:rPr>
              <w:t>R1</w:t>
            </w:r>
            <w:r w:rsidRPr="00E44563">
              <w:t>:</w:t>
            </w:r>
          </w:p>
        </w:tc>
        <w:tc>
          <w:tcPr>
            <w:tcW w:w="3330" w:type="dxa"/>
          </w:tcPr>
          <w:p w14:paraId="4687162B" w14:textId="4FE754DF" w:rsidR="00837878" w:rsidRPr="00315FE7" w:rsidRDefault="00837878" w:rsidP="00837878">
            <w:pPr>
              <w:pStyle w:val="TableText"/>
              <w:framePr w:hSpace="0" w:wrap="auto" w:vAnchor="margin" w:hAnchor="text" w:xAlign="left" w:yAlign="inline"/>
            </w:pPr>
            <w:r w:rsidRPr="00E44563">
              <w:t>Risk</w:t>
            </w:r>
          </w:p>
        </w:tc>
      </w:tr>
      <w:tr w:rsidR="00837878" w:rsidRPr="00315FE7" w14:paraId="6E9163D8" w14:textId="77777777" w:rsidTr="00837878">
        <w:tc>
          <w:tcPr>
            <w:tcW w:w="1075" w:type="dxa"/>
          </w:tcPr>
          <w:p w14:paraId="54F295A2" w14:textId="78AFE0AD" w:rsidR="00837878" w:rsidRDefault="00837878" w:rsidP="00837878">
            <w:pPr>
              <w:pStyle w:val="TableText"/>
              <w:framePr w:hSpace="0" w:wrap="auto" w:vAnchor="margin" w:hAnchor="text" w:xAlign="left" w:yAlign="inline"/>
            </w:pPr>
            <w:r w:rsidRPr="00E44563">
              <w:rPr>
                <w:b/>
                <w:i/>
              </w:rPr>
              <w:t>D1</w:t>
            </w:r>
            <w:r w:rsidRPr="00E44563">
              <w:t>:</w:t>
            </w:r>
          </w:p>
        </w:tc>
        <w:tc>
          <w:tcPr>
            <w:tcW w:w="3330" w:type="dxa"/>
          </w:tcPr>
          <w:p w14:paraId="79633912" w14:textId="0E4B3BBF" w:rsidR="00837878" w:rsidRPr="00315FE7" w:rsidRDefault="00837878" w:rsidP="00837878">
            <w:pPr>
              <w:pStyle w:val="TableText"/>
              <w:framePr w:hSpace="0" w:wrap="auto" w:vAnchor="margin" w:hAnchor="text" w:xAlign="left" w:yAlign="inline"/>
            </w:pPr>
            <w:r w:rsidRPr="00E44563">
              <w:t>Dependency</w:t>
            </w:r>
          </w:p>
        </w:tc>
      </w:tr>
      <w:tr w:rsidR="00837878" w:rsidRPr="00315FE7" w14:paraId="4473B187" w14:textId="77777777" w:rsidTr="00837878">
        <w:tc>
          <w:tcPr>
            <w:tcW w:w="1075" w:type="dxa"/>
          </w:tcPr>
          <w:p w14:paraId="5AB03C7E" w14:textId="773FBB44" w:rsidR="00837878" w:rsidRDefault="00837878" w:rsidP="00837878">
            <w:pPr>
              <w:pStyle w:val="TableText"/>
              <w:framePr w:hSpace="0" w:wrap="auto" w:vAnchor="margin" w:hAnchor="text" w:xAlign="left" w:yAlign="inline"/>
            </w:pPr>
            <w:r w:rsidRPr="00E44563">
              <w:rPr>
                <w:b/>
                <w:i/>
              </w:rPr>
              <w:t>E1</w:t>
            </w:r>
            <w:r w:rsidRPr="00E44563">
              <w:t>:</w:t>
            </w:r>
          </w:p>
        </w:tc>
        <w:tc>
          <w:tcPr>
            <w:tcW w:w="3330" w:type="dxa"/>
          </w:tcPr>
          <w:p w14:paraId="360DA4B0" w14:textId="63001856" w:rsidR="00837878" w:rsidRPr="00315FE7" w:rsidRDefault="00837878" w:rsidP="00837878">
            <w:pPr>
              <w:pStyle w:val="TableText"/>
              <w:framePr w:hSpace="0" w:wrap="auto" w:vAnchor="margin" w:hAnchor="text" w:xAlign="left" w:yAlign="inline"/>
            </w:pPr>
            <w:r w:rsidRPr="00E44563">
              <w:t>Entity/information requirement</w:t>
            </w:r>
          </w:p>
        </w:tc>
      </w:tr>
      <w:tr w:rsidR="00837878" w:rsidRPr="00315FE7" w14:paraId="1442A2B6" w14:textId="77777777" w:rsidTr="00837878">
        <w:tc>
          <w:tcPr>
            <w:tcW w:w="1075" w:type="dxa"/>
          </w:tcPr>
          <w:p w14:paraId="704AD56B" w14:textId="15B2862B" w:rsidR="00837878" w:rsidRDefault="00837878" w:rsidP="00837878">
            <w:pPr>
              <w:pStyle w:val="TableText"/>
              <w:framePr w:hSpace="0" w:wrap="auto" w:vAnchor="margin" w:hAnchor="text" w:xAlign="left" w:yAlign="inline"/>
            </w:pPr>
            <w:r w:rsidRPr="00E44563">
              <w:rPr>
                <w:b/>
                <w:i/>
              </w:rPr>
              <w:t>FR1</w:t>
            </w:r>
            <w:r w:rsidRPr="00E44563">
              <w:t>:</w:t>
            </w:r>
          </w:p>
        </w:tc>
        <w:tc>
          <w:tcPr>
            <w:tcW w:w="3330" w:type="dxa"/>
          </w:tcPr>
          <w:p w14:paraId="01EA4AC2" w14:textId="7CD1DAD0" w:rsidR="00837878" w:rsidRPr="00315FE7" w:rsidRDefault="00837878" w:rsidP="00837878">
            <w:pPr>
              <w:pStyle w:val="TableText"/>
              <w:framePr w:hSpace="0" w:wrap="auto" w:vAnchor="margin" w:hAnchor="text" w:xAlign="left" w:yAlign="inline"/>
            </w:pPr>
            <w:r w:rsidRPr="00E44563">
              <w:t>Functional requirement</w:t>
            </w:r>
          </w:p>
        </w:tc>
      </w:tr>
      <w:tr w:rsidR="00837878" w:rsidRPr="00315FE7" w14:paraId="701C2DB1" w14:textId="77777777" w:rsidTr="00837878">
        <w:tc>
          <w:tcPr>
            <w:tcW w:w="1075" w:type="dxa"/>
          </w:tcPr>
          <w:p w14:paraId="2BF0A21A" w14:textId="19C44A70" w:rsidR="00837878" w:rsidRDefault="00837878" w:rsidP="00837878">
            <w:pPr>
              <w:pStyle w:val="TableText"/>
              <w:framePr w:hSpace="0" w:wrap="auto" w:vAnchor="margin" w:hAnchor="text" w:xAlign="left" w:yAlign="inline"/>
            </w:pPr>
            <w:r w:rsidRPr="00E44563">
              <w:rPr>
                <w:b/>
                <w:i/>
              </w:rPr>
              <w:t>NFR1</w:t>
            </w:r>
            <w:r w:rsidRPr="00E44563">
              <w:t>:</w:t>
            </w:r>
          </w:p>
        </w:tc>
        <w:tc>
          <w:tcPr>
            <w:tcW w:w="3330" w:type="dxa"/>
          </w:tcPr>
          <w:p w14:paraId="49878C3F" w14:textId="1A685B52" w:rsidR="00837878" w:rsidRPr="00315FE7" w:rsidRDefault="00837878" w:rsidP="00837878">
            <w:pPr>
              <w:pStyle w:val="TableText"/>
              <w:framePr w:hSpace="0" w:wrap="auto" w:vAnchor="margin" w:hAnchor="text" w:xAlign="left" w:yAlign="inline"/>
            </w:pPr>
            <w:r w:rsidRPr="00E44563">
              <w:t>Non-functional requirement</w:t>
            </w:r>
          </w:p>
        </w:tc>
      </w:tr>
      <w:tr w:rsidR="00837878" w:rsidRPr="00315FE7" w14:paraId="1E4DCDB0" w14:textId="77777777" w:rsidTr="00837878">
        <w:tc>
          <w:tcPr>
            <w:tcW w:w="1075" w:type="dxa"/>
          </w:tcPr>
          <w:p w14:paraId="0330143E" w14:textId="308407D8" w:rsidR="00837878" w:rsidRDefault="00837878" w:rsidP="00837878">
            <w:pPr>
              <w:pStyle w:val="TableText"/>
              <w:framePr w:hSpace="0" w:wrap="auto" w:vAnchor="margin" w:hAnchor="text" w:xAlign="left" w:yAlign="inline"/>
            </w:pPr>
            <w:r w:rsidRPr="00E44563">
              <w:rPr>
                <w:b/>
                <w:i/>
              </w:rPr>
              <w:t>O1</w:t>
            </w:r>
            <w:r w:rsidRPr="00E44563">
              <w:t>:</w:t>
            </w:r>
          </w:p>
        </w:tc>
        <w:tc>
          <w:tcPr>
            <w:tcW w:w="3330" w:type="dxa"/>
          </w:tcPr>
          <w:p w14:paraId="66852E4A" w14:textId="542DC601" w:rsidR="00837878" w:rsidRPr="00315FE7" w:rsidRDefault="00837878" w:rsidP="00837878">
            <w:pPr>
              <w:pStyle w:val="TableText"/>
              <w:framePr w:hSpace="0" w:wrap="auto" w:vAnchor="margin" w:hAnchor="text" w:xAlign="left" w:yAlign="inline"/>
            </w:pPr>
            <w:r w:rsidRPr="00E44563">
              <w:t>Objective</w:t>
            </w:r>
          </w:p>
        </w:tc>
      </w:tr>
      <w:tr w:rsidR="00837878" w:rsidRPr="00315FE7" w14:paraId="38D69C0B" w14:textId="77777777" w:rsidTr="00837878">
        <w:tc>
          <w:tcPr>
            <w:tcW w:w="1075" w:type="dxa"/>
          </w:tcPr>
          <w:p w14:paraId="256E6DB9" w14:textId="7B11FAB6" w:rsidR="00837878" w:rsidRDefault="00837878" w:rsidP="00837878">
            <w:pPr>
              <w:pStyle w:val="TableText"/>
              <w:framePr w:hSpace="0" w:wrap="auto" w:vAnchor="margin" w:hAnchor="text" w:xAlign="left" w:yAlign="inline"/>
            </w:pPr>
            <w:r w:rsidRPr="00E44563">
              <w:rPr>
                <w:b/>
                <w:i/>
              </w:rPr>
              <w:t>BR1</w:t>
            </w:r>
            <w:r w:rsidRPr="00E44563">
              <w:t>:</w:t>
            </w:r>
          </w:p>
        </w:tc>
        <w:tc>
          <w:tcPr>
            <w:tcW w:w="3330" w:type="dxa"/>
          </w:tcPr>
          <w:p w14:paraId="18741858" w14:textId="7BCC1CF6" w:rsidR="00837878" w:rsidRPr="00315FE7" w:rsidRDefault="00837878" w:rsidP="00837878">
            <w:pPr>
              <w:pStyle w:val="TableText"/>
              <w:framePr w:hSpace="0" w:wrap="auto" w:vAnchor="margin" w:hAnchor="text" w:xAlign="left" w:yAlign="inline"/>
            </w:pPr>
            <w:r w:rsidRPr="00E44563">
              <w:t>Business rule</w:t>
            </w:r>
          </w:p>
        </w:tc>
      </w:tr>
      <w:tr w:rsidR="00837878" w:rsidRPr="00315FE7" w14:paraId="2D27D673" w14:textId="77777777" w:rsidTr="00837878">
        <w:tc>
          <w:tcPr>
            <w:tcW w:w="1075" w:type="dxa"/>
          </w:tcPr>
          <w:p w14:paraId="1C2D350E" w14:textId="60800B84" w:rsidR="00837878" w:rsidRPr="00315FE7" w:rsidRDefault="00837878" w:rsidP="00837878">
            <w:pPr>
              <w:pStyle w:val="TableText"/>
              <w:framePr w:hSpace="0" w:wrap="auto" w:vAnchor="margin" w:hAnchor="text" w:xAlign="left" w:yAlign="inline"/>
            </w:pPr>
            <w:r w:rsidRPr="00E44563">
              <w:rPr>
                <w:b/>
                <w:i/>
              </w:rPr>
              <w:t>Ref [x]:</w:t>
            </w:r>
          </w:p>
        </w:tc>
        <w:tc>
          <w:tcPr>
            <w:tcW w:w="3330" w:type="dxa"/>
          </w:tcPr>
          <w:p w14:paraId="0D591283" w14:textId="2B46B46D" w:rsidR="00837878" w:rsidRPr="00315FE7" w:rsidRDefault="00837878" w:rsidP="00837878">
            <w:pPr>
              <w:pStyle w:val="TableText"/>
              <w:framePr w:hSpace="0" w:wrap="auto" w:vAnchor="margin" w:hAnchor="text" w:xAlign="left" w:yAlign="inline"/>
            </w:pPr>
            <w:r w:rsidRPr="00E44563">
              <w:t>Cross-reference note to component ‘x’ (where ‘x’ may include BR, FR, etc.)</w:t>
            </w:r>
          </w:p>
        </w:tc>
      </w:tr>
    </w:tbl>
    <w:p w14:paraId="1468FC7B" w14:textId="5F546DCD" w:rsidR="009B7991" w:rsidRPr="00C56257" w:rsidRDefault="009B7991" w:rsidP="005412CA">
      <w:pPr>
        <w:ind w:left="5328"/>
      </w:pPr>
      <w:r w:rsidRPr="00C56257">
        <w:t>If MS Word cross references</w:t>
      </w:r>
      <w:r w:rsidR="005412CA">
        <w:t xml:space="preserve"> are included</w:t>
      </w:r>
      <w:r w:rsidRPr="00C56257">
        <w:t xml:space="preserve"> in bulleted notes of the UC, please add the te</w:t>
      </w:r>
      <w:r w:rsidR="005670AA">
        <w:t>rm “Ref” in front of each cross-</w:t>
      </w:r>
      <w:r w:rsidRPr="00C56257">
        <w:t>reference link to ensure readers who are reading paper copies can understand the how to use the link</w:t>
      </w:r>
    </w:p>
    <w:p w14:paraId="70C7D20B" w14:textId="70136984" w:rsidR="00EF2EC6" w:rsidRPr="00EF2EC6" w:rsidRDefault="0063304E" w:rsidP="005412CA">
      <w:pPr>
        <w:ind w:left="5328"/>
      </w:pPr>
      <w:r>
        <w:t xml:space="preserve">Official copies of this document may be accessed </w:t>
      </w:r>
      <w:r w:rsidRPr="0063304E">
        <w:rPr>
          <w:color w:val="0070C0"/>
          <w:u w:val="single"/>
        </w:rPr>
        <w:t>here</w:t>
      </w:r>
      <w:r>
        <w:t>. Collaboration from reviewers is encouraged. However, please set “Track Changes” on in MS Word before making any edits, and if large edits or comments are required</w:t>
      </w:r>
      <w:r w:rsidR="007E7E32">
        <w:t xml:space="preserve"> referencing a certain phrase or section</w:t>
      </w:r>
      <w:r>
        <w:t xml:space="preserve">, please </w:t>
      </w:r>
      <w:r w:rsidR="007E7E32">
        <w:t>use an MS Word “C</w:t>
      </w:r>
      <w:r>
        <w:t>omment</w:t>
      </w:r>
      <w:r w:rsidR="007E7E32">
        <w:t>”.</w:t>
      </w:r>
      <w:r>
        <w:t xml:space="preserve"> </w:t>
      </w:r>
    </w:p>
    <w:p w14:paraId="64246F59" w14:textId="77777777" w:rsidR="00837878" w:rsidRDefault="00837878" w:rsidP="00837878"/>
    <w:p w14:paraId="498A02CF" w14:textId="703CB624" w:rsidR="005670AA" w:rsidRPr="00C56257" w:rsidRDefault="005670AA" w:rsidP="005670AA">
      <w:pPr>
        <w:pStyle w:val="Heading3"/>
        <w:keepNext/>
        <w:keepLines/>
      </w:pPr>
      <w:r w:rsidRPr="00C56257">
        <w:t>Document Audience</w:t>
      </w:r>
    </w:p>
    <w:p w14:paraId="4E9A9C42" w14:textId="2C04623A" w:rsidR="005670AA" w:rsidRDefault="005670AA" w:rsidP="005670AA">
      <w:pPr>
        <w:keepNext/>
        <w:keepLines/>
      </w:pPr>
      <w:r w:rsidRPr="00C56257">
        <w:t>The following table highlights how certain BRD components are of interest to</w:t>
      </w:r>
      <w:r w:rsidR="00B865AE">
        <w:t>,</w:t>
      </w:r>
      <w:r w:rsidRPr="00C56257">
        <w:t xml:space="preserve"> and may be best used by stakeholders of different roles at </w:t>
      </w:r>
      <w:r>
        <w:t>[Company Name]</w:t>
      </w:r>
      <w:r w:rsidRPr="00C56257">
        <w:t xml:space="preserve"> to assist in their project efforts:</w:t>
      </w:r>
    </w:p>
    <w:tbl>
      <w:tblPr>
        <w:tblStyle w:val="TableGrid"/>
        <w:tblpPr w:leftFromText="180" w:rightFromText="180" w:vertAnchor="text" w:horzAnchor="margin" w:tblpX="108" w:tblpY="213"/>
        <w:tblW w:w="0" w:type="auto"/>
        <w:tblLook w:val="04A0" w:firstRow="1" w:lastRow="0" w:firstColumn="1" w:lastColumn="0" w:noHBand="0" w:noVBand="1"/>
      </w:tblPr>
      <w:tblGrid>
        <w:gridCol w:w="2965"/>
        <w:gridCol w:w="6300"/>
      </w:tblGrid>
      <w:tr w:rsidR="00837878" w:rsidRPr="00BF4A13" w14:paraId="2AAD3E55" w14:textId="77777777" w:rsidTr="002C70DB">
        <w:trPr>
          <w:cantSplit/>
        </w:trPr>
        <w:tc>
          <w:tcPr>
            <w:tcW w:w="2965" w:type="dxa"/>
            <w:shd w:val="clear" w:color="auto" w:fill="DEE9F0" w:themeFill="accent6" w:themeFillTint="33"/>
          </w:tcPr>
          <w:p w14:paraId="45636E80" w14:textId="128E1B45" w:rsidR="00837878" w:rsidRPr="00BF4A13" w:rsidRDefault="00837878" w:rsidP="00837878">
            <w:pPr>
              <w:pStyle w:val="TableTextHeading"/>
              <w:framePr w:hSpace="0" w:wrap="auto" w:vAnchor="margin" w:hAnchor="text" w:xAlign="left" w:yAlign="inline"/>
            </w:pPr>
            <w:r w:rsidRPr="00C56257">
              <w:t>Document Audience</w:t>
            </w:r>
          </w:p>
        </w:tc>
        <w:tc>
          <w:tcPr>
            <w:tcW w:w="6300" w:type="dxa"/>
            <w:shd w:val="clear" w:color="auto" w:fill="DEE9F0" w:themeFill="accent6" w:themeFillTint="33"/>
          </w:tcPr>
          <w:p w14:paraId="1292F427" w14:textId="7D39A9C7" w:rsidR="00837878" w:rsidRPr="00BF4A13" w:rsidRDefault="00837878" w:rsidP="00837878">
            <w:pPr>
              <w:pStyle w:val="TableTextHeading"/>
              <w:framePr w:hSpace="0" w:wrap="auto" w:vAnchor="margin" w:hAnchor="text" w:xAlign="left" w:yAlign="inline"/>
            </w:pPr>
            <w:r w:rsidRPr="00C56257">
              <w:t>BRD Components of Interest to Stakeholder</w:t>
            </w:r>
          </w:p>
        </w:tc>
      </w:tr>
      <w:tr w:rsidR="00837878" w:rsidRPr="00315FE7" w14:paraId="00347992" w14:textId="77777777" w:rsidTr="002C70DB">
        <w:trPr>
          <w:cantSplit/>
        </w:trPr>
        <w:tc>
          <w:tcPr>
            <w:tcW w:w="2965" w:type="dxa"/>
          </w:tcPr>
          <w:p w14:paraId="533D0544" w14:textId="50A28C59" w:rsidR="00837878" w:rsidRPr="00315FE7" w:rsidRDefault="00837878" w:rsidP="00837878">
            <w:pPr>
              <w:pStyle w:val="TableText"/>
              <w:framePr w:hSpace="0" w:wrap="auto" w:vAnchor="margin" w:hAnchor="text" w:xAlign="left" w:yAlign="inline"/>
            </w:pPr>
            <w:r w:rsidRPr="00C56257">
              <w:t>Executive Management / Sponsor</w:t>
            </w:r>
          </w:p>
        </w:tc>
        <w:tc>
          <w:tcPr>
            <w:tcW w:w="6300" w:type="dxa"/>
          </w:tcPr>
          <w:p w14:paraId="66FFD8FE" w14:textId="06EF0F3F" w:rsidR="00837878" w:rsidRPr="00315FE7" w:rsidRDefault="00837878" w:rsidP="00837878">
            <w:pPr>
              <w:pStyle w:val="TableText"/>
              <w:framePr w:hSpace="0" w:wrap="auto" w:vAnchor="margin" w:hAnchor="text" w:xAlign="left" w:yAlign="inline"/>
            </w:pPr>
            <w:r w:rsidRPr="00C56257">
              <w:t>The BRD clarifies business objectives; Provides criteria to measure project success; Summarizes findings and provides recommendations</w:t>
            </w:r>
          </w:p>
        </w:tc>
      </w:tr>
      <w:tr w:rsidR="00837878" w:rsidRPr="00315FE7" w14:paraId="5CCD31CE" w14:textId="77777777" w:rsidTr="002C70DB">
        <w:trPr>
          <w:cantSplit/>
        </w:trPr>
        <w:tc>
          <w:tcPr>
            <w:tcW w:w="2965" w:type="dxa"/>
          </w:tcPr>
          <w:p w14:paraId="55035127" w14:textId="1C28A05B" w:rsidR="00837878" w:rsidRDefault="00837878" w:rsidP="00837878">
            <w:pPr>
              <w:pStyle w:val="TableText"/>
              <w:framePr w:hSpace="0" w:wrap="auto" w:vAnchor="margin" w:hAnchor="text" w:xAlign="left" w:yAlign="inline"/>
            </w:pPr>
            <w:r w:rsidRPr="00C56257">
              <w:t>Project Managers</w:t>
            </w:r>
          </w:p>
        </w:tc>
        <w:tc>
          <w:tcPr>
            <w:tcW w:w="6300" w:type="dxa"/>
          </w:tcPr>
          <w:p w14:paraId="7B4D3A94" w14:textId="5D9C8CF0" w:rsidR="00837878" w:rsidRPr="00315FE7" w:rsidRDefault="00837878" w:rsidP="00837878">
            <w:pPr>
              <w:pStyle w:val="TableText"/>
              <w:framePr w:hSpace="0" w:wrap="auto" w:vAnchor="margin" w:hAnchor="text" w:xAlign="left" w:yAlign="inline"/>
            </w:pPr>
            <w:r w:rsidRPr="00C56257">
              <w:t>The BRD defines scope; Identifies constraints, assumptions, risks, dependencies, and issues which need to be tracked and addressed in the solution</w:t>
            </w:r>
          </w:p>
        </w:tc>
      </w:tr>
      <w:tr w:rsidR="00837878" w:rsidRPr="00315FE7" w14:paraId="1624011A" w14:textId="77777777" w:rsidTr="002C70DB">
        <w:trPr>
          <w:cantSplit/>
        </w:trPr>
        <w:tc>
          <w:tcPr>
            <w:tcW w:w="2965" w:type="dxa"/>
          </w:tcPr>
          <w:p w14:paraId="07ECFC9F" w14:textId="59D7B0C6" w:rsidR="00837878" w:rsidRDefault="00837878" w:rsidP="00837878">
            <w:pPr>
              <w:pStyle w:val="TableText"/>
              <w:framePr w:hSpace="0" w:wrap="auto" w:vAnchor="margin" w:hAnchor="text" w:xAlign="left" w:yAlign="inline"/>
            </w:pPr>
            <w:r w:rsidRPr="00C56257">
              <w:t>Subject Matter Experts</w:t>
            </w:r>
          </w:p>
        </w:tc>
        <w:tc>
          <w:tcPr>
            <w:tcW w:w="6300" w:type="dxa"/>
          </w:tcPr>
          <w:p w14:paraId="29A410C4" w14:textId="42A570C0" w:rsidR="00837878" w:rsidRPr="00315FE7" w:rsidRDefault="00837878" w:rsidP="00837878">
            <w:pPr>
              <w:pStyle w:val="TableText"/>
              <w:framePr w:hSpace="0" w:wrap="auto" w:vAnchor="margin" w:hAnchor="text" w:xAlign="left" w:yAlign="inline"/>
            </w:pPr>
            <w:r w:rsidRPr="00C56257">
              <w:t>The BRD provides comprehensive description of business requirements for review, sign-off, and prioritization</w:t>
            </w:r>
          </w:p>
        </w:tc>
      </w:tr>
      <w:tr w:rsidR="00837878" w:rsidRPr="00315FE7" w14:paraId="45302324" w14:textId="77777777" w:rsidTr="002C70DB">
        <w:trPr>
          <w:cantSplit/>
        </w:trPr>
        <w:tc>
          <w:tcPr>
            <w:tcW w:w="2965" w:type="dxa"/>
          </w:tcPr>
          <w:p w14:paraId="41639C1D" w14:textId="5FE340E7" w:rsidR="00837878" w:rsidRDefault="00837878" w:rsidP="00837878">
            <w:pPr>
              <w:pStyle w:val="TableText"/>
              <w:framePr w:hSpace="0" w:wrap="auto" w:vAnchor="margin" w:hAnchor="text" w:xAlign="left" w:yAlign="inline"/>
            </w:pPr>
            <w:r w:rsidRPr="00C56257">
              <w:t>IT Architects/Designers/Developers</w:t>
            </w:r>
          </w:p>
        </w:tc>
        <w:tc>
          <w:tcPr>
            <w:tcW w:w="6300" w:type="dxa"/>
          </w:tcPr>
          <w:p w14:paraId="2568EBF0" w14:textId="2C3DBEE0" w:rsidR="00837878" w:rsidRPr="00315FE7" w:rsidRDefault="00837878" w:rsidP="00837878">
            <w:pPr>
              <w:pStyle w:val="TableText"/>
              <w:framePr w:hSpace="0" w:wrap="auto" w:vAnchor="margin" w:hAnchor="text" w:xAlign="left" w:yAlign="inline"/>
            </w:pPr>
            <w:r w:rsidRPr="00C56257">
              <w:t>The BRD provides complete and unambiguous description of in-scope functional requirements and business rules (with associated business process context)</w:t>
            </w:r>
          </w:p>
        </w:tc>
      </w:tr>
      <w:tr w:rsidR="00837878" w:rsidRPr="00315FE7" w14:paraId="66C187D9" w14:textId="77777777" w:rsidTr="002C70DB">
        <w:trPr>
          <w:cantSplit/>
        </w:trPr>
        <w:tc>
          <w:tcPr>
            <w:tcW w:w="2965" w:type="dxa"/>
          </w:tcPr>
          <w:p w14:paraId="3E7E0415" w14:textId="57D072DC" w:rsidR="00837878" w:rsidRDefault="00837878" w:rsidP="00837878">
            <w:pPr>
              <w:pStyle w:val="TableText"/>
              <w:framePr w:hSpace="0" w:wrap="auto" w:vAnchor="margin" w:hAnchor="text" w:xAlign="left" w:yAlign="inline"/>
            </w:pPr>
            <w:r w:rsidRPr="00C56257">
              <w:t>Database Administrators</w:t>
            </w:r>
          </w:p>
        </w:tc>
        <w:tc>
          <w:tcPr>
            <w:tcW w:w="6300" w:type="dxa"/>
          </w:tcPr>
          <w:p w14:paraId="036F7AAA" w14:textId="72D359CE" w:rsidR="00837878" w:rsidRPr="00315FE7" w:rsidRDefault="00837878" w:rsidP="00837878">
            <w:pPr>
              <w:pStyle w:val="TableText"/>
              <w:framePr w:hSpace="0" w:wrap="auto" w:vAnchor="margin" w:hAnchor="text" w:xAlign="left" w:yAlign="inline"/>
            </w:pPr>
            <w:r w:rsidRPr="00C56257">
              <w:t>The BRD provides business-level description of all in-scope data entities and associated attributes, along with context on their usage and applicable business/data rules</w:t>
            </w:r>
          </w:p>
        </w:tc>
      </w:tr>
      <w:tr w:rsidR="00837878" w:rsidRPr="00315FE7" w14:paraId="5467D442" w14:textId="77777777" w:rsidTr="002C70DB">
        <w:trPr>
          <w:cantSplit/>
        </w:trPr>
        <w:tc>
          <w:tcPr>
            <w:tcW w:w="2965" w:type="dxa"/>
          </w:tcPr>
          <w:p w14:paraId="79DE8B23" w14:textId="312925A7" w:rsidR="00837878" w:rsidRDefault="00837878" w:rsidP="00837878">
            <w:pPr>
              <w:pStyle w:val="TableText"/>
              <w:framePr w:hSpace="0" w:wrap="auto" w:vAnchor="margin" w:hAnchor="text" w:xAlign="left" w:yAlign="inline"/>
            </w:pPr>
            <w:r w:rsidRPr="00C56257">
              <w:t>Quality Assurance / UAT Users</w:t>
            </w:r>
          </w:p>
        </w:tc>
        <w:tc>
          <w:tcPr>
            <w:tcW w:w="6300" w:type="dxa"/>
          </w:tcPr>
          <w:p w14:paraId="698CAA22" w14:textId="12964E37" w:rsidR="00837878" w:rsidRPr="00315FE7" w:rsidRDefault="00837878" w:rsidP="00837878">
            <w:pPr>
              <w:pStyle w:val="TableText"/>
              <w:framePr w:hSpace="0" w:wrap="auto" w:vAnchor="margin" w:hAnchor="text" w:xAlign="left" w:yAlign="inline"/>
            </w:pPr>
            <w:r w:rsidRPr="00C56257">
              <w:t>The BRD articulates business process for use as basis for test script development</w:t>
            </w:r>
          </w:p>
        </w:tc>
      </w:tr>
      <w:tr w:rsidR="00837878" w:rsidRPr="00315FE7" w14:paraId="060EEC06" w14:textId="77777777" w:rsidTr="002C70DB">
        <w:trPr>
          <w:cantSplit/>
        </w:trPr>
        <w:tc>
          <w:tcPr>
            <w:tcW w:w="2965" w:type="dxa"/>
          </w:tcPr>
          <w:p w14:paraId="78287BBA" w14:textId="2B433F97" w:rsidR="00837878" w:rsidRPr="00315FE7" w:rsidRDefault="00837878" w:rsidP="00837878">
            <w:pPr>
              <w:pStyle w:val="TableText"/>
              <w:framePr w:hSpace="0" w:wrap="auto" w:vAnchor="margin" w:hAnchor="text" w:xAlign="left" w:yAlign="inline"/>
            </w:pPr>
            <w:r w:rsidRPr="00C56257">
              <w:t>Business Analysts</w:t>
            </w:r>
          </w:p>
        </w:tc>
        <w:tc>
          <w:tcPr>
            <w:tcW w:w="6300" w:type="dxa"/>
          </w:tcPr>
          <w:p w14:paraId="441F766C" w14:textId="4DEB52C1" w:rsidR="00837878" w:rsidRPr="00315FE7" w:rsidRDefault="00837878" w:rsidP="00837878">
            <w:pPr>
              <w:pStyle w:val="TableText"/>
              <w:framePr w:hSpace="0" w:wrap="auto" w:vAnchor="margin" w:hAnchor="text" w:xAlign="left" w:yAlign="inline"/>
            </w:pPr>
            <w:r w:rsidRPr="00C56257">
              <w:t>The BRD provides complete and unambiguous lists of in-scope functional requirements and business rules (with associated business process context) for usage in future stages of the product/project lifecycle</w:t>
            </w:r>
          </w:p>
        </w:tc>
      </w:tr>
    </w:tbl>
    <w:p w14:paraId="18D85AF0" w14:textId="77777777" w:rsidR="005670AA" w:rsidRPr="00C56257" w:rsidRDefault="005670AA" w:rsidP="005670AA">
      <w:pPr>
        <w:pStyle w:val="Heading3"/>
        <w:keepNext/>
        <w:keepLines/>
      </w:pPr>
      <w:bookmarkStart w:id="4" w:name="_This_document_should"/>
      <w:bookmarkStart w:id="5" w:name="_Toc431984965"/>
      <w:bookmarkEnd w:id="4"/>
      <w:r w:rsidRPr="00C56257">
        <w:lastRenderedPageBreak/>
        <w:t>About IAG Consulting</w:t>
      </w:r>
      <w:bookmarkEnd w:id="5"/>
    </w:p>
    <w:p w14:paraId="0D421E3D" w14:textId="77777777" w:rsidR="009F1485" w:rsidRDefault="009F1485" w:rsidP="009F1485">
      <w:pPr>
        <w:keepNext/>
        <w:keepLines/>
      </w:pPr>
      <w:r w:rsidRPr="00777B46">
        <w:t xml:space="preserve">IAG helps you build better systems, run better organizations, execute better strategies, and achieve better results by using lean-agile requirements-driven PPM, business analysis and business architecture best practices. </w:t>
      </w:r>
    </w:p>
    <w:p w14:paraId="3C8ED517" w14:textId="77777777" w:rsidR="009F1485" w:rsidRDefault="009F1485" w:rsidP="009F1485">
      <w:pPr>
        <w:keepNext/>
        <w:keepLines/>
      </w:pPr>
      <w:r w:rsidRPr="00777B46">
        <w:t xml:space="preserve">IAG provides consulting expertise, methodologies, standards and resources to the IT and business community in medium to large corporations and governments worldwide. IAG’s primary focus is in Lean-Agile Business Analysis, Requirements Definition &amp; Management, Lean-Portfolio Management, Business Architecture, and Application Portfolio Optimization.  </w:t>
      </w:r>
    </w:p>
    <w:p w14:paraId="4E919F68" w14:textId="77777777" w:rsidR="009F1485" w:rsidRDefault="009F1485" w:rsidP="009F1485">
      <w:pPr>
        <w:keepNext/>
        <w:keepLines/>
        <w:rPr>
          <w:rFonts w:ascii="Segoe UI Web (West European)" w:hAnsi="Segoe UI Web (West European)"/>
          <w:color w:val="333333"/>
          <w:sz w:val="21"/>
          <w:szCs w:val="21"/>
        </w:rPr>
      </w:pPr>
      <w:r w:rsidRPr="00C56257">
        <w:t xml:space="preserve">Specific </w:t>
      </w:r>
      <w:r>
        <w:t xml:space="preserve">Business Analysis and Requirements Definition and Management </w:t>
      </w:r>
      <w:r w:rsidRPr="00C56257">
        <w:t>services include project scoping, requirements elicitation, setting up a Business Analysis Center of Excellence (or Requirements Management Office), improving requirements processes, integrating requirements authoring and management software, and coaching &amp; training Business Analysts.</w:t>
      </w:r>
      <w:r w:rsidRPr="00777B46">
        <w:rPr>
          <w:rFonts w:ascii="Segoe UI Web (West European)" w:hAnsi="Segoe UI Web (West European)"/>
          <w:color w:val="333333"/>
          <w:sz w:val="21"/>
          <w:szCs w:val="21"/>
        </w:rPr>
        <w:t xml:space="preserve"> </w:t>
      </w:r>
    </w:p>
    <w:p w14:paraId="439D40A2" w14:textId="77777777" w:rsidR="009F1485" w:rsidRDefault="009F1485" w:rsidP="009F1485">
      <w:pPr>
        <w:keepNext/>
        <w:keepLines/>
      </w:pPr>
      <w:r w:rsidRPr="00777B46">
        <w:t>Since 1997, IAG's team of senior consultants has led and supported projects with most of the world's F1000 organizations to build better systems, run better organizations, execute better strategies, and achieve better results.</w:t>
      </w:r>
      <w:r w:rsidRPr="00C56257">
        <w:t xml:space="preserve"> </w:t>
      </w:r>
    </w:p>
    <w:p w14:paraId="02C55741" w14:textId="77777777" w:rsidR="009F1485" w:rsidRDefault="009F1485" w:rsidP="009F1485">
      <w:pPr>
        <w:keepNext/>
        <w:keepLines/>
      </w:pPr>
      <w:r w:rsidRPr="0074547C">
        <w:rPr>
          <w:rFonts w:ascii="Segoe UI Web (West European)" w:hAnsi="Segoe UI Web (West European)"/>
          <w:color w:val="333333"/>
          <w:sz w:val="21"/>
          <w:szCs w:val="21"/>
        </w:rPr>
        <w:t xml:space="preserve">IAG is privately held with offices in the US and Canada, and based in </w:t>
      </w:r>
      <w:r>
        <w:rPr>
          <w:rFonts w:ascii="Segoe UI Web (West European)" w:hAnsi="Segoe UI Web (West European)"/>
          <w:color w:val="333333"/>
          <w:sz w:val="21"/>
          <w:szCs w:val="21"/>
        </w:rPr>
        <w:t>Wilmington</w:t>
      </w:r>
      <w:r w:rsidRPr="0074547C">
        <w:rPr>
          <w:rFonts w:ascii="Segoe UI Web (West European)" w:hAnsi="Segoe UI Web (West European)"/>
          <w:color w:val="333333"/>
          <w:sz w:val="21"/>
          <w:szCs w:val="21"/>
        </w:rPr>
        <w:t>, Delaware. www.iag.biz 1.800.209.3616.​</w:t>
      </w:r>
    </w:p>
    <w:p w14:paraId="59670DFA" w14:textId="408C5B5F" w:rsidR="00ED0077" w:rsidRDefault="00ED0077" w:rsidP="00015CCC">
      <w:pPr>
        <w:pStyle w:val="Heading3"/>
      </w:pPr>
      <w:r w:rsidRPr="00ED0077">
        <w:t>Instructions to Authors</w:t>
      </w:r>
    </w:p>
    <w:p w14:paraId="6EC0DF33" w14:textId="26828318" w:rsidR="00ED0077" w:rsidRDefault="0063304E" w:rsidP="008960CC">
      <w:r>
        <w:t>Please refer to our organization</w:t>
      </w:r>
      <w:r w:rsidR="009F1485">
        <w:t>’</w:t>
      </w:r>
      <w:r>
        <w:t xml:space="preserve">s writing style guide and business case submission documentation to ensure you </w:t>
      </w:r>
      <w:r w:rsidR="007E7E32">
        <w:t>follow</w:t>
      </w:r>
      <w:r>
        <w:t xml:space="preserve"> our most current guidelines.</w:t>
      </w:r>
      <w:bookmarkEnd w:id="2"/>
    </w:p>
    <w:p w14:paraId="3CDEC502" w14:textId="09BB7D12" w:rsidR="00D51CC3" w:rsidRDefault="004119CB" w:rsidP="008960CC">
      <w:pPr>
        <w:pStyle w:val="Heading1"/>
      </w:pPr>
      <w:bookmarkStart w:id="6" w:name="_Toc3293307"/>
      <w:r>
        <w:lastRenderedPageBreak/>
        <w:t>Executive Summary</w:t>
      </w:r>
      <w:bookmarkEnd w:id="6"/>
    </w:p>
    <w:p w14:paraId="6726099D" w14:textId="56B5E2EE" w:rsidR="004856AB" w:rsidRDefault="00DE3BE4" w:rsidP="00DE3BE4">
      <w:pPr>
        <w:pStyle w:val="InstructionText"/>
      </w:pPr>
      <w:r w:rsidRPr="00DE3BE4">
        <w:t xml:space="preserve">&lt;This section should summarize the contents of the entire document. Describe current business motivation; describe key success factors that the business has identified as needing to be implemented by summarizing the findings/conclusions of the BRD. Example: Business has identified [ABC] opportunities. </w:t>
      </w:r>
      <w:proofErr w:type="gramStart"/>
      <w:r w:rsidRPr="00DE3BE4">
        <w:t>Requirements</w:t>
      </w:r>
      <w:proofErr w:type="gramEnd"/>
      <w:r w:rsidRPr="00DE3BE4">
        <w:t xml:space="preserve"> discovery / process elicitation identified [x, y, z] key factors/business needs to be met. To meet the business need / achieve success, the proposed solution will focus on [123].&gt;</w:t>
      </w:r>
    </w:p>
    <w:p w14:paraId="1ACFB6CE" w14:textId="77777777" w:rsidR="00B25B43" w:rsidRPr="00B25B43" w:rsidRDefault="00B25B43" w:rsidP="00B25B43"/>
    <w:p w14:paraId="3ADAAAA4" w14:textId="5B809866" w:rsidR="007261F6" w:rsidRDefault="009800CF" w:rsidP="00B41C8B">
      <w:pPr>
        <w:pStyle w:val="Heading1"/>
      </w:pPr>
      <w:bookmarkStart w:id="7" w:name="_Toc3293308"/>
      <w:r>
        <w:lastRenderedPageBreak/>
        <w:t>Background Context</w:t>
      </w:r>
      <w:bookmarkEnd w:id="7"/>
    </w:p>
    <w:p w14:paraId="5F92227E" w14:textId="4B4FD7F9" w:rsidR="00FB4B51" w:rsidRPr="00C56257" w:rsidRDefault="00FB4B51" w:rsidP="00DB4BAC">
      <w:pPr>
        <w:pStyle w:val="InstructionText"/>
      </w:pPr>
      <w:r w:rsidRPr="00C56257">
        <w:t xml:space="preserve">&lt;This section should provide a background summary of the </w:t>
      </w:r>
      <w:r w:rsidR="00015CCC">
        <w:t>initiative/project,</w:t>
      </w:r>
      <w:r w:rsidRPr="00C56257">
        <w:t xml:space="preserve"> and business motivations that will provide the context for the requirements of this product or system</w:t>
      </w:r>
      <w:r w:rsidR="00015CCC">
        <w:t>/solution</w:t>
      </w:r>
      <w:r w:rsidRPr="00C56257">
        <w:t>&gt;</w:t>
      </w:r>
    </w:p>
    <w:p w14:paraId="17E867EE" w14:textId="556A4768" w:rsidR="00941FEA" w:rsidRPr="00C56257" w:rsidRDefault="00DB1201" w:rsidP="00941FEA">
      <w:pPr>
        <w:pStyle w:val="3rdLevelHeadingNoTOC"/>
      </w:pPr>
      <w:r>
        <w:t>Product Vision</w:t>
      </w:r>
    </w:p>
    <w:p w14:paraId="49E7E39C" w14:textId="7786E448" w:rsidR="00941FEA" w:rsidRPr="00C56257" w:rsidRDefault="00941FEA" w:rsidP="00941FEA">
      <w:pPr>
        <w:pStyle w:val="InstructionText"/>
      </w:pPr>
      <w:r w:rsidRPr="00C56257">
        <w:t>&lt;</w:t>
      </w:r>
      <w:r w:rsidR="00136DD8">
        <w:t>Describe the vison for the product/system (or this increment)</w:t>
      </w:r>
      <w:r w:rsidR="00166D24">
        <w:t xml:space="preserve">. This may be extracted from the Vision and Scope </w:t>
      </w:r>
      <w:r w:rsidR="00EC6772">
        <w:t>or other planning documentation which may also be referenced here.</w:t>
      </w:r>
      <w:r w:rsidRPr="00C56257">
        <w:t>&gt;</w:t>
      </w:r>
    </w:p>
    <w:p w14:paraId="04421BD6" w14:textId="05BB63D3" w:rsidR="00FB4B51" w:rsidRPr="00C56257" w:rsidRDefault="00FB4B51" w:rsidP="00FB4B51">
      <w:pPr>
        <w:pStyle w:val="3rdLevelHeadingNoTOC"/>
      </w:pPr>
      <w:r w:rsidRPr="00C56257">
        <w:t xml:space="preserve">Business </w:t>
      </w:r>
      <w:r w:rsidR="00502E76">
        <w:t>Drivers</w:t>
      </w:r>
    </w:p>
    <w:p w14:paraId="7732A5F9" w14:textId="63AF8721" w:rsidR="00FB4B51" w:rsidRPr="00FB4B51" w:rsidRDefault="00FB4B51" w:rsidP="00FB4B51">
      <w:pPr>
        <w:pStyle w:val="InstructionText"/>
      </w:pPr>
      <w:r w:rsidRPr="00FB4B51">
        <w:t>&lt;This section should describe the business background, motivation, and rationale that are driving the business need for this product or system. This section may cover or include such sub sections as business background, goals, general or business objectives, business drivers, summary of the business case, vision, problem, or opportunity statement. This section may summarize elements of preceding documents such as a vision document, scope document, or project charter.</w:t>
      </w:r>
    </w:p>
    <w:p w14:paraId="6D163B5D" w14:textId="097E7548" w:rsidR="00FB4B51" w:rsidRPr="00FB4B51" w:rsidRDefault="00FB4B51" w:rsidP="00FB4B51">
      <w:pPr>
        <w:pStyle w:val="InstructionText"/>
      </w:pPr>
      <w:r w:rsidRPr="00FB4B51">
        <w:t>In cases where a higher-level of business need, product features, or requirements that have been defined, these would be listed here. In cases where this project covers a set of product backlog items intended to be satisfied, these may also be listed here. For traceability of these elements, these may need to be uniquely numbered. Note also that if the requirements are to be rated or prioritized, most methods require well defined goals or objectives to align and evaluate the requirement’s importance. These objectives may also be necessary for developing acceptance criteria as well as product success and performance. For larger lists, a reference may be given to an external document, spreadsheet, database, site, or to an appendix in this document.</w:t>
      </w:r>
      <w:r w:rsidR="006D0D98">
        <w:t>&gt;</w:t>
      </w:r>
    </w:p>
    <w:p w14:paraId="08F04D02" w14:textId="144F04F8" w:rsidR="00FB4B51" w:rsidRDefault="00FB4B51" w:rsidP="00FB4B51">
      <w:pPr>
        <w:pStyle w:val="InstructionText"/>
      </w:pPr>
      <w:r w:rsidRPr="00FB4B51">
        <w:t>&lt;Use the optional table below for goals, objectives, features, etc.&gt;</w:t>
      </w:r>
    </w:p>
    <w:tbl>
      <w:tblPr>
        <w:tblStyle w:val="TableGrid"/>
        <w:tblW w:w="0" w:type="auto"/>
        <w:tblLook w:val="04A0" w:firstRow="1" w:lastRow="0" w:firstColumn="1" w:lastColumn="0" w:noHBand="0" w:noVBand="1"/>
      </w:tblPr>
      <w:tblGrid>
        <w:gridCol w:w="1075"/>
        <w:gridCol w:w="6210"/>
        <w:gridCol w:w="1620"/>
      </w:tblGrid>
      <w:tr w:rsidR="00EA2230" w:rsidRPr="00BF4A13" w14:paraId="60E87FAD" w14:textId="53E897FC" w:rsidTr="002C70DB">
        <w:trPr>
          <w:cantSplit/>
          <w:tblHeader/>
        </w:trPr>
        <w:tc>
          <w:tcPr>
            <w:tcW w:w="1075" w:type="dxa"/>
            <w:shd w:val="clear" w:color="auto" w:fill="DEE9F0" w:themeFill="accent6" w:themeFillTint="33"/>
          </w:tcPr>
          <w:p w14:paraId="273E3A2E" w14:textId="20229469" w:rsidR="00EA2230" w:rsidRPr="00BF4A13" w:rsidRDefault="00EA2230" w:rsidP="002C70DB">
            <w:pPr>
              <w:pStyle w:val="TableTextHeading"/>
              <w:framePr w:hSpace="0" w:wrap="auto" w:vAnchor="margin" w:hAnchor="text" w:xAlign="left" w:yAlign="inline"/>
            </w:pPr>
            <w:r>
              <w:t>ID</w:t>
            </w:r>
          </w:p>
        </w:tc>
        <w:tc>
          <w:tcPr>
            <w:tcW w:w="6210" w:type="dxa"/>
            <w:shd w:val="clear" w:color="auto" w:fill="DEE9F0" w:themeFill="accent6" w:themeFillTint="33"/>
          </w:tcPr>
          <w:p w14:paraId="194AAD56" w14:textId="28B1F81C" w:rsidR="00EA2230" w:rsidRPr="00BF4A13" w:rsidRDefault="00AA3750" w:rsidP="002C70DB">
            <w:pPr>
              <w:pStyle w:val="TableTextHeading"/>
              <w:framePr w:hSpace="0" w:wrap="auto" w:vAnchor="margin" w:hAnchor="text" w:xAlign="left" w:yAlign="inline"/>
            </w:pPr>
            <w:r>
              <w:t xml:space="preserve">Business / Product Portfolio </w:t>
            </w:r>
            <w:r w:rsidR="00EA2230">
              <w:t>Objective</w:t>
            </w:r>
            <w:r>
              <w:t>s</w:t>
            </w:r>
          </w:p>
        </w:tc>
        <w:tc>
          <w:tcPr>
            <w:tcW w:w="1620" w:type="dxa"/>
            <w:shd w:val="clear" w:color="auto" w:fill="DEE9F0" w:themeFill="accent6" w:themeFillTint="33"/>
          </w:tcPr>
          <w:p w14:paraId="1D1B8AE5" w14:textId="706D94A9" w:rsidR="00EA2230" w:rsidRDefault="00C30718" w:rsidP="002C70DB">
            <w:pPr>
              <w:pStyle w:val="TableTextHeading"/>
              <w:framePr w:hSpace="0" w:wrap="auto" w:vAnchor="margin" w:hAnchor="text" w:xAlign="left" w:yAlign="inline"/>
            </w:pPr>
            <w:r>
              <w:t>Priority</w:t>
            </w:r>
            <w:r w:rsidR="00300378">
              <w:t>/Ranking</w:t>
            </w:r>
          </w:p>
        </w:tc>
      </w:tr>
      <w:tr w:rsidR="00EA2230" w:rsidRPr="00315FE7" w14:paraId="4525E562" w14:textId="44AC3FB1" w:rsidTr="002C70DB">
        <w:trPr>
          <w:cantSplit/>
        </w:trPr>
        <w:tc>
          <w:tcPr>
            <w:tcW w:w="1075" w:type="dxa"/>
          </w:tcPr>
          <w:p w14:paraId="5276FBF8" w14:textId="656C0F0F" w:rsidR="00EA2230" w:rsidRPr="00315FE7" w:rsidRDefault="00EA2230" w:rsidP="002C70DB">
            <w:pPr>
              <w:pStyle w:val="TableText"/>
              <w:framePr w:hSpace="0" w:wrap="auto" w:vAnchor="margin" w:hAnchor="text" w:xAlign="left" w:yAlign="inline"/>
            </w:pPr>
          </w:p>
        </w:tc>
        <w:tc>
          <w:tcPr>
            <w:tcW w:w="6210" w:type="dxa"/>
          </w:tcPr>
          <w:p w14:paraId="39AD370E" w14:textId="3C8C1771" w:rsidR="00EA2230" w:rsidRPr="00315FE7" w:rsidRDefault="00EA2230" w:rsidP="002C70DB">
            <w:pPr>
              <w:pStyle w:val="TableText"/>
              <w:framePr w:hSpace="0" w:wrap="auto" w:vAnchor="margin" w:hAnchor="text" w:xAlign="left" w:yAlign="inline"/>
            </w:pPr>
          </w:p>
        </w:tc>
        <w:tc>
          <w:tcPr>
            <w:tcW w:w="1620" w:type="dxa"/>
          </w:tcPr>
          <w:p w14:paraId="1F14549A" w14:textId="77777777" w:rsidR="00EA2230" w:rsidRPr="00E44563" w:rsidRDefault="00EA2230" w:rsidP="002C70DB">
            <w:pPr>
              <w:pStyle w:val="TableText"/>
              <w:framePr w:hSpace="0" w:wrap="auto" w:vAnchor="margin" w:hAnchor="text" w:xAlign="left" w:yAlign="inline"/>
            </w:pPr>
          </w:p>
        </w:tc>
      </w:tr>
      <w:tr w:rsidR="00EA2230" w:rsidRPr="00315FE7" w14:paraId="1027521E" w14:textId="69FE4F9D" w:rsidTr="002C70DB">
        <w:trPr>
          <w:cantSplit/>
        </w:trPr>
        <w:tc>
          <w:tcPr>
            <w:tcW w:w="1075" w:type="dxa"/>
          </w:tcPr>
          <w:p w14:paraId="59DDBD83" w14:textId="48E11149" w:rsidR="00EA2230" w:rsidRDefault="00EA2230" w:rsidP="002C70DB">
            <w:pPr>
              <w:pStyle w:val="TableText"/>
              <w:framePr w:hSpace="0" w:wrap="auto" w:vAnchor="margin" w:hAnchor="text" w:xAlign="left" w:yAlign="inline"/>
            </w:pPr>
          </w:p>
        </w:tc>
        <w:tc>
          <w:tcPr>
            <w:tcW w:w="6210" w:type="dxa"/>
          </w:tcPr>
          <w:p w14:paraId="2ABC2D6C" w14:textId="7D8A9773" w:rsidR="00EA2230" w:rsidRPr="00315FE7" w:rsidRDefault="00EA2230" w:rsidP="002C70DB">
            <w:pPr>
              <w:pStyle w:val="TableText"/>
              <w:framePr w:hSpace="0" w:wrap="auto" w:vAnchor="margin" w:hAnchor="text" w:xAlign="left" w:yAlign="inline"/>
            </w:pPr>
          </w:p>
        </w:tc>
        <w:tc>
          <w:tcPr>
            <w:tcW w:w="1620" w:type="dxa"/>
          </w:tcPr>
          <w:p w14:paraId="5C4138AA" w14:textId="77777777" w:rsidR="00EA2230" w:rsidRPr="00E44563" w:rsidRDefault="00EA2230" w:rsidP="002C70DB">
            <w:pPr>
              <w:pStyle w:val="TableText"/>
              <w:framePr w:hSpace="0" w:wrap="auto" w:vAnchor="margin" w:hAnchor="text" w:xAlign="left" w:yAlign="inline"/>
            </w:pPr>
          </w:p>
        </w:tc>
      </w:tr>
      <w:tr w:rsidR="00EA2230" w:rsidRPr="00315FE7" w14:paraId="66BB42C8" w14:textId="4D27AA8C" w:rsidTr="002C70DB">
        <w:trPr>
          <w:cantSplit/>
        </w:trPr>
        <w:tc>
          <w:tcPr>
            <w:tcW w:w="1075" w:type="dxa"/>
          </w:tcPr>
          <w:p w14:paraId="4F86001F" w14:textId="0BE75722" w:rsidR="00EA2230" w:rsidRDefault="00EA2230" w:rsidP="002C70DB">
            <w:pPr>
              <w:pStyle w:val="TableText"/>
              <w:framePr w:hSpace="0" w:wrap="auto" w:vAnchor="margin" w:hAnchor="text" w:xAlign="left" w:yAlign="inline"/>
            </w:pPr>
          </w:p>
        </w:tc>
        <w:tc>
          <w:tcPr>
            <w:tcW w:w="6210" w:type="dxa"/>
          </w:tcPr>
          <w:p w14:paraId="62BF7A14" w14:textId="7D60F6C1" w:rsidR="00EA2230" w:rsidRPr="00315FE7" w:rsidRDefault="00EA2230" w:rsidP="002C70DB">
            <w:pPr>
              <w:pStyle w:val="TableText"/>
              <w:framePr w:hSpace="0" w:wrap="auto" w:vAnchor="margin" w:hAnchor="text" w:xAlign="left" w:yAlign="inline"/>
            </w:pPr>
          </w:p>
        </w:tc>
        <w:tc>
          <w:tcPr>
            <w:tcW w:w="1620" w:type="dxa"/>
          </w:tcPr>
          <w:p w14:paraId="05C6A011" w14:textId="77777777" w:rsidR="00EA2230" w:rsidRPr="00E44563" w:rsidRDefault="00EA2230" w:rsidP="002C70DB">
            <w:pPr>
              <w:pStyle w:val="TableText"/>
              <w:framePr w:hSpace="0" w:wrap="auto" w:vAnchor="margin" w:hAnchor="text" w:xAlign="left" w:yAlign="inline"/>
            </w:pPr>
          </w:p>
        </w:tc>
      </w:tr>
    </w:tbl>
    <w:p w14:paraId="3610536D" w14:textId="77777777" w:rsidR="00FB4B51" w:rsidRPr="00C56257" w:rsidRDefault="00FB4B51" w:rsidP="00FB4B51">
      <w:pPr>
        <w:pStyle w:val="3rdLevelHeadingNoTOC"/>
      </w:pPr>
      <w:bookmarkStart w:id="8" w:name="_Toc9150442"/>
      <w:r w:rsidRPr="00C56257">
        <w:t xml:space="preserve">Project </w:t>
      </w:r>
      <w:bookmarkEnd w:id="8"/>
      <w:r w:rsidRPr="00C56257">
        <w:t>Context</w:t>
      </w:r>
    </w:p>
    <w:p w14:paraId="2B5D42BB" w14:textId="0F1398DD" w:rsidR="00FB4B51" w:rsidRPr="00C56257" w:rsidRDefault="00FB4B51" w:rsidP="00FB4B51">
      <w:pPr>
        <w:pStyle w:val="InstructionText"/>
      </w:pPr>
      <w:r w:rsidRPr="00C56257">
        <w:t xml:space="preserve">&lt;This </w:t>
      </w:r>
      <w:r w:rsidRPr="00C56257">
        <w:rPr>
          <w:b/>
        </w:rPr>
        <w:t>optional</w:t>
      </w:r>
      <w:r w:rsidRPr="00C56257">
        <w:t xml:space="preserve"> section should provide a summary description of the project </w:t>
      </w:r>
      <w:r w:rsidR="006D0D98">
        <w:t xml:space="preserve">(PM, not BA perspective) </w:t>
      </w:r>
      <w:r w:rsidRPr="00C56257">
        <w:t>and may include a summary of the project scope (as distinct from the product scope), the project objectives (as distinct from the product or business objectives), and other elements from related project documents such as the project summary, project charter, or project scope document.</w:t>
      </w:r>
      <w:r w:rsidR="00DB4BAC">
        <w:t>&gt;</w:t>
      </w:r>
    </w:p>
    <w:p w14:paraId="33D5DA60" w14:textId="77777777" w:rsidR="00FB4B51" w:rsidRPr="00C56257" w:rsidRDefault="00FB4B51" w:rsidP="00FB4B51">
      <w:pPr>
        <w:pStyle w:val="3rdLevelHeadingNoTOC"/>
      </w:pPr>
      <w:r w:rsidRPr="00C56257">
        <w:t>Working Notes</w:t>
      </w:r>
    </w:p>
    <w:p w14:paraId="2E275191" w14:textId="77777777" w:rsidR="00FB4B51" w:rsidRPr="00C56257" w:rsidRDefault="00FB4B51" w:rsidP="00DB4BAC">
      <w:pPr>
        <w:pStyle w:val="InstructionText"/>
      </w:pPr>
      <w:r w:rsidRPr="00C56257">
        <w:t>&lt;A temporary subsection for notes and documentation to be later reorganized prior to publication&gt;</w:t>
      </w:r>
    </w:p>
    <w:p w14:paraId="35710676" w14:textId="77777777" w:rsidR="00FB4B51" w:rsidRPr="00C56257" w:rsidRDefault="00FB4B51" w:rsidP="009A2CCB">
      <w:pPr>
        <w:pStyle w:val="Heading2"/>
      </w:pPr>
      <w:bookmarkStart w:id="9" w:name="_Toc431984970"/>
      <w:bookmarkStart w:id="10" w:name="_Toc3293309"/>
      <w:r w:rsidRPr="00C56257">
        <w:t>Summary of Scope</w:t>
      </w:r>
      <w:bookmarkEnd w:id="9"/>
      <w:bookmarkEnd w:id="10"/>
    </w:p>
    <w:p w14:paraId="4C11AE17" w14:textId="77777777" w:rsidR="00FB4B51" w:rsidRPr="00C56257" w:rsidRDefault="00FB4B51" w:rsidP="009A2CCB">
      <w:pPr>
        <w:pStyle w:val="InstructionText"/>
      </w:pPr>
      <w:r w:rsidRPr="00C56257">
        <w:t>&lt;The section should provide a definition of the scope of the product/system/solution. The subheadings below provide a common approach to define scope by listing the functional areas (i.e., use cases). Other subsections may be added depending on the project or product if the scope is limited or defined by other parameters such as location, organization, transaction types, type of customers, technology, events, etc.&gt;</w:t>
      </w:r>
    </w:p>
    <w:p w14:paraId="5D507E4C" w14:textId="77777777" w:rsidR="00FB4B51" w:rsidRPr="00C56257" w:rsidRDefault="00FB4B51" w:rsidP="009A2CCB">
      <w:r w:rsidRPr="00C56257">
        <w:t>Please refer to the complete document as a full definition of scope. The following is a summary of the high-level functionality that is in-scope and out-of-scope for the system (expressed as the user activities or use case scenarios the system must be capable of providing or responding to):</w:t>
      </w:r>
    </w:p>
    <w:p w14:paraId="740A108F" w14:textId="77777777" w:rsidR="00FB4B51" w:rsidRPr="00C56257" w:rsidRDefault="00FB4B51" w:rsidP="006D0D98">
      <w:pPr>
        <w:pStyle w:val="3rdLevelHeadingNoTOC"/>
      </w:pPr>
      <w:r w:rsidRPr="00C56257">
        <w:t>In-Scope Functionality</w:t>
      </w:r>
    </w:p>
    <w:p w14:paraId="412A2DD1" w14:textId="0EC0F65B" w:rsidR="00FB4B51" w:rsidRPr="00C56257" w:rsidRDefault="00FB4B51" w:rsidP="006D0D98">
      <w:pPr>
        <w:pStyle w:val="InstructionText"/>
      </w:pPr>
      <w:r w:rsidRPr="00C56257">
        <w:t xml:space="preserve">&lt;Listing of use cases in the final deliverable. If you would like to include a list of the </w:t>
      </w:r>
      <w:proofErr w:type="gramStart"/>
      <w:r w:rsidRPr="00C56257">
        <w:t>candidate</w:t>
      </w:r>
      <w:proofErr w:type="gramEnd"/>
      <w:r w:rsidRPr="00C56257">
        <w:t xml:space="preserve"> use cases/business activities identified during the engagement’s scoping phase (as a checklist to verify all in-scope topics have been covered), please post this </w:t>
      </w:r>
      <w:r w:rsidR="00001FA3">
        <w:t xml:space="preserve">in a separate format </w:t>
      </w:r>
      <w:r w:rsidRPr="00C56257">
        <w:t xml:space="preserve">to the client’s </w:t>
      </w:r>
      <w:r w:rsidR="00F55FAF">
        <w:t>Team Site repository</w:t>
      </w:r>
      <w:r w:rsidRPr="00C56257">
        <w:t>.&gt;</w:t>
      </w:r>
    </w:p>
    <w:p w14:paraId="0A2C8C1D" w14:textId="77777777" w:rsidR="00FB4B51" w:rsidRPr="00C56257" w:rsidRDefault="00FB4B51" w:rsidP="006D0D98">
      <w:r w:rsidRPr="00C56257">
        <w:t>This section lists the in-scope processes described in this BRD.</w:t>
      </w:r>
    </w:p>
    <w:p w14:paraId="6A07D833" w14:textId="77777777" w:rsidR="00FB4B51" w:rsidRPr="00C56257" w:rsidRDefault="00FB4B51" w:rsidP="006D0D98">
      <w:pPr>
        <w:pStyle w:val="Bullet1"/>
      </w:pPr>
    </w:p>
    <w:p w14:paraId="49FE080D" w14:textId="77777777" w:rsidR="00FB4B51" w:rsidRPr="00C56257" w:rsidRDefault="00FB4B51" w:rsidP="00D7488E">
      <w:pPr>
        <w:pStyle w:val="3rdLevelHeadingNoTOC"/>
        <w:keepNext/>
        <w:keepLines/>
      </w:pPr>
      <w:r w:rsidRPr="00C56257">
        <w:lastRenderedPageBreak/>
        <w:t>Other In-Scope Factors</w:t>
      </w:r>
    </w:p>
    <w:p w14:paraId="3187A74D" w14:textId="77777777" w:rsidR="00FB4B51" w:rsidRPr="00C56257" w:rsidRDefault="00FB4B51" w:rsidP="00D7488E">
      <w:pPr>
        <w:pStyle w:val="InstructionText"/>
        <w:keepNext/>
        <w:keepLines/>
      </w:pPr>
      <w:r w:rsidRPr="00C56257">
        <w:t>&lt;Factors that could be listed here are outside of the processes described above, and may include business capabilities, functions, products, customers, organizations, vendors, resources, or information.&gt;</w:t>
      </w:r>
    </w:p>
    <w:p w14:paraId="3C2A00E0" w14:textId="15909D6F" w:rsidR="00FB4B51" w:rsidRPr="00C56257" w:rsidRDefault="00FB4B51" w:rsidP="00D7488E">
      <w:pPr>
        <w:keepNext/>
        <w:keepLines/>
      </w:pPr>
      <w:r w:rsidRPr="00C56257">
        <w:t>This section lists any non-processes</w:t>
      </w:r>
      <w:r w:rsidR="005742AD">
        <w:t>-</w:t>
      </w:r>
      <w:r w:rsidRPr="00C56257">
        <w:t>oriented factors that are considered in-scope for this BRD.</w:t>
      </w:r>
    </w:p>
    <w:p w14:paraId="32706B4A" w14:textId="77777777" w:rsidR="00FB4B51" w:rsidRPr="00C56257" w:rsidRDefault="00FB4B51" w:rsidP="00D7488E">
      <w:pPr>
        <w:pStyle w:val="Bullet1"/>
        <w:keepNext/>
        <w:keepLines/>
      </w:pPr>
    </w:p>
    <w:p w14:paraId="1DD0CE87" w14:textId="77777777" w:rsidR="00FB4B51" w:rsidRPr="00C56257" w:rsidRDefault="00FB4B51" w:rsidP="006D0D98">
      <w:pPr>
        <w:pStyle w:val="3rdLevelHeadingNoTOC"/>
      </w:pPr>
      <w:r w:rsidRPr="00C56257">
        <w:t>Out-of-Scope Topics</w:t>
      </w:r>
    </w:p>
    <w:p w14:paraId="6E8FBFF2" w14:textId="67F4695D" w:rsidR="00FB4B51" w:rsidRPr="00C56257" w:rsidRDefault="00FB4B51" w:rsidP="006D0D98">
      <w:pPr>
        <w:pStyle w:val="InstructionText"/>
      </w:pPr>
      <w:r w:rsidRPr="00C56257">
        <w:t>&lt;Make the content in this section self-explanatory (either supply more info than just a couple of word or make a short phrase that is self-explanatory. Also, make sure all items on this list are constructed in a similar matter (i.e., parallelism).&gt;</w:t>
      </w:r>
    </w:p>
    <w:p w14:paraId="1BC39BE1" w14:textId="77777777" w:rsidR="00FB4B51" w:rsidRPr="00C56257" w:rsidRDefault="00FB4B51" w:rsidP="006D0D98">
      <w:r w:rsidRPr="00C56257">
        <w:t>This section lists any topics specifically called out by stakeholders as being out-of-scope for this BRD.</w:t>
      </w:r>
    </w:p>
    <w:p w14:paraId="3A3FCF0B" w14:textId="77777777" w:rsidR="00FB4B51" w:rsidRPr="00C56257" w:rsidRDefault="00FB4B51" w:rsidP="006D0D98">
      <w:pPr>
        <w:pStyle w:val="Bullet1"/>
      </w:pPr>
    </w:p>
    <w:p w14:paraId="3CF6BDB3" w14:textId="77777777" w:rsidR="00FB4B51" w:rsidRPr="00C56257" w:rsidRDefault="00FB4B51" w:rsidP="00C30718">
      <w:pPr>
        <w:pStyle w:val="3rdLevelHeadingNoTOC"/>
      </w:pPr>
      <w:r w:rsidRPr="00C56257">
        <w:t>Working Notes</w:t>
      </w:r>
    </w:p>
    <w:p w14:paraId="60D85AA9" w14:textId="77777777" w:rsidR="00FB4B51" w:rsidRPr="00C56257" w:rsidRDefault="00FB4B51" w:rsidP="006D0D98">
      <w:pPr>
        <w:pStyle w:val="InstructionText"/>
      </w:pPr>
      <w:r w:rsidRPr="00C56257">
        <w:t>&lt;A temporary subsection for notes and documentation to be later reorganized prior to publication&gt;</w:t>
      </w:r>
    </w:p>
    <w:p w14:paraId="671AEF0B" w14:textId="77777777" w:rsidR="00FB4B51" w:rsidRPr="00C56257" w:rsidRDefault="00FB4B51" w:rsidP="00FB4B51"/>
    <w:p w14:paraId="26F9F970" w14:textId="03B29A7A" w:rsidR="009A2CCB" w:rsidRPr="00C56257" w:rsidRDefault="008101B3" w:rsidP="006621B0">
      <w:pPr>
        <w:pStyle w:val="Heading2"/>
        <w:keepNext/>
        <w:keepLines/>
      </w:pPr>
      <w:bookmarkStart w:id="11" w:name="_Toc3293310"/>
      <w:r>
        <w:t xml:space="preserve">BRD </w:t>
      </w:r>
      <w:r w:rsidR="009A2CCB" w:rsidRPr="00C56257">
        <w:t>Assumptions</w:t>
      </w:r>
      <w:bookmarkEnd w:id="11"/>
    </w:p>
    <w:p w14:paraId="55116C18" w14:textId="4A356551" w:rsidR="00777841" w:rsidRPr="00777841" w:rsidRDefault="001C062B" w:rsidP="00777841">
      <w:r>
        <w:t>The following are f</w:t>
      </w:r>
      <w:r w:rsidR="00AE385A" w:rsidRPr="00AE385A">
        <w:t xml:space="preserve">actors that have been assumed to be true that could affect the validity of the requirements, </w:t>
      </w:r>
      <w:proofErr w:type="gramStart"/>
      <w:r w:rsidR="00AE385A" w:rsidRPr="00AE385A">
        <w:t>models</w:t>
      </w:r>
      <w:proofErr w:type="gramEnd"/>
      <w:r w:rsidR="00AE385A" w:rsidRPr="00AE385A">
        <w:t xml:space="preserve"> and other specifications in this document.</w:t>
      </w:r>
    </w:p>
    <w:tbl>
      <w:tblPr>
        <w:tblStyle w:val="TableGrid"/>
        <w:tblW w:w="0" w:type="auto"/>
        <w:tblLook w:val="04A0" w:firstRow="1" w:lastRow="0" w:firstColumn="1" w:lastColumn="0" w:noHBand="0" w:noVBand="1"/>
      </w:tblPr>
      <w:tblGrid>
        <w:gridCol w:w="1075"/>
        <w:gridCol w:w="6210"/>
        <w:gridCol w:w="1620"/>
      </w:tblGrid>
      <w:tr w:rsidR="00C30718" w:rsidRPr="00BF4A13" w14:paraId="2EA386FB" w14:textId="77777777" w:rsidTr="002C70DB">
        <w:trPr>
          <w:cantSplit/>
        </w:trPr>
        <w:tc>
          <w:tcPr>
            <w:tcW w:w="1075" w:type="dxa"/>
            <w:shd w:val="clear" w:color="auto" w:fill="DEE9F0" w:themeFill="accent6" w:themeFillTint="33"/>
          </w:tcPr>
          <w:p w14:paraId="2B6347FC" w14:textId="77777777" w:rsidR="00C30718" w:rsidRPr="00BF4A13" w:rsidRDefault="00C30718" w:rsidP="006621B0">
            <w:pPr>
              <w:pStyle w:val="TableTextHeading"/>
              <w:keepNext/>
              <w:keepLines/>
              <w:framePr w:hSpace="0" w:wrap="auto" w:vAnchor="margin" w:hAnchor="text" w:xAlign="left" w:yAlign="inline"/>
            </w:pPr>
            <w:r>
              <w:t>ID</w:t>
            </w:r>
          </w:p>
        </w:tc>
        <w:tc>
          <w:tcPr>
            <w:tcW w:w="6210" w:type="dxa"/>
            <w:shd w:val="clear" w:color="auto" w:fill="DEE9F0" w:themeFill="accent6" w:themeFillTint="33"/>
          </w:tcPr>
          <w:p w14:paraId="1ACD6A30" w14:textId="0419A03A" w:rsidR="00C30718" w:rsidRPr="00BF4A13" w:rsidRDefault="00C30718" w:rsidP="006621B0">
            <w:pPr>
              <w:pStyle w:val="TableTextHeading"/>
              <w:keepNext/>
              <w:keepLines/>
              <w:framePr w:hSpace="0" w:wrap="auto" w:vAnchor="margin" w:hAnchor="text" w:xAlign="left" w:yAlign="inline"/>
            </w:pPr>
            <w:r>
              <w:t>Description</w:t>
            </w:r>
          </w:p>
        </w:tc>
        <w:tc>
          <w:tcPr>
            <w:tcW w:w="1620" w:type="dxa"/>
            <w:shd w:val="clear" w:color="auto" w:fill="DEE9F0" w:themeFill="accent6" w:themeFillTint="33"/>
          </w:tcPr>
          <w:p w14:paraId="556F6C88" w14:textId="1582EFA7" w:rsidR="00C30718" w:rsidRDefault="009A2CCB" w:rsidP="006621B0">
            <w:pPr>
              <w:pStyle w:val="TableTextHeading"/>
              <w:keepNext/>
              <w:keepLines/>
              <w:framePr w:hSpace="0" w:wrap="auto" w:vAnchor="margin" w:hAnchor="text" w:xAlign="left" w:yAlign="inline"/>
            </w:pPr>
            <w:r>
              <w:t>Ref</w:t>
            </w:r>
            <w:r>
              <w:rPr>
                <w:rStyle w:val="FootnoteReference"/>
              </w:rPr>
              <w:footnoteReference w:id="2"/>
            </w:r>
          </w:p>
        </w:tc>
      </w:tr>
      <w:tr w:rsidR="00C30718" w:rsidRPr="00315FE7" w14:paraId="5813AD9F" w14:textId="77777777" w:rsidTr="002C70DB">
        <w:trPr>
          <w:cantSplit/>
        </w:trPr>
        <w:tc>
          <w:tcPr>
            <w:tcW w:w="1075" w:type="dxa"/>
          </w:tcPr>
          <w:p w14:paraId="527E2266" w14:textId="786F1378" w:rsidR="00C30718" w:rsidRPr="00315FE7" w:rsidRDefault="00C30718" w:rsidP="006621B0">
            <w:pPr>
              <w:pStyle w:val="TableText"/>
              <w:keepNext/>
              <w:keepLines/>
              <w:framePr w:hSpace="0" w:wrap="auto" w:vAnchor="margin" w:hAnchor="text" w:xAlign="left" w:yAlign="inline"/>
              <w:numPr>
                <w:ilvl w:val="0"/>
                <w:numId w:val="6"/>
              </w:numPr>
            </w:pPr>
          </w:p>
        </w:tc>
        <w:tc>
          <w:tcPr>
            <w:tcW w:w="6210" w:type="dxa"/>
          </w:tcPr>
          <w:p w14:paraId="4BFA8D61" w14:textId="4E323D86" w:rsidR="00C30718" w:rsidRPr="00315FE7" w:rsidRDefault="00C30718" w:rsidP="006621B0">
            <w:pPr>
              <w:pStyle w:val="TableText"/>
              <w:keepNext/>
              <w:keepLines/>
              <w:framePr w:hSpace="0" w:wrap="auto" w:vAnchor="margin" w:hAnchor="text" w:xAlign="left" w:yAlign="inline"/>
            </w:pPr>
          </w:p>
        </w:tc>
        <w:tc>
          <w:tcPr>
            <w:tcW w:w="1620" w:type="dxa"/>
          </w:tcPr>
          <w:p w14:paraId="660E9269" w14:textId="77777777" w:rsidR="00C30718" w:rsidRPr="00E44563" w:rsidRDefault="00C30718" w:rsidP="006621B0">
            <w:pPr>
              <w:pStyle w:val="TableText"/>
              <w:keepNext/>
              <w:keepLines/>
              <w:framePr w:hSpace="0" w:wrap="auto" w:vAnchor="margin" w:hAnchor="text" w:xAlign="left" w:yAlign="inline"/>
            </w:pPr>
          </w:p>
        </w:tc>
      </w:tr>
      <w:tr w:rsidR="009121BA" w:rsidRPr="00315FE7" w14:paraId="7210C93A" w14:textId="77777777" w:rsidTr="002C70DB">
        <w:trPr>
          <w:cantSplit/>
        </w:trPr>
        <w:tc>
          <w:tcPr>
            <w:tcW w:w="1075" w:type="dxa"/>
          </w:tcPr>
          <w:p w14:paraId="71AC1272" w14:textId="77777777" w:rsidR="009121BA" w:rsidRPr="00315FE7" w:rsidRDefault="009121BA" w:rsidP="002C70DB">
            <w:pPr>
              <w:pStyle w:val="TableText"/>
              <w:framePr w:hSpace="0" w:wrap="auto" w:vAnchor="margin" w:hAnchor="text" w:xAlign="left" w:yAlign="inline"/>
              <w:numPr>
                <w:ilvl w:val="0"/>
                <w:numId w:val="6"/>
              </w:numPr>
            </w:pPr>
          </w:p>
        </w:tc>
        <w:tc>
          <w:tcPr>
            <w:tcW w:w="6210" w:type="dxa"/>
          </w:tcPr>
          <w:p w14:paraId="714CA156" w14:textId="77777777" w:rsidR="009121BA" w:rsidRPr="00315FE7" w:rsidRDefault="009121BA" w:rsidP="002C70DB">
            <w:pPr>
              <w:pStyle w:val="TableText"/>
              <w:framePr w:hSpace="0" w:wrap="auto" w:vAnchor="margin" w:hAnchor="text" w:xAlign="left" w:yAlign="inline"/>
            </w:pPr>
          </w:p>
        </w:tc>
        <w:tc>
          <w:tcPr>
            <w:tcW w:w="1620" w:type="dxa"/>
          </w:tcPr>
          <w:p w14:paraId="23D65F3F" w14:textId="77777777" w:rsidR="009121BA" w:rsidRPr="00E44563" w:rsidRDefault="009121BA" w:rsidP="002C70DB">
            <w:pPr>
              <w:pStyle w:val="TableText"/>
              <w:framePr w:hSpace="0" w:wrap="auto" w:vAnchor="margin" w:hAnchor="text" w:xAlign="left" w:yAlign="inline"/>
            </w:pPr>
          </w:p>
        </w:tc>
      </w:tr>
      <w:tr w:rsidR="009121BA" w:rsidRPr="00315FE7" w14:paraId="1EE466C5" w14:textId="77777777" w:rsidTr="002C70DB">
        <w:trPr>
          <w:cantSplit/>
        </w:trPr>
        <w:tc>
          <w:tcPr>
            <w:tcW w:w="1075" w:type="dxa"/>
          </w:tcPr>
          <w:p w14:paraId="3EB00D88" w14:textId="77777777" w:rsidR="009121BA" w:rsidRPr="00315FE7" w:rsidRDefault="009121BA" w:rsidP="002C70DB">
            <w:pPr>
              <w:pStyle w:val="TableText"/>
              <w:framePr w:hSpace="0" w:wrap="auto" w:vAnchor="margin" w:hAnchor="text" w:xAlign="left" w:yAlign="inline"/>
              <w:numPr>
                <w:ilvl w:val="0"/>
                <w:numId w:val="6"/>
              </w:numPr>
            </w:pPr>
          </w:p>
        </w:tc>
        <w:tc>
          <w:tcPr>
            <w:tcW w:w="6210" w:type="dxa"/>
          </w:tcPr>
          <w:p w14:paraId="0303FCDE" w14:textId="77777777" w:rsidR="009121BA" w:rsidRPr="00315FE7" w:rsidRDefault="009121BA" w:rsidP="002C70DB">
            <w:pPr>
              <w:pStyle w:val="TableText"/>
              <w:framePr w:hSpace="0" w:wrap="auto" w:vAnchor="margin" w:hAnchor="text" w:xAlign="left" w:yAlign="inline"/>
            </w:pPr>
          </w:p>
        </w:tc>
        <w:tc>
          <w:tcPr>
            <w:tcW w:w="1620" w:type="dxa"/>
          </w:tcPr>
          <w:p w14:paraId="4B0877B0" w14:textId="77777777" w:rsidR="009121BA" w:rsidRPr="00E44563" w:rsidRDefault="009121BA" w:rsidP="002C70DB">
            <w:pPr>
              <w:pStyle w:val="TableText"/>
              <w:framePr w:hSpace="0" w:wrap="auto" w:vAnchor="margin" w:hAnchor="text" w:xAlign="left" w:yAlign="inline"/>
            </w:pPr>
          </w:p>
        </w:tc>
      </w:tr>
    </w:tbl>
    <w:p w14:paraId="242BAF55" w14:textId="7A1E9907" w:rsidR="009A2CCB" w:rsidRPr="00C56257" w:rsidRDefault="009A2CCB" w:rsidP="006621B0">
      <w:pPr>
        <w:pStyle w:val="Heading2"/>
        <w:keepNext/>
        <w:keepLines/>
      </w:pPr>
      <w:bookmarkStart w:id="12" w:name="_Toc3293311"/>
      <w:r w:rsidRPr="00C56257">
        <w:t>Constraints</w:t>
      </w:r>
      <w:bookmarkEnd w:id="12"/>
    </w:p>
    <w:p w14:paraId="659C20DD" w14:textId="1224250A" w:rsidR="009A2CCB" w:rsidRDefault="00841C51" w:rsidP="00E8652F">
      <w:pPr>
        <w:pStyle w:val="InstructionText"/>
        <w:keepNext/>
        <w:keepLines/>
      </w:pPr>
      <w:r>
        <w:t>&lt;</w:t>
      </w:r>
      <w:r w:rsidR="00E8652F">
        <w:t>The</w:t>
      </w:r>
      <w:r>
        <w:t>se</w:t>
      </w:r>
      <w:r w:rsidR="00E8652F">
        <w:t xml:space="preserve"> restrictions typically relate to schedule, and budget. Additional constraints could include limitations on resources, quality standards, regulations, policies, and risk tolerance.</w:t>
      </w:r>
      <w:r w:rsidR="00BF0AF6">
        <w:t xml:space="preserve"> </w:t>
      </w:r>
      <w:r w:rsidR="00E8652F">
        <w:t xml:space="preserve">Constraints may be hard or soft, internally determined or externally imposed. Examples might </w:t>
      </w:r>
      <w:proofErr w:type="gramStart"/>
      <w:r w:rsidR="00E8652F">
        <w:t>related</w:t>
      </w:r>
      <w:proofErr w:type="gramEnd"/>
      <w:r w:rsidR="00E8652F">
        <w:t xml:space="preserve"> to time, deadlines, budget, scarce resources (personnel, materials, or equipment)</w:t>
      </w:r>
      <w:r w:rsidR="001A5FD0">
        <w:t>, etc.</w:t>
      </w:r>
      <w:r w:rsidR="009A2CCB" w:rsidRPr="00C56257">
        <w:t>&gt;</w:t>
      </w:r>
    </w:p>
    <w:p w14:paraId="2EA7BE1F" w14:textId="35AA2D86" w:rsidR="00AA6865" w:rsidRPr="00AA6865" w:rsidRDefault="001C062B" w:rsidP="00AA6865">
      <w:r>
        <w:t>The following are f</w:t>
      </w:r>
      <w:r w:rsidR="00AA6865" w:rsidRPr="00AA6865">
        <w:t xml:space="preserve">actors that may limit </w:t>
      </w:r>
      <w:r w:rsidR="006F06E9">
        <w:t xml:space="preserve">the options for team and </w:t>
      </w:r>
      <w:r w:rsidR="00AA6865" w:rsidRPr="00AA6865">
        <w:t>the realization of the vision of the product</w:t>
      </w:r>
      <w:r w:rsidR="006F06E9">
        <w:t>. These</w:t>
      </w:r>
      <w:r w:rsidR="00AA6865" w:rsidRPr="00AA6865">
        <w:t xml:space="preserve"> </w:t>
      </w:r>
      <w:r w:rsidR="00B97EE3">
        <w:t>should be</w:t>
      </w:r>
      <w:r w:rsidR="00AA6865" w:rsidRPr="00AA6865">
        <w:t xml:space="preserve"> consider</w:t>
      </w:r>
      <w:r w:rsidR="00B97EE3">
        <w:t>ed</w:t>
      </w:r>
      <w:r w:rsidR="00AA6865" w:rsidRPr="00AA6865">
        <w:t xml:space="preserve"> in prioritization and planning and </w:t>
      </w:r>
      <w:r w:rsidR="006F06E9">
        <w:t xml:space="preserve">by the </w:t>
      </w:r>
      <w:r w:rsidR="00AA6865" w:rsidRPr="00AA6865">
        <w:t>team when designing an</w:t>
      </w:r>
      <w:r>
        <w:t>d</w:t>
      </w:r>
      <w:r w:rsidR="00AA6865" w:rsidRPr="00AA6865">
        <w:t xml:space="preserve"> implementing the capabilities and features of the product</w:t>
      </w:r>
      <w:r w:rsidR="00E03E57">
        <w:t>/system</w:t>
      </w:r>
      <w:r w:rsidR="00AA6865" w:rsidRPr="00AA6865">
        <w:t>.</w:t>
      </w:r>
    </w:p>
    <w:tbl>
      <w:tblPr>
        <w:tblStyle w:val="TableGrid"/>
        <w:tblW w:w="0" w:type="auto"/>
        <w:tblLook w:val="04A0" w:firstRow="1" w:lastRow="0" w:firstColumn="1" w:lastColumn="0" w:noHBand="0" w:noVBand="1"/>
      </w:tblPr>
      <w:tblGrid>
        <w:gridCol w:w="1075"/>
        <w:gridCol w:w="6210"/>
        <w:gridCol w:w="1620"/>
      </w:tblGrid>
      <w:tr w:rsidR="009A2CCB" w:rsidRPr="00BF4A13" w14:paraId="3BC2B6AD" w14:textId="77777777" w:rsidTr="002C70DB">
        <w:trPr>
          <w:cantSplit/>
        </w:trPr>
        <w:tc>
          <w:tcPr>
            <w:tcW w:w="1075" w:type="dxa"/>
            <w:shd w:val="clear" w:color="auto" w:fill="DEE9F0" w:themeFill="accent6" w:themeFillTint="33"/>
          </w:tcPr>
          <w:p w14:paraId="31A59EF2" w14:textId="77777777" w:rsidR="009A2CCB" w:rsidRPr="00BF4A13" w:rsidRDefault="009A2CCB" w:rsidP="006621B0">
            <w:pPr>
              <w:pStyle w:val="TableTextHeading"/>
              <w:keepNext/>
              <w:keepLines/>
              <w:framePr w:hSpace="0" w:wrap="auto" w:vAnchor="margin" w:hAnchor="text" w:xAlign="left" w:yAlign="inline"/>
            </w:pPr>
            <w:r>
              <w:t>ID</w:t>
            </w:r>
          </w:p>
        </w:tc>
        <w:tc>
          <w:tcPr>
            <w:tcW w:w="6210" w:type="dxa"/>
            <w:shd w:val="clear" w:color="auto" w:fill="DEE9F0" w:themeFill="accent6" w:themeFillTint="33"/>
          </w:tcPr>
          <w:p w14:paraId="39CF6987" w14:textId="77777777" w:rsidR="009A2CCB" w:rsidRPr="00BF4A13" w:rsidRDefault="009A2CCB" w:rsidP="006621B0">
            <w:pPr>
              <w:pStyle w:val="TableTextHeading"/>
              <w:keepNext/>
              <w:keepLines/>
              <w:framePr w:hSpace="0" w:wrap="auto" w:vAnchor="margin" w:hAnchor="text" w:xAlign="left" w:yAlign="inline"/>
            </w:pPr>
            <w:r>
              <w:t>Description</w:t>
            </w:r>
          </w:p>
        </w:tc>
        <w:tc>
          <w:tcPr>
            <w:tcW w:w="1620" w:type="dxa"/>
            <w:shd w:val="clear" w:color="auto" w:fill="DEE9F0" w:themeFill="accent6" w:themeFillTint="33"/>
          </w:tcPr>
          <w:p w14:paraId="6510420C" w14:textId="7D4FD4A8" w:rsidR="009A2CCB" w:rsidRDefault="009A2CCB" w:rsidP="006621B0">
            <w:pPr>
              <w:pStyle w:val="TableTextHeading"/>
              <w:keepNext/>
              <w:keepLines/>
              <w:framePr w:hSpace="0" w:wrap="auto" w:vAnchor="margin" w:hAnchor="text" w:xAlign="left" w:yAlign="inline"/>
            </w:pPr>
            <w:r>
              <w:t>Ref</w:t>
            </w:r>
          </w:p>
        </w:tc>
      </w:tr>
      <w:tr w:rsidR="009A2CCB" w:rsidRPr="00315FE7" w14:paraId="650A0008" w14:textId="77777777" w:rsidTr="002C70DB">
        <w:trPr>
          <w:cantSplit/>
        </w:trPr>
        <w:tc>
          <w:tcPr>
            <w:tcW w:w="1075" w:type="dxa"/>
          </w:tcPr>
          <w:p w14:paraId="37E6EF67" w14:textId="77777777" w:rsidR="009A2CCB" w:rsidRPr="00315FE7" w:rsidRDefault="009A2CCB" w:rsidP="00DB5793">
            <w:pPr>
              <w:pStyle w:val="TableText"/>
              <w:keepNext/>
              <w:keepLines/>
              <w:framePr w:hSpace="0" w:wrap="auto" w:vAnchor="margin" w:hAnchor="text" w:xAlign="left" w:yAlign="inline"/>
              <w:numPr>
                <w:ilvl w:val="0"/>
                <w:numId w:val="7"/>
              </w:numPr>
            </w:pPr>
          </w:p>
        </w:tc>
        <w:tc>
          <w:tcPr>
            <w:tcW w:w="6210" w:type="dxa"/>
          </w:tcPr>
          <w:p w14:paraId="317B131E" w14:textId="77777777" w:rsidR="009A2CCB" w:rsidRPr="00315FE7" w:rsidRDefault="009A2CCB" w:rsidP="006621B0">
            <w:pPr>
              <w:pStyle w:val="TableText"/>
              <w:keepNext/>
              <w:keepLines/>
              <w:framePr w:hSpace="0" w:wrap="auto" w:vAnchor="margin" w:hAnchor="text" w:xAlign="left" w:yAlign="inline"/>
            </w:pPr>
          </w:p>
        </w:tc>
        <w:tc>
          <w:tcPr>
            <w:tcW w:w="1620" w:type="dxa"/>
          </w:tcPr>
          <w:p w14:paraId="5999316D" w14:textId="77777777" w:rsidR="009A2CCB" w:rsidRPr="00E44563" w:rsidRDefault="009A2CCB" w:rsidP="006621B0">
            <w:pPr>
              <w:pStyle w:val="TableText"/>
              <w:keepNext/>
              <w:keepLines/>
              <w:framePr w:hSpace="0" w:wrap="auto" w:vAnchor="margin" w:hAnchor="text" w:xAlign="left" w:yAlign="inline"/>
            </w:pPr>
          </w:p>
        </w:tc>
      </w:tr>
      <w:tr w:rsidR="009121BA" w:rsidRPr="00315FE7" w14:paraId="6BBBB6C1" w14:textId="77777777" w:rsidTr="002C70DB">
        <w:trPr>
          <w:cantSplit/>
        </w:trPr>
        <w:tc>
          <w:tcPr>
            <w:tcW w:w="1075" w:type="dxa"/>
          </w:tcPr>
          <w:p w14:paraId="0B4A82E5" w14:textId="77777777" w:rsidR="009121BA" w:rsidRPr="00315FE7" w:rsidRDefault="009121BA" w:rsidP="00DB5793">
            <w:pPr>
              <w:pStyle w:val="TableText"/>
              <w:framePr w:hSpace="0" w:wrap="auto" w:vAnchor="margin" w:hAnchor="text" w:xAlign="left" w:yAlign="inline"/>
              <w:numPr>
                <w:ilvl w:val="0"/>
                <w:numId w:val="7"/>
              </w:numPr>
            </w:pPr>
          </w:p>
        </w:tc>
        <w:tc>
          <w:tcPr>
            <w:tcW w:w="6210" w:type="dxa"/>
          </w:tcPr>
          <w:p w14:paraId="448C542C" w14:textId="77777777" w:rsidR="009121BA" w:rsidRPr="00315FE7" w:rsidRDefault="009121BA" w:rsidP="006621B0">
            <w:pPr>
              <w:pStyle w:val="TableText"/>
              <w:framePr w:hSpace="0" w:wrap="auto" w:vAnchor="margin" w:hAnchor="text" w:xAlign="left" w:yAlign="inline"/>
            </w:pPr>
          </w:p>
        </w:tc>
        <w:tc>
          <w:tcPr>
            <w:tcW w:w="1620" w:type="dxa"/>
          </w:tcPr>
          <w:p w14:paraId="5685F2AD" w14:textId="77777777" w:rsidR="009121BA" w:rsidRPr="00E44563" w:rsidRDefault="009121BA" w:rsidP="006621B0">
            <w:pPr>
              <w:pStyle w:val="TableText"/>
              <w:framePr w:hSpace="0" w:wrap="auto" w:vAnchor="margin" w:hAnchor="text" w:xAlign="left" w:yAlign="inline"/>
            </w:pPr>
          </w:p>
        </w:tc>
      </w:tr>
      <w:tr w:rsidR="009121BA" w:rsidRPr="00315FE7" w14:paraId="48BBAAE9" w14:textId="77777777" w:rsidTr="002C70DB">
        <w:trPr>
          <w:cantSplit/>
        </w:trPr>
        <w:tc>
          <w:tcPr>
            <w:tcW w:w="1075" w:type="dxa"/>
          </w:tcPr>
          <w:p w14:paraId="6978EE93" w14:textId="77777777" w:rsidR="009121BA" w:rsidRPr="00315FE7" w:rsidRDefault="009121BA" w:rsidP="00DB5793">
            <w:pPr>
              <w:pStyle w:val="TableText"/>
              <w:framePr w:hSpace="0" w:wrap="auto" w:vAnchor="margin" w:hAnchor="text" w:xAlign="left" w:yAlign="inline"/>
              <w:numPr>
                <w:ilvl w:val="0"/>
                <w:numId w:val="7"/>
              </w:numPr>
            </w:pPr>
          </w:p>
        </w:tc>
        <w:tc>
          <w:tcPr>
            <w:tcW w:w="6210" w:type="dxa"/>
          </w:tcPr>
          <w:p w14:paraId="5F656FAB" w14:textId="77777777" w:rsidR="009121BA" w:rsidRPr="00315FE7" w:rsidRDefault="009121BA" w:rsidP="006621B0">
            <w:pPr>
              <w:pStyle w:val="TableText"/>
              <w:framePr w:hSpace="0" w:wrap="auto" w:vAnchor="margin" w:hAnchor="text" w:xAlign="left" w:yAlign="inline"/>
            </w:pPr>
          </w:p>
        </w:tc>
        <w:tc>
          <w:tcPr>
            <w:tcW w:w="1620" w:type="dxa"/>
          </w:tcPr>
          <w:p w14:paraId="5179CD09" w14:textId="77777777" w:rsidR="009121BA" w:rsidRPr="00E44563" w:rsidRDefault="009121BA" w:rsidP="006621B0">
            <w:pPr>
              <w:pStyle w:val="TableText"/>
              <w:framePr w:hSpace="0" w:wrap="auto" w:vAnchor="margin" w:hAnchor="text" w:xAlign="left" w:yAlign="inline"/>
            </w:pPr>
          </w:p>
        </w:tc>
      </w:tr>
    </w:tbl>
    <w:p w14:paraId="6B3B83A8" w14:textId="77777777" w:rsidR="006D04CE" w:rsidRDefault="006D04CE" w:rsidP="006621B0">
      <w:pPr>
        <w:pStyle w:val="Heading2"/>
        <w:keepNext/>
        <w:keepLines/>
      </w:pPr>
      <w:bookmarkStart w:id="13" w:name="_Toc3293312"/>
    </w:p>
    <w:p w14:paraId="018BBE1E" w14:textId="77777777" w:rsidR="006D04CE" w:rsidRDefault="006D04CE">
      <w:pPr>
        <w:spacing w:before="0" w:after="200" w:line="276" w:lineRule="auto"/>
        <w:rPr>
          <w:rFonts w:asciiTheme="majorHAnsi" w:hAnsiTheme="majorHAnsi"/>
          <w:color w:val="438086" w:themeColor="accent2"/>
          <w:sz w:val="28"/>
          <w:szCs w:val="28"/>
        </w:rPr>
      </w:pPr>
      <w:r>
        <w:br w:type="page"/>
      </w:r>
    </w:p>
    <w:p w14:paraId="39B69F98" w14:textId="6536C761" w:rsidR="009A2CCB" w:rsidRPr="00C56257" w:rsidRDefault="008101B3" w:rsidP="006621B0">
      <w:pPr>
        <w:pStyle w:val="Heading2"/>
        <w:keepNext/>
        <w:keepLines/>
      </w:pPr>
      <w:r>
        <w:lastRenderedPageBreak/>
        <w:t xml:space="preserve">Product </w:t>
      </w:r>
      <w:r w:rsidR="009A2CCB" w:rsidRPr="00C56257">
        <w:t>Dependencies</w:t>
      </w:r>
      <w:bookmarkEnd w:id="13"/>
    </w:p>
    <w:p w14:paraId="79F74410" w14:textId="24E81299" w:rsidR="009A2CCB" w:rsidRDefault="009A2CCB" w:rsidP="00724F56">
      <w:pPr>
        <w:pStyle w:val="InstructionText"/>
        <w:keepNext/>
        <w:keepLines/>
      </w:pPr>
      <w:r>
        <w:t>&lt;</w:t>
      </w:r>
      <w:r w:rsidR="00A36451">
        <w:t xml:space="preserve">As opposed to </w:t>
      </w:r>
      <w:r w:rsidR="00EB59D5">
        <w:t xml:space="preserve">project dependencies which define factors upon which the project is dependent or requirement dependencies which define </w:t>
      </w:r>
      <w:r w:rsidR="00097E70">
        <w:t xml:space="preserve">other related requirements or factors that a particular requirement is </w:t>
      </w:r>
      <w:r w:rsidR="00E70410">
        <w:t xml:space="preserve">dependent upon, this list defines </w:t>
      </w:r>
      <w:r w:rsidR="00D205F8">
        <w:t>dependencies of the product or system for this BRD</w:t>
      </w:r>
      <w:r w:rsidR="00724F56">
        <w:t>. These may be 1) Developmental Dependencies e.g., external project resources, vendor services, development resources, and raw materials or 2) Operational Dependencies e.g., systems, apps, technologies, consumables, external services, etc.</w:t>
      </w:r>
      <w:r w:rsidR="00C10E9D">
        <w:t xml:space="preserve"> </w:t>
      </w:r>
      <w:r w:rsidRPr="00C56257">
        <w:t>&gt;</w:t>
      </w:r>
    </w:p>
    <w:p w14:paraId="125CFA0C" w14:textId="03D767FB" w:rsidR="00024F6D" w:rsidRPr="00024F6D" w:rsidRDefault="003A7AC3" w:rsidP="003A7AC3">
      <w:r>
        <w:t>The following are major external resources ​the product</w:t>
      </w:r>
      <w:r w:rsidR="00E03E57">
        <w:t>/system</w:t>
      </w:r>
      <w:r>
        <w:t xml:space="preserve"> is expected to need ​</w:t>
      </w:r>
      <w:proofErr w:type="gramStart"/>
      <w:r>
        <w:t>in order to</w:t>
      </w:r>
      <w:proofErr w:type="gramEnd"/>
      <w:r>
        <w:t xml:space="preserve"> be ​developed,​ implemented, ​and used successfully. </w:t>
      </w:r>
    </w:p>
    <w:tbl>
      <w:tblPr>
        <w:tblStyle w:val="TableGrid"/>
        <w:tblW w:w="0" w:type="auto"/>
        <w:tblLook w:val="04A0" w:firstRow="1" w:lastRow="0" w:firstColumn="1" w:lastColumn="0" w:noHBand="0" w:noVBand="1"/>
      </w:tblPr>
      <w:tblGrid>
        <w:gridCol w:w="1075"/>
        <w:gridCol w:w="6210"/>
        <w:gridCol w:w="1620"/>
      </w:tblGrid>
      <w:tr w:rsidR="009A2CCB" w:rsidRPr="00BF4A13" w14:paraId="74CC2577" w14:textId="77777777" w:rsidTr="002C70DB">
        <w:trPr>
          <w:cantSplit/>
        </w:trPr>
        <w:tc>
          <w:tcPr>
            <w:tcW w:w="1075" w:type="dxa"/>
            <w:shd w:val="clear" w:color="auto" w:fill="DEE9F0" w:themeFill="accent6" w:themeFillTint="33"/>
          </w:tcPr>
          <w:p w14:paraId="1DFB0197" w14:textId="77777777" w:rsidR="009A2CCB" w:rsidRPr="00BF4A13" w:rsidRDefault="009A2CCB" w:rsidP="006621B0">
            <w:pPr>
              <w:pStyle w:val="TableTextHeading"/>
              <w:keepNext/>
              <w:keepLines/>
              <w:framePr w:hSpace="0" w:wrap="auto" w:vAnchor="margin" w:hAnchor="text" w:xAlign="left" w:yAlign="inline"/>
            </w:pPr>
            <w:r>
              <w:t>ID</w:t>
            </w:r>
          </w:p>
        </w:tc>
        <w:tc>
          <w:tcPr>
            <w:tcW w:w="6210" w:type="dxa"/>
            <w:shd w:val="clear" w:color="auto" w:fill="DEE9F0" w:themeFill="accent6" w:themeFillTint="33"/>
          </w:tcPr>
          <w:p w14:paraId="4178C75C" w14:textId="77777777" w:rsidR="009A2CCB" w:rsidRPr="00BF4A13" w:rsidRDefault="009A2CCB" w:rsidP="006621B0">
            <w:pPr>
              <w:pStyle w:val="TableTextHeading"/>
              <w:keepNext/>
              <w:keepLines/>
              <w:framePr w:hSpace="0" w:wrap="auto" w:vAnchor="margin" w:hAnchor="text" w:xAlign="left" w:yAlign="inline"/>
            </w:pPr>
            <w:r>
              <w:t>Description</w:t>
            </w:r>
          </w:p>
        </w:tc>
        <w:tc>
          <w:tcPr>
            <w:tcW w:w="1620" w:type="dxa"/>
            <w:shd w:val="clear" w:color="auto" w:fill="DEE9F0" w:themeFill="accent6" w:themeFillTint="33"/>
          </w:tcPr>
          <w:p w14:paraId="5184F587" w14:textId="77777777" w:rsidR="009A2CCB" w:rsidRDefault="009A2CCB" w:rsidP="006621B0">
            <w:pPr>
              <w:pStyle w:val="TableTextHeading"/>
              <w:keepNext/>
              <w:keepLines/>
              <w:framePr w:hSpace="0" w:wrap="auto" w:vAnchor="margin" w:hAnchor="text" w:xAlign="left" w:yAlign="inline"/>
            </w:pPr>
            <w:r>
              <w:t>Ref</w:t>
            </w:r>
            <w:r>
              <w:rPr>
                <w:rStyle w:val="FootnoteReference"/>
              </w:rPr>
              <w:footnoteReference w:id="3"/>
            </w:r>
          </w:p>
        </w:tc>
      </w:tr>
      <w:tr w:rsidR="009A2CCB" w:rsidRPr="00315FE7" w14:paraId="343BEABD" w14:textId="77777777" w:rsidTr="002C70DB">
        <w:trPr>
          <w:cantSplit/>
        </w:trPr>
        <w:tc>
          <w:tcPr>
            <w:tcW w:w="1075" w:type="dxa"/>
          </w:tcPr>
          <w:p w14:paraId="56C635DF" w14:textId="77777777" w:rsidR="009A2CCB" w:rsidRPr="00315FE7" w:rsidRDefault="009A2CCB" w:rsidP="00DB5793">
            <w:pPr>
              <w:pStyle w:val="TableText"/>
              <w:keepNext/>
              <w:keepLines/>
              <w:framePr w:hSpace="0" w:wrap="auto" w:vAnchor="margin" w:hAnchor="text" w:xAlign="left" w:yAlign="inline"/>
              <w:numPr>
                <w:ilvl w:val="0"/>
                <w:numId w:val="8"/>
              </w:numPr>
            </w:pPr>
          </w:p>
        </w:tc>
        <w:tc>
          <w:tcPr>
            <w:tcW w:w="6210" w:type="dxa"/>
          </w:tcPr>
          <w:p w14:paraId="0D0D9EBB" w14:textId="77777777" w:rsidR="009A2CCB" w:rsidRPr="00315FE7" w:rsidRDefault="009A2CCB" w:rsidP="006621B0">
            <w:pPr>
              <w:pStyle w:val="TableText"/>
              <w:keepNext/>
              <w:keepLines/>
              <w:framePr w:hSpace="0" w:wrap="auto" w:vAnchor="margin" w:hAnchor="text" w:xAlign="left" w:yAlign="inline"/>
            </w:pPr>
          </w:p>
        </w:tc>
        <w:tc>
          <w:tcPr>
            <w:tcW w:w="1620" w:type="dxa"/>
          </w:tcPr>
          <w:p w14:paraId="5E8F22EE" w14:textId="77777777" w:rsidR="009A2CCB" w:rsidRPr="00E44563" w:rsidRDefault="009A2CCB" w:rsidP="006621B0">
            <w:pPr>
              <w:pStyle w:val="TableText"/>
              <w:keepNext/>
              <w:keepLines/>
              <w:framePr w:hSpace="0" w:wrap="auto" w:vAnchor="margin" w:hAnchor="text" w:xAlign="left" w:yAlign="inline"/>
            </w:pPr>
          </w:p>
        </w:tc>
      </w:tr>
      <w:tr w:rsidR="00D71DED" w:rsidRPr="00315FE7" w14:paraId="3004B3C6" w14:textId="77777777" w:rsidTr="002C70DB">
        <w:trPr>
          <w:cantSplit/>
        </w:trPr>
        <w:tc>
          <w:tcPr>
            <w:tcW w:w="1075" w:type="dxa"/>
          </w:tcPr>
          <w:p w14:paraId="1838F599" w14:textId="77777777" w:rsidR="00D71DED" w:rsidRPr="00315FE7" w:rsidRDefault="00D71DED" w:rsidP="00DB5793">
            <w:pPr>
              <w:pStyle w:val="TableText"/>
              <w:framePr w:hSpace="0" w:wrap="auto" w:vAnchor="margin" w:hAnchor="text" w:xAlign="left" w:yAlign="inline"/>
              <w:numPr>
                <w:ilvl w:val="0"/>
                <w:numId w:val="8"/>
              </w:numPr>
            </w:pPr>
          </w:p>
        </w:tc>
        <w:tc>
          <w:tcPr>
            <w:tcW w:w="6210" w:type="dxa"/>
          </w:tcPr>
          <w:p w14:paraId="5C329DDC" w14:textId="77777777" w:rsidR="00D71DED" w:rsidRPr="00315FE7" w:rsidRDefault="00D71DED" w:rsidP="006621B0">
            <w:pPr>
              <w:pStyle w:val="TableText"/>
              <w:framePr w:hSpace="0" w:wrap="auto" w:vAnchor="margin" w:hAnchor="text" w:xAlign="left" w:yAlign="inline"/>
            </w:pPr>
          </w:p>
        </w:tc>
        <w:tc>
          <w:tcPr>
            <w:tcW w:w="1620" w:type="dxa"/>
          </w:tcPr>
          <w:p w14:paraId="1CDEF25E" w14:textId="77777777" w:rsidR="00D71DED" w:rsidRPr="00E44563" w:rsidRDefault="00D71DED" w:rsidP="006621B0">
            <w:pPr>
              <w:pStyle w:val="TableText"/>
              <w:framePr w:hSpace="0" w:wrap="auto" w:vAnchor="margin" w:hAnchor="text" w:xAlign="left" w:yAlign="inline"/>
            </w:pPr>
          </w:p>
        </w:tc>
      </w:tr>
      <w:tr w:rsidR="00D71DED" w:rsidRPr="00315FE7" w14:paraId="1B0AB47A" w14:textId="77777777" w:rsidTr="002C70DB">
        <w:trPr>
          <w:cantSplit/>
        </w:trPr>
        <w:tc>
          <w:tcPr>
            <w:tcW w:w="1075" w:type="dxa"/>
          </w:tcPr>
          <w:p w14:paraId="48614AFA" w14:textId="77777777" w:rsidR="00D71DED" w:rsidRPr="00315FE7" w:rsidRDefault="00D71DED" w:rsidP="00DB5793">
            <w:pPr>
              <w:pStyle w:val="TableText"/>
              <w:framePr w:hSpace="0" w:wrap="auto" w:vAnchor="margin" w:hAnchor="text" w:xAlign="left" w:yAlign="inline"/>
              <w:numPr>
                <w:ilvl w:val="0"/>
                <w:numId w:val="8"/>
              </w:numPr>
            </w:pPr>
          </w:p>
        </w:tc>
        <w:tc>
          <w:tcPr>
            <w:tcW w:w="6210" w:type="dxa"/>
          </w:tcPr>
          <w:p w14:paraId="57863834" w14:textId="77777777" w:rsidR="00D71DED" w:rsidRPr="00315FE7" w:rsidRDefault="00D71DED" w:rsidP="006621B0">
            <w:pPr>
              <w:pStyle w:val="TableText"/>
              <w:framePr w:hSpace="0" w:wrap="auto" w:vAnchor="margin" w:hAnchor="text" w:xAlign="left" w:yAlign="inline"/>
            </w:pPr>
          </w:p>
        </w:tc>
        <w:tc>
          <w:tcPr>
            <w:tcW w:w="1620" w:type="dxa"/>
          </w:tcPr>
          <w:p w14:paraId="5327057F" w14:textId="77777777" w:rsidR="00D71DED" w:rsidRPr="00E44563" w:rsidRDefault="00D71DED" w:rsidP="006621B0">
            <w:pPr>
              <w:pStyle w:val="TableText"/>
              <w:framePr w:hSpace="0" w:wrap="auto" w:vAnchor="margin" w:hAnchor="text" w:xAlign="left" w:yAlign="inline"/>
            </w:pPr>
          </w:p>
        </w:tc>
      </w:tr>
    </w:tbl>
    <w:p w14:paraId="55937A41" w14:textId="77777777" w:rsidR="009A2CCB" w:rsidRPr="00C56257" w:rsidRDefault="009A2CCB" w:rsidP="006621B0">
      <w:pPr>
        <w:pStyle w:val="Heading2"/>
        <w:keepNext/>
        <w:keepLines/>
      </w:pPr>
      <w:bookmarkStart w:id="14" w:name="_Toc3293313"/>
      <w:r w:rsidRPr="00C56257">
        <w:t>Risks</w:t>
      </w:r>
      <w:bookmarkEnd w:id="14"/>
    </w:p>
    <w:p w14:paraId="4E57949B" w14:textId="58FE4243" w:rsidR="009C423A" w:rsidRPr="009C423A" w:rsidRDefault="005D2DFD" w:rsidP="009C423A">
      <w:r>
        <w:t xml:space="preserve">The following </w:t>
      </w:r>
      <w:r w:rsidR="00CF3053">
        <w:t xml:space="preserve">is a summary </w:t>
      </w:r>
      <w:r w:rsidR="00E2484C">
        <w:t xml:space="preserve">list </w:t>
      </w:r>
      <w:r w:rsidR="00CF3053">
        <w:t xml:space="preserve">of the potentially </w:t>
      </w:r>
      <w:r w:rsidR="00E2484C">
        <w:t>high risk (</w:t>
      </w:r>
      <w:r w:rsidR="00CF3053">
        <w:t xml:space="preserve">impact </w:t>
      </w:r>
      <w:r w:rsidR="00492664">
        <w:t>v.</w:t>
      </w:r>
      <w:r w:rsidR="00CF3053">
        <w:t xml:space="preserve"> likeli</w:t>
      </w:r>
      <w:r w:rsidR="00E2484C">
        <w:t>hood</w:t>
      </w:r>
      <w:r w:rsidR="00492664">
        <w:t>)</w:t>
      </w:r>
      <w:r w:rsidR="009C423A">
        <w:t xml:space="preserve"> event</w:t>
      </w:r>
      <w:r w:rsidR="00492664">
        <w:t>s</w:t>
      </w:r>
      <w:r w:rsidR="009C423A">
        <w:t xml:space="preserve"> ​which </w:t>
      </w:r>
      <w:r w:rsidR="00492664">
        <w:t>could</w:t>
      </w:r>
      <w:r w:rsidR="009C423A">
        <w:t xml:space="preserve"> impact ​the </w:t>
      </w:r>
      <w:r w:rsidR="003637C6">
        <w:t xml:space="preserve">vision of the </w:t>
      </w:r>
      <w:r w:rsidR="009C423A">
        <w:t>product</w:t>
      </w:r>
      <w:r w:rsidR="003637C6">
        <w:t xml:space="preserve">/system (or the </w:t>
      </w:r>
      <w:r w:rsidR="00B734EE">
        <w:t>implementation of the set of requirements defined in this BRD</w:t>
      </w:r>
      <w:r w:rsidR="003637C6">
        <w:t>.</w:t>
      </w:r>
      <w:r w:rsidR="009C423A">
        <w:t>​</w:t>
      </w:r>
      <w:r w:rsidR="00B734EE">
        <w:t xml:space="preserve"> For a </w:t>
      </w:r>
      <w:r w:rsidR="00870E72">
        <w:t xml:space="preserve">complete and current list, please refer to the </w:t>
      </w:r>
      <w:r w:rsidR="00115584">
        <w:t xml:space="preserve">product portfolio or project </w:t>
      </w:r>
      <w:r w:rsidR="00870E72">
        <w:t>risk register.</w:t>
      </w:r>
    </w:p>
    <w:tbl>
      <w:tblPr>
        <w:tblStyle w:val="TableGrid"/>
        <w:tblW w:w="0" w:type="auto"/>
        <w:tblLook w:val="04A0" w:firstRow="1" w:lastRow="0" w:firstColumn="1" w:lastColumn="0" w:noHBand="0" w:noVBand="1"/>
      </w:tblPr>
      <w:tblGrid>
        <w:gridCol w:w="1075"/>
        <w:gridCol w:w="6210"/>
        <w:gridCol w:w="1620"/>
      </w:tblGrid>
      <w:tr w:rsidR="009A2CCB" w:rsidRPr="00BF4A13" w14:paraId="676955E7" w14:textId="77777777" w:rsidTr="002C70DB">
        <w:trPr>
          <w:cantSplit/>
        </w:trPr>
        <w:tc>
          <w:tcPr>
            <w:tcW w:w="1075" w:type="dxa"/>
            <w:shd w:val="clear" w:color="auto" w:fill="DEE9F0" w:themeFill="accent6" w:themeFillTint="33"/>
          </w:tcPr>
          <w:p w14:paraId="2522BFB1" w14:textId="77777777" w:rsidR="009A2CCB" w:rsidRPr="00BF4A13" w:rsidRDefault="009A2CCB" w:rsidP="006621B0">
            <w:pPr>
              <w:pStyle w:val="TableTextHeading"/>
              <w:keepNext/>
              <w:keepLines/>
              <w:framePr w:hSpace="0" w:wrap="auto" w:vAnchor="margin" w:hAnchor="text" w:xAlign="left" w:yAlign="inline"/>
            </w:pPr>
            <w:r>
              <w:t>ID</w:t>
            </w:r>
          </w:p>
        </w:tc>
        <w:tc>
          <w:tcPr>
            <w:tcW w:w="6210" w:type="dxa"/>
            <w:shd w:val="clear" w:color="auto" w:fill="DEE9F0" w:themeFill="accent6" w:themeFillTint="33"/>
          </w:tcPr>
          <w:p w14:paraId="4120A684" w14:textId="77777777" w:rsidR="009A2CCB" w:rsidRPr="00BF4A13" w:rsidRDefault="009A2CCB" w:rsidP="006621B0">
            <w:pPr>
              <w:pStyle w:val="TableTextHeading"/>
              <w:keepNext/>
              <w:keepLines/>
              <w:framePr w:hSpace="0" w:wrap="auto" w:vAnchor="margin" w:hAnchor="text" w:xAlign="left" w:yAlign="inline"/>
            </w:pPr>
            <w:r>
              <w:t>Description</w:t>
            </w:r>
          </w:p>
        </w:tc>
        <w:tc>
          <w:tcPr>
            <w:tcW w:w="1620" w:type="dxa"/>
            <w:shd w:val="clear" w:color="auto" w:fill="DEE9F0" w:themeFill="accent6" w:themeFillTint="33"/>
          </w:tcPr>
          <w:p w14:paraId="1CA0FF28" w14:textId="2D208D6D" w:rsidR="009A2CCB" w:rsidRDefault="009A2CCB" w:rsidP="006621B0">
            <w:pPr>
              <w:pStyle w:val="TableTextHeading"/>
              <w:keepNext/>
              <w:keepLines/>
              <w:framePr w:hSpace="0" w:wrap="auto" w:vAnchor="margin" w:hAnchor="text" w:xAlign="left" w:yAlign="inline"/>
            </w:pPr>
            <w:r>
              <w:t>Ref</w:t>
            </w:r>
          </w:p>
        </w:tc>
      </w:tr>
      <w:tr w:rsidR="009A2CCB" w:rsidRPr="00315FE7" w14:paraId="0F509BC3" w14:textId="77777777" w:rsidTr="002C70DB">
        <w:trPr>
          <w:cantSplit/>
        </w:trPr>
        <w:tc>
          <w:tcPr>
            <w:tcW w:w="1075" w:type="dxa"/>
          </w:tcPr>
          <w:p w14:paraId="4F117DD9" w14:textId="77777777" w:rsidR="009A2CCB" w:rsidRPr="00315FE7" w:rsidRDefault="009A2CCB" w:rsidP="00DB5793">
            <w:pPr>
              <w:pStyle w:val="TableText"/>
              <w:keepNext/>
              <w:keepLines/>
              <w:framePr w:hSpace="0" w:wrap="auto" w:vAnchor="margin" w:hAnchor="text" w:xAlign="left" w:yAlign="inline"/>
              <w:numPr>
                <w:ilvl w:val="0"/>
                <w:numId w:val="9"/>
              </w:numPr>
            </w:pPr>
          </w:p>
        </w:tc>
        <w:tc>
          <w:tcPr>
            <w:tcW w:w="6210" w:type="dxa"/>
          </w:tcPr>
          <w:p w14:paraId="6D15BC21" w14:textId="77777777" w:rsidR="009A2CCB" w:rsidRPr="00315FE7" w:rsidRDefault="009A2CCB" w:rsidP="006621B0">
            <w:pPr>
              <w:pStyle w:val="TableText"/>
              <w:keepNext/>
              <w:keepLines/>
              <w:framePr w:hSpace="0" w:wrap="auto" w:vAnchor="margin" w:hAnchor="text" w:xAlign="left" w:yAlign="inline"/>
            </w:pPr>
          </w:p>
        </w:tc>
        <w:tc>
          <w:tcPr>
            <w:tcW w:w="1620" w:type="dxa"/>
          </w:tcPr>
          <w:p w14:paraId="75DF3712" w14:textId="77777777" w:rsidR="009A2CCB" w:rsidRPr="00E44563" w:rsidRDefault="009A2CCB" w:rsidP="006621B0">
            <w:pPr>
              <w:pStyle w:val="TableText"/>
              <w:keepNext/>
              <w:keepLines/>
              <w:framePr w:hSpace="0" w:wrap="auto" w:vAnchor="margin" w:hAnchor="text" w:xAlign="left" w:yAlign="inline"/>
            </w:pPr>
          </w:p>
        </w:tc>
      </w:tr>
      <w:tr w:rsidR="00D71DED" w:rsidRPr="00315FE7" w14:paraId="16E6D244" w14:textId="77777777" w:rsidTr="002C70DB">
        <w:trPr>
          <w:cantSplit/>
        </w:trPr>
        <w:tc>
          <w:tcPr>
            <w:tcW w:w="1075" w:type="dxa"/>
          </w:tcPr>
          <w:p w14:paraId="255400F5" w14:textId="77777777" w:rsidR="00D71DED" w:rsidRPr="00315FE7" w:rsidRDefault="00D71DED" w:rsidP="00DB5793">
            <w:pPr>
              <w:pStyle w:val="TableText"/>
              <w:framePr w:hSpace="0" w:wrap="auto" w:vAnchor="margin" w:hAnchor="text" w:xAlign="left" w:yAlign="inline"/>
              <w:numPr>
                <w:ilvl w:val="0"/>
                <w:numId w:val="9"/>
              </w:numPr>
            </w:pPr>
          </w:p>
        </w:tc>
        <w:tc>
          <w:tcPr>
            <w:tcW w:w="6210" w:type="dxa"/>
          </w:tcPr>
          <w:p w14:paraId="22B58CE0" w14:textId="77777777" w:rsidR="00D71DED" w:rsidRPr="00315FE7" w:rsidRDefault="00D71DED" w:rsidP="006621B0">
            <w:pPr>
              <w:pStyle w:val="TableText"/>
              <w:framePr w:hSpace="0" w:wrap="auto" w:vAnchor="margin" w:hAnchor="text" w:xAlign="left" w:yAlign="inline"/>
            </w:pPr>
          </w:p>
        </w:tc>
        <w:tc>
          <w:tcPr>
            <w:tcW w:w="1620" w:type="dxa"/>
          </w:tcPr>
          <w:p w14:paraId="29EA26FF" w14:textId="77777777" w:rsidR="00D71DED" w:rsidRPr="00E44563" w:rsidRDefault="00D71DED" w:rsidP="006621B0">
            <w:pPr>
              <w:pStyle w:val="TableText"/>
              <w:framePr w:hSpace="0" w:wrap="auto" w:vAnchor="margin" w:hAnchor="text" w:xAlign="left" w:yAlign="inline"/>
            </w:pPr>
          </w:p>
        </w:tc>
      </w:tr>
      <w:tr w:rsidR="00D71DED" w:rsidRPr="00315FE7" w14:paraId="4D98C1B8" w14:textId="77777777" w:rsidTr="002C70DB">
        <w:trPr>
          <w:cantSplit/>
        </w:trPr>
        <w:tc>
          <w:tcPr>
            <w:tcW w:w="1075" w:type="dxa"/>
          </w:tcPr>
          <w:p w14:paraId="3B57F57C" w14:textId="77777777" w:rsidR="00D71DED" w:rsidRPr="00315FE7" w:rsidRDefault="00D71DED" w:rsidP="00DB5793">
            <w:pPr>
              <w:pStyle w:val="TableText"/>
              <w:framePr w:hSpace="0" w:wrap="auto" w:vAnchor="margin" w:hAnchor="text" w:xAlign="left" w:yAlign="inline"/>
              <w:numPr>
                <w:ilvl w:val="0"/>
                <w:numId w:val="9"/>
              </w:numPr>
            </w:pPr>
          </w:p>
        </w:tc>
        <w:tc>
          <w:tcPr>
            <w:tcW w:w="6210" w:type="dxa"/>
          </w:tcPr>
          <w:p w14:paraId="38717BCD" w14:textId="77777777" w:rsidR="00D71DED" w:rsidRPr="00315FE7" w:rsidRDefault="00D71DED" w:rsidP="006621B0">
            <w:pPr>
              <w:pStyle w:val="TableText"/>
              <w:framePr w:hSpace="0" w:wrap="auto" w:vAnchor="margin" w:hAnchor="text" w:xAlign="left" w:yAlign="inline"/>
            </w:pPr>
          </w:p>
        </w:tc>
        <w:tc>
          <w:tcPr>
            <w:tcW w:w="1620" w:type="dxa"/>
          </w:tcPr>
          <w:p w14:paraId="74A73492" w14:textId="77777777" w:rsidR="00D71DED" w:rsidRPr="00E44563" w:rsidRDefault="00D71DED" w:rsidP="006621B0">
            <w:pPr>
              <w:pStyle w:val="TableText"/>
              <w:framePr w:hSpace="0" w:wrap="auto" w:vAnchor="margin" w:hAnchor="text" w:xAlign="left" w:yAlign="inline"/>
            </w:pPr>
          </w:p>
        </w:tc>
      </w:tr>
    </w:tbl>
    <w:p w14:paraId="2200CAF3" w14:textId="77777777" w:rsidR="001952B8" w:rsidRPr="00C56257" w:rsidRDefault="001952B8" w:rsidP="001952B8">
      <w:pPr>
        <w:pStyle w:val="Heading2"/>
      </w:pPr>
      <w:bookmarkStart w:id="15" w:name="_Toc523842486"/>
      <w:bookmarkStart w:id="16" w:name="_Toc9150447"/>
      <w:bookmarkStart w:id="17" w:name="_Toc431984972"/>
      <w:bookmarkStart w:id="18" w:name="_Toc3293314"/>
      <w:r w:rsidRPr="00C56257">
        <w:t>Project Team</w:t>
      </w:r>
      <w:bookmarkEnd w:id="15"/>
      <w:bookmarkEnd w:id="16"/>
      <w:bookmarkEnd w:id="17"/>
      <w:bookmarkEnd w:id="18"/>
    </w:p>
    <w:p w14:paraId="13769F0A" w14:textId="266512E0" w:rsidR="001952B8" w:rsidRPr="00C56257" w:rsidRDefault="001952B8" w:rsidP="00953F31">
      <w:pPr>
        <w:pStyle w:val="InstructionText"/>
      </w:pPr>
      <w:r w:rsidRPr="00C56257">
        <w:t>&lt;Detailed information (</w:t>
      </w:r>
      <w:proofErr w:type="gramStart"/>
      <w:r w:rsidRPr="00C56257">
        <w:t>e.g.</w:t>
      </w:r>
      <w:proofErr w:type="gramEnd"/>
      <w:r w:rsidRPr="00C56257">
        <w:t xml:space="preserve"> contact info) can be listed on the </w:t>
      </w:r>
      <w:r w:rsidR="00C14723">
        <w:t>Team</w:t>
      </w:r>
      <w:r w:rsidRPr="00C56257">
        <w:t xml:space="preserve"> site </w:t>
      </w:r>
      <w:r w:rsidR="00C14723">
        <w:t>if required</w:t>
      </w:r>
      <w:r w:rsidRPr="00C56257">
        <w:t>&gt;</w:t>
      </w:r>
    </w:p>
    <w:p w14:paraId="48BFFACB" w14:textId="77777777" w:rsidR="001952B8" w:rsidRPr="00C56257" w:rsidRDefault="001952B8" w:rsidP="001952B8">
      <w:r w:rsidRPr="00C56257">
        <w:t>The following people were involved in the development of and/or contribution to this specification:</w:t>
      </w:r>
    </w:p>
    <w:tbl>
      <w:tblPr>
        <w:tblStyle w:val="TableGrid"/>
        <w:tblW w:w="0" w:type="auto"/>
        <w:tblLook w:val="04A0" w:firstRow="1" w:lastRow="0" w:firstColumn="1" w:lastColumn="0" w:noHBand="0" w:noVBand="1"/>
      </w:tblPr>
      <w:tblGrid>
        <w:gridCol w:w="1975"/>
        <w:gridCol w:w="2070"/>
        <w:gridCol w:w="2880"/>
        <w:gridCol w:w="1980"/>
      </w:tblGrid>
      <w:tr w:rsidR="00DB6691" w:rsidRPr="00BF4A13" w14:paraId="3EB9C8B5" w14:textId="20B0666D" w:rsidTr="006621B0">
        <w:trPr>
          <w:cantSplit/>
          <w:tblHeader/>
        </w:trPr>
        <w:tc>
          <w:tcPr>
            <w:tcW w:w="1975" w:type="dxa"/>
            <w:shd w:val="clear" w:color="auto" w:fill="DEE9F0" w:themeFill="accent6" w:themeFillTint="33"/>
          </w:tcPr>
          <w:p w14:paraId="6F3C217B" w14:textId="10FA3D69" w:rsidR="00DB6691" w:rsidRPr="00BF4A13" w:rsidRDefault="00DB6691" w:rsidP="006621B0">
            <w:pPr>
              <w:pStyle w:val="TableTextHeading"/>
              <w:keepNext/>
              <w:keepLines/>
              <w:framePr w:hSpace="0" w:wrap="auto" w:vAnchor="margin" w:hAnchor="text" w:xAlign="left" w:yAlign="inline"/>
            </w:pPr>
            <w:r>
              <w:t>First Name</w:t>
            </w:r>
          </w:p>
        </w:tc>
        <w:tc>
          <w:tcPr>
            <w:tcW w:w="2070" w:type="dxa"/>
            <w:shd w:val="clear" w:color="auto" w:fill="DEE9F0" w:themeFill="accent6" w:themeFillTint="33"/>
          </w:tcPr>
          <w:p w14:paraId="70DD54BB" w14:textId="4F5FAE8B" w:rsidR="00DB6691" w:rsidRPr="00BF4A13" w:rsidRDefault="00DB6691" w:rsidP="006621B0">
            <w:pPr>
              <w:pStyle w:val="TableTextHeading"/>
              <w:keepNext/>
              <w:keepLines/>
              <w:framePr w:hSpace="0" w:wrap="auto" w:vAnchor="margin" w:hAnchor="text" w:xAlign="left" w:yAlign="inline"/>
            </w:pPr>
            <w:r>
              <w:t>Last Name</w:t>
            </w:r>
          </w:p>
        </w:tc>
        <w:tc>
          <w:tcPr>
            <w:tcW w:w="2880" w:type="dxa"/>
            <w:shd w:val="clear" w:color="auto" w:fill="DEE9F0" w:themeFill="accent6" w:themeFillTint="33"/>
          </w:tcPr>
          <w:p w14:paraId="76087D3F" w14:textId="751D7A7A" w:rsidR="00DB6691" w:rsidRDefault="00DB6691" w:rsidP="006621B0">
            <w:pPr>
              <w:pStyle w:val="TableTextHeading"/>
              <w:keepNext/>
              <w:keepLines/>
              <w:framePr w:hSpace="0" w:wrap="auto" w:vAnchor="margin" w:hAnchor="text" w:xAlign="left" w:yAlign="inline"/>
            </w:pPr>
            <w:r>
              <w:t>Email</w:t>
            </w:r>
          </w:p>
        </w:tc>
        <w:tc>
          <w:tcPr>
            <w:tcW w:w="1980" w:type="dxa"/>
            <w:shd w:val="clear" w:color="auto" w:fill="DEE9F0" w:themeFill="accent6" w:themeFillTint="33"/>
          </w:tcPr>
          <w:p w14:paraId="2A5618F3" w14:textId="5C433C52" w:rsidR="00DB6691" w:rsidRDefault="00DB6691" w:rsidP="006621B0">
            <w:pPr>
              <w:pStyle w:val="TableTextHeading"/>
              <w:keepNext/>
              <w:keepLines/>
              <w:framePr w:hSpace="0" w:wrap="auto" w:vAnchor="margin" w:hAnchor="text" w:xAlign="left" w:yAlign="inline"/>
            </w:pPr>
            <w:r>
              <w:t>Role</w:t>
            </w:r>
          </w:p>
        </w:tc>
      </w:tr>
      <w:tr w:rsidR="00DB6691" w:rsidRPr="00315FE7" w14:paraId="14BD7ED1" w14:textId="4407E257" w:rsidTr="006621B0">
        <w:trPr>
          <w:cantSplit/>
        </w:trPr>
        <w:tc>
          <w:tcPr>
            <w:tcW w:w="1975" w:type="dxa"/>
          </w:tcPr>
          <w:p w14:paraId="7855941A" w14:textId="77777777" w:rsidR="00DB6691" w:rsidRPr="00315FE7" w:rsidRDefault="00DB6691" w:rsidP="006621B0">
            <w:pPr>
              <w:pStyle w:val="TableText"/>
              <w:keepNext/>
              <w:keepLines/>
              <w:framePr w:hSpace="0" w:wrap="auto" w:vAnchor="margin" w:hAnchor="text" w:xAlign="left" w:yAlign="inline"/>
            </w:pPr>
          </w:p>
        </w:tc>
        <w:tc>
          <w:tcPr>
            <w:tcW w:w="2070" w:type="dxa"/>
          </w:tcPr>
          <w:p w14:paraId="061FAD2C" w14:textId="77777777" w:rsidR="00DB6691" w:rsidRPr="00315FE7" w:rsidRDefault="00DB6691" w:rsidP="006621B0">
            <w:pPr>
              <w:pStyle w:val="TableText"/>
              <w:keepNext/>
              <w:keepLines/>
              <w:framePr w:hSpace="0" w:wrap="auto" w:vAnchor="margin" w:hAnchor="text" w:xAlign="left" w:yAlign="inline"/>
            </w:pPr>
          </w:p>
        </w:tc>
        <w:tc>
          <w:tcPr>
            <w:tcW w:w="2880" w:type="dxa"/>
          </w:tcPr>
          <w:p w14:paraId="0843310D" w14:textId="77777777" w:rsidR="00DB6691" w:rsidRPr="00E44563" w:rsidRDefault="00DB6691" w:rsidP="006621B0">
            <w:pPr>
              <w:pStyle w:val="TableText"/>
              <w:keepNext/>
              <w:keepLines/>
              <w:framePr w:hSpace="0" w:wrap="auto" w:vAnchor="margin" w:hAnchor="text" w:xAlign="left" w:yAlign="inline"/>
            </w:pPr>
          </w:p>
        </w:tc>
        <w:tc>
          <w:tcPr>
            <w:tcW w:w="1980" w:type="dxa"/>
          </w:tcPr>
          <w:p w14:paraId="7D83090E" w14:textId="77777777" w:rsidR="00DB6691" w:rsidRPr="00E44563" w:rsidRDefault="00DB6691" w:rsidP="006621B0">
            <w:pPr>
              <w:pStyle w:val="TableText"/>
              <w:keepNext/>
              <w:keepLines/>
              <w:framePr w:hSpace="0" w:wrap="auto" w:vAnchor="margin" w:hAnchor="text" w:xAlign="left" w:yAlign="inline"/>
            </w:pPr>
          </w:p>
        </w:tc>
      </w:tr>
      <w:tr w:rsidR="00DB6691" w:rsidRPr="00315FE7" w14:paraId="139B4688" w14:textId="26FF5C0B" w:rsidTr="006621B0">
        <w:trPr>
          <w:cantSplit/>
        </w:trPr>
        <w:tc>
          <w:tcPr>
            <w:tcW w:w="1975" w:type="dxa"/>
          </w:tcPr>
          <w:p w14:paraId="44B6C927" w14:textId="77777777" w:rsidR="00DB6691" w:rsidRDefault="00DB6691" w:rsidP="006621B0">
            <w:pPr>
              <w:pStyle w:val="TableText"/>
              <w:keepNext/>
              <w:keepLines/>
              <w:framePr w:hSpace="0" w:wrap="auto" w:vAnchor="margin" w:hAnchor="text" w:xAlign="left" w:yAlign="inline"/>
            </w:pPr>
          </w:p>
        </w:tc>
        <w:tc>
          <w:tcPr>
            <w:tcW w:w="2070" w:type="dxa"/>
          </w:tcPr>
          <w:p w14:paraId="334FC3F8" w14:textId="77777777" w:rsidR="00DB6691" w:rsidRPr="00315FE7" w:rsidRDefault="00DB6691" w:rsidP="006621B0">
            <w:pPr>
              <w:pStyle w:val="TableText"/>
              <w:keepNext/>
              <w:keepLines/>
              <w:framePr w:hSpace="0" w:wrap="auto" w:vAnchor="margin" w:hAnchor="text" w:xAlign="left" w:yAlign="inline"/>
            </w:pPr>
          </w:p>
        </w:tc>
        <w:tc>
          <w:tcPr>
            <w:tcW w:w="2880" w:type="dxa"/>
          </w:tcPr>
          <w:p w14:paraId="161DE307" w14:textId="77777777" w:rsidR="00DB6691" w:rsidRPr="00E44563" w:rsidRDefault="00DB6691" w:rsidP="006621B0">
            <w:pPr>
              <w:pStyle w:val="TableText"/>
              <w:keepNext/>
              <w:keepLines/>
              <w:framePr w:hSpace="0" w:wrap="auto" w:vAnchor="margin" w:hAnchor="text" w:xAlign="left" w:yAlign="inline"/>
            </w:pPr>
          </w:p>
        </w:tc>
        <w:tc>
          <w:tcPr>
            <w:tcW w:w="1980" w:type="dxa"/>
          </w:tcPr>
          <w:p w14:paraId="2D7AD283" w14:textId="77777777" w:rsidR="00DB6691" w:rsidRPr="00E44563" w:rsidRDefault="00DB6691" w:rsidP="006621B0">
            <w:pPr>
              <w:pStyle w:val="TableText"/>
              <w:keepNext/>
              <w:keepLines/>
              <w:framePr w:hSpace="0" w:wrap="auto" w:vAnchor="margin" w:hAnchor="text" w:xAlign="left" w:yAlign="inline"/>
            </w:pPr>
          </w:p>
        </w:tc>
      </w:tr>
      <w:tr w:rsidR="00DB6691" w:rsidRPr="00315FE7" w14:paraId="4C5D6229" w14:textId="5BEAAE20" w:rsidTr="006621B0">
        <w:trPr>
          <w:cantSplit/>
        </w:trPr>
        <w:tc>
          <w:tcPr>
            <w:tcW w:w="1975" w:type="dxa"/>
          </w:tcPr>
          <w:p w14:paraId="46ED91B8" w14:textId="77777777" w:rsidR="00DB6691" w:rsidRDefault="00DB6691" w:rsidP="006621B0">
            <w:pPr>
              <w:pStyle w:val="TableText"/>
              <w:framePr w:hSpace="0" w:wrap="auto" w:vAnchor="margin" w:hAnchor="text" w:xAlign="left" w:yAlign="inline"/>
            </w:pPr>
          </w:p>
        </w:tc>
        <w:tc>
          <w:tcPr>
            <w:tcW w:w="2070" w:type="dxa"/>
          </w:tcPr>
          <w:p w14:paraId="22FC102B" w14:textId="77777777" w:rsidR="00DB6691" w:rsidRPr="00315FE7" w:rsidRDefault="00DB6691" w:rsidP="006621B0">
            <w:pPr>
              <w:pStyle w:val="TableText"/>
              <w:framePr w:hSpace="0" w:wrap="auto" w:vAnchor="margin" w:hAnchor="text" w:xAlign="left" w:yAlign="inline"/>
            </w:pPr>
          </w:p>
        </w:tc>
        <w:tc>
          <w:tcPr>
            <w:tcW w:w="2880" w:type="dxa"/>
          </w:tcPr>
          <w:p w14:paraId="3B0510AC" w14:textId="77777777" w:rsidR="00DB6691" w:rsidRPr="00E44563" w:rsidRDefault="00DB6691" w:rsidP="006621B0">
            <w:pPr>
              <w:pStyle w:val="TableText"/>
              <w:framePr w:hSpace="0" w:wrap="auto" w:vAnchor="margin" w:hAnchor="text" w:xAlign="left" w:yAlign="inline"/>
            </w:pPr>
          </w:p>
        </w:tc>
        <w:tc>
          <w:tcPr>
            <w:tcW w:w="1980" w:type="dxa"/>
          </w:tcPr>
          <w:p w14:paraId="5526E6DA" w14:textId="77777777" w:rsidR="00DB6691" w:rsidRPr="00E44563" w:rsidRDefault="00DB6691" w:rsidP="006621B0">
            <w:pPr>
              <w:pStyle w:val="TableText"/>
              <w:framePr w:hSpace="0" w:wrap="auto" w:vAnchor="margin" w:hAnchor="text" w:xAlign="left" w:yAlign="inline"/>
            </w:pPr>
          </w:p>
        </w:tc>
      </w:tr>
    </w:tbl>
    <w:p w14:paraId="04507778" w14:textId="77777777" w:rsidR="00C30718" w:rsidRPr="00C30718" w:rsidRDefault="00C30718" w:rsidP="00C30718"/>
    <w:p w14:paraId="6DEC1E1C" w14:textId="77777777" w:rsidR="001C112E" w:rsidRDefault="001C112E">
      <w:pPr>
        <w:spacing w:before="0" w:after="200" w:line="276" w:lineRule="auto"/>
        <w:rPr>
          <w:rFonts w:asciiTheme="majorHAnsi" w:hAnsiTheme="majorHAnsi"/>
          <w:color w:val="438086" w:themeColor="accent2"/>
          <w:sz w:val="28"/>
          <w:szCs w:val="28"/>
        </w:rPr>
      </w:pPr>
      <w:r>
        <w:br w:type="page"/>
      </w:r>
    </w:p>
    <w:p w14:paraId="2BEB0C9B" w14:textId="298BA956" w:rsidR="00B41C8B" w:rsidRDefault="00D87CD4" w:rsidP="00514768">
      <w:pPr>
        <w:pStyle w:val="Heading2"/>
      </w:pPr>
      <w:bookmarkStart w:id="19" w:name="_Toc3293315"/>
      <w:r>
        <w:lastRenderedPageBreak/>
        <w:t>High-Level Models</w:t>
      </w:r>
      <w:bookmarkEnd w:id="19"/>
    </w:p>
    <w:p w14:paraId="0EA28495" w14:textId="77777777" w:rsidR="00D87CD4" w:rsidRPr="00C56257" w:rsidRDefault="00D87CD4" w:rsidP="00D87CD4">
      <w:pPr>
        <w:pStyle w:val="Heading3"/>
      </w:pPr>
      <w:bookmarkStart w:id="20" w:name="_Toc431984974"/>
      <w:r w:rsidRPr="00C56257">
        <w:t>Context Diagram</w:t>
      </w:r>
      <w:bookmarkEnd w:id="20"/>
    </w:p>
    <w:p w14:paraId="0BC4F4F1" w14:textId="77777777" w:rsidR="00D87CD4" w:rsidRPr="00C56257" w:rsidRDefault="00D87CD4" w:rsidP="00D87CD4">
      <w:r w:rsidRPr="00C56257">
        <w:t>The following diagram shows the system/process area under discussion and its relationship with (out-of-scope) external entities (e.g., out-of-scope systems, organizations, etc.)</w:t>
      </w:r>
    </w:p>
    <w:p w14:paraId="1DF5667E" w14:textId="77777777" w:rsidR="00D87CD4" w:rsidRPr="00C56257" w:rsidRDefault="00D87CD4" w:rsidP="00015CCC">
      <w:r w:rsidRPr="00C56257">
        <w:object w:dxaOrig="11453" w:dyaOrig="8753" w14:anchorId="69056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57.45pt" o:ole="">
            <v:imagedata r:id="rId11" o:title=""/>
          </v:shape>
          <o:OLEObject Type="Embed" ProgID="Visio.Drawing.11" ShapeID="_x0000_i1025" DrawAspect="Content" ObjectID="_1681212750" r:id="rId12"/>
        </w:object>
      </w:r>
    </w:p>
    <w:p w14:paraId="6A69B84D" w14:textId="77777777" w:rsidR="00D87CD4" w:rsidRPr="00C56257" w:rsidRDefault="00D87CD4" w:rsidP="00D87CD4">
      <w:pPr>
        <w:pStyle w:val="Caption"/>
      </w:pPr>
      <w:bookmarkStart w:id="21" w:name="_Toc431984996"/>
      <w:bookmarkStart w:id="22" w:name="_Toc505950196"/>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1</w:t>
      </w:r>
      <w:r w:rsidR="003A72F3">
        <w:rPr>
          <w:noProof/>
        </w:rPr>
        <w:fldChar w:fldCharType="end"/>
      </w:r>
      <w:r w:rsidRPr="00C56257">
        <w:t xml:space="preserve">: </w:t>
      </w:r>
      <w:fldSimple w:instr=" STYLEREF  &quot;Heading 4&quot;  \* MERGEFORMAT ">
        <w:r w:rsidRPr="00D87CD4">
          <w:t>Context</w:t>
        </w:r>
        <w:r w:rsidRPr="00C56257">
          <w:rPr>
            <w:noProof/>
          </w:rPr>
          <w:t xml:space="preserve"> Diagram</w:t>
        </w:r>
        <w:bookmarkEnd w:id="21"/>
        <w:bookmarkEnd w:id="22"/>
      </w:fldSimple>
    </w:p>
    <w:p w14:paraId="1B879BBF" w14:textId="77777777" w:rsidR="001C112E" w:rsidRDefault="001C112E">
      <w:pPr>
        <w:spacing w:before="0" w:after="200" w:line="276" w:lineRule="auto"/>
        <w:rPr>
          <w:rFonts w:asciiTheme="majorHAnsi" w:hAnsiTheme="majorHAnsi"/>
          <w:color w:val="438086" w:themeColor="accent2"/>
          <w:sz w:val="24"/>
          <w:szCs w:val="24"/>
        </w:rPr>
      </w:pPr>
      <w:bookmarkStart w:id="23" w:name="_Toc431984975"/>
      <w:r>
        <w:br w:type="page"/>
      </w:r>
    </w:p>
    <w:p w14:paraId="76A555ED" w14:textId="43B1EAC0" w:rsidR="001C112E" w:rsidRPr="00C56257" w:rsidRDefault="001C112E" w:rsidP="001C112E">
      <w:pPr>
        <w:pStyle w:val="Heading3"/>
      </w:pPr>
      <w:r w:rsidRPr="00C56257">
        <w:lastRenderedPageBreak/>
        <w:t>Use Case Diagram</w:t>
      </w:r>
      <w:bookmarkEnd w:id="23"/>
    </w:p>
    <w:p w14:paraId="3FDE64C7" w14:textId="77777777" w:rsidR="001C112E" w:rsidRPr="00C56257" w:rsidRDefault="001C112E" w:rsidP="001C112E">
      <w:pPr>
        <w:pStyle w:val="InstructionText"/>
      </w:pPr>
      <w:r w:rsidRPr="00C56257">
        <w:t>&lt;This is an optional diagram based on deliverables required by the Requirements Management Plan. Make sure to add a descriptive sentence under the heading to lead off the diagram&gt;</w:t>
      </w:r>
    </w:p>
    <w:p w14:paraId="51CCED8D" w14:textId="77777777" w:rsidR="001C112E" w:rsidRPr="00C56257" w:rsidRDefault="001C112E" w:rsidP="00015CCC">
      <w:r w:rsidRPr="00C56257">
        <w:object w:dxaOrig="12244" w:dyaOrig="9515" w14:anchorId="5D06A556">
          <v:shape id="_x0000_i1026" type="#_x0000_t75" style="width:468pt;height:365.15pt" o:ole="">
            <v:imagedata r:id="rId13" o:title=""/>
          </v:shape>
          <o:OLEObject Type="Embed" ProgID="Visio.Drawing.11" ShapeID="_x0000_i1026" DrawAspect="Content" ObjectID="_1681212751" r:id="rId14"/>
        </w:object>
      </w:r>
    </w:p>
    <w:p w14:paraId="3DC20A19" w14:textId="77777777" w:rsidR="001C112E" w:rsidRPr="00C56257" w:rsidRDefault="001C112E" w:rsidP="001C112E">
      <w:pPr>
        <w:pStyle w:val="Caption"/>
        <w:ind w:right="90"/>
      </w:pPr>
      <w:bookmarkStart w:id="24" w:name="_Toc431984997"/>
      <w:bookmarkStart w:id="25" w:name="_Toc505950197"/>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2</w:t>
      </w:r>
      <w:r w:rsidR="003A72F3">
        <w:rPr>
          <w:noProof/>
        </w:rPr>
        <w:fldChar w:fldCharType="end"/>
      </w:r>
      <w:r w:rsidRPr="00C56257">
        <w:t xml:space="preserve">: </w:t>
      </w:r>
      <w:r w:rsidR="00C63C4B">
        <w:rPr>
          <w:noProof/>
        </w:rPr>
        <w:fldChar w:fldCharType="begin"/>
      </w:r>
      <w:r w:rsidR="00C63C4B">
        <w:rPr>
          <w:noProof/>
        </w:rPr>
        <w:instrText xml:space="preserve"> STYLEREF  "Heading 4"  \* MERGEFORMAT </w:instrText>
      </w:r>
      <w:r w:rsidR="00C63C4B">
        <w:rPr>
          <w:noProof/>
        </w:rPr>
        <w:fldChar w:fldCharType="separate"/>
      </w:r>
      <w:r w:rsidRPr="00C56257">
        <w:rPr>
          <w:noProof/>
        </w:rPr>
        <w:t>Use Case Diagram</w:t>
      </w:r>
      <w:bookmarkEnd w:id="24"/>
      <w:bookmarkEnd w:id="25"/>
      <w:r w:rsidR="00C63C4B">
        <w:rPr>
          <w:noProof/>
        </w:rPr>
        <w:fldChar w:fldCharType="end"/>
      </w:r>
    </w:p>
    <w:p w14:paraId="586ECA94" w14:textId="77777777" w:rsidR="001C112E" w:rsidRDefault="001C112E">
      <w:pPr>
        <w:spacing w:before="0" w:after="200" w:line="276" w:lineRule="auto"/>
        <w:rPr>
          <w:rFonts w:asciiTheme="majorHAnsi" w:hAnsiTheme="majorHAnsi"/>
          <w:color w:val="438086" w:themeColor="accent2"/>
          <w:sz w:val="24"/>
          <w:szCs w:val="24"/>
        </w:rPr>
      </w:pPr>
      <w:bookmarkStart w:id="26" w:name="_Toc222034236"/>
      <w:bookmarkStart w:id="27" w:name="_Toc431984976"/>
      <w:r>
        <w:br w:type="page"/>
      </w:r>
    </w:p>
    <w:p w14:paraId="580A2CAF" w14:textId="25C6D890" w:rsidR="001C112E" w:rsidRPr="00C56257" w:rsidRDefault="001C112E" w:rsidP="001C112E">
      <w:pPr>
        <w:pStyle w:val="Heading3"/>
      </w:pPr>
      <w:r w:rsidRPr="00C56257">
        <w:lastRenderedPageBreak/>
        <w:t>Process D</w:t>
      </w:r>
      <w:bookmarkEnd w:id="26"/>
      <w:r w:rsidRPr="00C56257">
        <w:t>iagram</w:t>
      </w:r>
      <w:bookmarkEnd w:id="27"/>
    </w:p>
    <w:p w14:paraId="196119FB" w14:textId="77777777" w:rsidR="001C112E" w:rsidRPr="00C56257" w:rsidRDefault="001C112E" w:rsidP="001C112E">
      <w:pPr>
        <w:pStyle w:val="InstructionText"/>
      </w:pPr>
      <w:r w:rsidRPr="00C56257">
        <w:t>&lt;Make sure to add a descriptive sentence under the heading to lead off the diagram&gt;</w:t>
      </w:r>
    </w:p>
    <w:p w14:paraId="3D2E74F2" w14:textId="77777777" w:rsidR="001C112E" w:rsidRPr="00C56257" w:rsidRDefault="001C112E" w:rsidP="00015CCC">
      <w:r w:rsidRPr="00C56257">
        <w:object w:dxaOrig="15175" w:dyaOrig="7945" w14:anchorId="6301B7F8">
          <v:shape id="_x0000_i1027" type="#_x0000_t75" style="width:438.85pt;height:228pt" o:ole="">
            <v:imagedata r:id="rId15" o:title=""/>
          </v:shape>
          <o:OLEObject Type="Embed" ProgID="Visio.Drawing.11" ShapeID="_x0000_i1027" DrawAspect="Content" ObjectID="_1681212752" r:id="rId16"/>
        </w:object>
      </w:r>
    </w:p>
    <w:p w14:paraId="3A493BAF" w14:textId="77777777" w:rsidR="001C112E" w:rsidRPr="00C56257" w:rsidRDefault="001C112E" w:rsidP="001C112E">
      <w:pPr>
        <w:pStyle w:val="Caption"/>
        <w:keepNext/>
        <w:keepLines/>
        <w:ind w:right="90"/>
      </w:pPr>
      <w:bookmarkStart w:id="28" w:name="_Toc431984998"/>
      <w:bookmarkStart w:id="29" w:name="_Toc505950198"/>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3</w:t>
      </w:r>
      <w:r w:rsidR="003A72F3">
        <w:rPr>
          <w:noProof/>
        </w:rPr>
        <w:fldChar w:fldCharType="end"/>
      </w:r>
      <w:r w:rsidRPr="00C56257">
        <w:t xml:space="preserve">: </w:t>
      </w:r>
      <w:r w:rsidR="00C63C4B">
        <w:rPr>
          <w:noProof/>
        </w:rPr>
        <w:fldChar w:fldCharType="begin"/>
      </w:r>
      <w:r w:rsidR="00C63C4B">
        <w:rPr>
          <w:noProof/>
        </w:rPr>
        <w:instrText xml:space="preserve"> STYLEREF  "Heading 4"  \* MERGEFORMAT </w:instrText>
      </w:r>
      <w:r w:rsidR="00C63C4B">
        <w:rPr>
          <w:noProof/>
        </w:rPr>
        <w:fldChar w:fldCharType="separate"/>
      </w:r>
      <w:r w:rsidRPr="00C56257">
        <w:rPr>
          <w:noProof/>
        </w:rPr>
        <w:t>Process Diagram</w:t>
      </w:r>
      <w:bookmarkEnd w:id="28"/>
      <w:bookmarkEnd w:id="29"/>
      <w:r w:rsidR="00C63C4B">
        <w:rPr>
          <w:noProof/>
        </w:rPr>
        <w:fldChar w:fldCharType="end"/>
      </w:r>
    </w:p>
    <w:p w14:paraId="26838543" w14:textId="77777777" w:rsidR="001C112E" w:rsidRPr="00C56257" w:rsidRDefault="001C112E" w:rsidP="00015CCC">
      <w:r w:rsidRPr="00C56257">
        <w:object w:dxaOrig="10846" w:dyaOrig="8617" w14:anchorId="53FB9C3B">
          <v:shape id="_x0000_i1028" type="#_x0000_t75" style="width:444pt;height:334.3pt" o:ole="">
            <v:imagedata r:id="rId17" o:title=""/>
          </v:shape>
          <o:OLEObject Type="Embed" ProgID="Visio.Drawing.11" ShapeID="_x0000_i1028" DrawAspect="Content" ObjectID="_1681212753" r:id="rId18"/>
        </w:object>
      </w:r>
    </w:p>
    <w:p w14:paraId="1E9C2945" w14:textId="77777777" w:rsidR="001C112E" w:rsidRPr="00C56257" w:rsidRDefault="001C112E" w:rsidP="001C112E">
      <w:pPr>
        <w:pStyle w:val="Caption"/>
        <w:ind w:right="90"/>
      </w:pPr>
      <w:bookmarkStart w:id="30" w:name="_Toc431984999"/>
      <w:bookmarkStart w:id="31" w:name="_Toc505950199"/>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4</w:t>
      </w:r>
      <w:r w:rsidR="003A72F3">
        <w:rPr>
          <w:noProof/>
        </w:rPr>
        <w:fldChar w:fldCharType="end"/>
      </w:r>
      <w:r w:rsidRPr="00C56257">
        <w:t>: BPMN Diagram – Process/Activity Level</w:t>
      </w:r>
      <w:bookmarkEnd w:id="30"/>
      <w:bookmarkEnd w:id="31"/>
    </w:p>
    <w:p w14:paraId="75F4F52C" w14:textId="77777777" w:rsidR="003C6971" w:rsidRPr="003C6971" w:rsidRDefault="003C6971" w:rsidP="003C6971">
      <w:pPr>
        <w:pStyle w:val="Heading1"/>
      </w:pPr>
      <w:bookmarkStart w:id="32" w:name="_Toc9150450"/>
      <w:bookmarkStart w:id="33" w:name="_Toc431984977"/>
      <w:bookmarkStart w:id="34" w:name="_Toc3293316"/>
      <w:r w:rsidRPr="003C6971">
        <w:lastRenderedPageBreak/>
        <w:t>Requirements</w:t>
      </w:r>
      <w:bookmarkEnd w:id="32"/>
      <w:bookmarkEnd w:id="33"/>
      <w:bookmarkEnd w:id="34"/>
    </w:p>
    <w:p w14:paraId="516E92E4" w14:textId="77777777" w:rsidR="003C6971" w:rsidRPr="00C56257" w:rsidRDefault="003C6971" w:rsidP="003C6971">
      <w:pPr>
        <w:pStyle w:val="Heading2"/>
      </w:pPr>
      <w:bookmarkStart w:id="35" w:name="_Toc431984978"/>
      <w:bookmarkStart w:id="36" w:name="_Toc3293317"/>
      <w:r w:rsidRPr="00C56257">
        <w:t>Functional Requirements List</w:t>
      </w:r>
      <w:bookmarkEnd w:id="35"/>
      <w:bookmarkEnd w:id="36"/>
    </w:p>
    <w:p w14:paraId="1A06230D" w14:textId="117CAF0D" w:rsidR="003C6971" w:rsidRPr="00C56257" w:rsidRDefault="003C6971" w:rsidP="00952F9A">
      <w:r w:rsidRPr="00C56257">
        <w:t xml:space="preserve">The following list represents the functional business requirements for the </w:t>
      </w:r>
      <w:r w:rsidR="00583E17">
        <w:t>[Project/Product Name]</w:t>
      </w:r>
      <w:r w:rsidRPr="00C56257">
        <w:t xml:space="preserve"> System.</w:t>
      </w:r>
    </w:p>
    <w:p w14:paraId="787B649D" w14:textId="7B34D5C8" w:rsidR="003C6971" w:rsidRDefault="003C6971" w:rsidP="00952F9A">
      <w:pPr>
        <w:pStyle w:val="InstructionText"/>
      </w:pPr>
      <w:r w:rsidRPr="00C56257">
        <w:t>&lt;This section may contain a table, or a linked, embedded or pasted spreadsheet. Alternatively</w:t>
      </w:r>
      <w:r>
        <w:t>,</w:t>
      </w:r>
      <w:r w:rsidRPr="00C56257">
        <w:t xml:space="preserve"> a spreadsheet or other repository that contains the list or matrix of requirements may be referenced</w:t>
      </w:r>
      <w:r>
        <w:t>.</w:t>
      </w:r>
      <w:r w:rsidRPr="00C56257">
        <w:t xml:space="preserve"> This simple table includes an ID, a description or label field and a column to reference the functional component (usually a use case step) that relates to the requirement.&gt;</w:t>
      </w:r>
    </w:p>
    <w:tbl>
      <w:tblPr>
        <w:tblStyle w:val="TableGrid"/>
        <w:tblW w:w="0" w:type="auto"/>
        <w:tblLook w:val="04A0" w:firstRow="1" w:lastRow="0" w:firstColumn="1" w:lastColumn="0" w:noHBand="0" w:noVBand="1"/>
      </w:tblPr>
      <w:tblGrid>
        <w:gridCol w:w="1075"/>
        <w:gridCol w:w="6210"/>
        <w:gridCol w:w="1620"/>
      </w:tblGrid>
      <w:tr w:rsidR="003C6971" w:rsidRPr="00BF4A13" w14:paraId="55CF0C7D" w14:textId="77777777" w:rsidTr="00952F9A">
        <w:trPr>
          <w:cantSplit/>
          <w:tblHeader/>
        </w:trPr>
        <w:tc>
          <w:tcPr>
            <w:tcW w:w="1075" w:type="dxa"/>
            <w:shd w:val="clear" w:color="auto" w:fill="DEE9F0" w:themeFill="accent6" w:themeFillTint="33"/>
          </w:tcPr>
          <w:p w14:paraId="773058EF" w14:textId="7D5B4CB9" w:rsidR="003C6971" w:rsidRPr="00BF4A13" w:rsidRDefault="003C6971" w:rsidP="00952F9A">
            <w:pPr>
              <w:pStyle w:val="TableTextHeading"/>
              <w:framePr w:hSpace="0" w:wrap="auto" w:vAnchor="margin" w:hAnchor="text" w:xAlign="left" w:yAlign="inline"/>
            </w:pPr>
            <w:r>
              <w:t>FR ID</w:t>
            </w:r>
          </w:p>
        </w:tc>
        <w:tc>
          <w:tcPr>
            <w:tcW w:w="6210" w:type="dxa"/>
            <w:shd w:val="clear" w:color="auto" w:fill="DEE9F0" w:themeFill="accent6" w:themeFillTint="33"/>
          </w:tcPr>
          <w:p w14:paraId="14D0CA3A" w14:textId="476655B8" w:rsidR="003C6971" w:rsidRPr="00BF4A13" w:rsidRDefault="003C6971" w:rsidP="00952F9A">
            <w:pPr>
              <w:pStyle w:val="TableTextHeading"/>
              <w:framePr w:hSpace="0" w:wrap="auto" w:vAnchor="margin" w:hAnchor="text" w:xAlign="left" w:yAlign="inline"/>
            </w:pPr>
            <w:r>
              <w:t>Functional Requirement</w:t>
            </w:r>
          </w:p>
        </w:tc>
        <w:tc>
          <w:tcPr>
            <w:tcW w:w="1620" w:type="dxa"/>
            <w:shd w:val="clear" w:color="auto" w:fill="DEE9F0" w:themeFill="accent6" w:themeFillTint="33"/>
          </w:tcPr>
          <w:p w14:paraId="28EAE139" w14:textId="53BE0BE6" w:rsidR="003C6971" w:rsidRDefault="003C6971" w:rsidP="00952F9A">
            <w:pPr>
              <w:pStyle w:val="TableTextHeading"/>
              <w:framePr w:hSpace="0" w:wrap="auto" w:vAnchor="margin" w:hAnchor="text" w:xAlign="left" w:yAlign="inline"/>
            </w:pPr>
            <w:r>
              <w:t>Related to</w:t>
            </w:r>
          </w:p>
        </w:tc>
      </w:tr>
      <w:tr w:rsidR="003C6971" w:rsidRPr="00315FE7" w14:paraId="55E1B64F" w14:textId="77777777" w:rsidTr="00952F9A">
        <w:trPr>
          <w:cantSplit/>
        </w:trPr>
        <w:tc>
          <w:tcPr>
            <w:tcW w:w="1075" w:type="dxa"/>
          </w:tcPr>
          <w:p w14:paraId="031F0DE0" w14:textId="77777777" w:rsidR="003C6971" w:rsidRPr="00315FE7" w:rsidRDefault="003C6971" w:rsidP="00DB5793">
            <w:pPr>
              <w:pStyle w:val="TableText"/>
              <w:framePr w:hSpace="0" w:wrap="auto" w:vAnchor="margin" w:hAnchor="text" w:xAlign="left" w:yAlign="inline"/>
              <w:numPr>
                <w:ilvl w:val="0"/>
                <w:numId w:val="10"/>
              </w:numPr>
            </w:pPr>
          </w:p>
        </w:tc>
        <w:tc>
          <w:tcPr>
            <w:tcW w:w="6210" w:type="dxa"/>
          </w:tcPr>
          <w:p w14:paraId="59640485" w14:textId="00CFCF73" w:rsidR="003C6971" w:rsidRPr="00315FE7" w:rsidRDefault="003C6971" w:rsidP="00952F9A">
            <w:pPr>
              <w:pStyle w:val="TableText"/>
              <w:framePr w:hSpace="0" w:wrap="auto" w:vAnchor="margin" w:hAnchor="text" w:xAlign="left" w:yAlign="inline"/>
            </w:pPr>
            <w:r w:rsidRPr="00C56257">
              <w:t xml:space="preserve">The system shall </w:t>
            </w:r>
            <w:r w:rsidRPr="00C56257">
              <w:rPr>
                <w:b/>
                <w:bCs/>
              </w:rPr>
              <w:t>do something with some information</w:t>
            </w:r>
            <w:r w:rsidRPr="00C56257">
              <w:t xml:space="preserve"> under certain circumstances according to business rules.</w:t>
            </w:r>
          </w:p>
        </w:tc>
        <w:tc>
          <w:tcPr>
            <w:tcW w:w="1620" w:type="dxa"/>
          </w:tcPr>
          <w:p w14:paraId="6D0E3A5B" w14:textId="77777777" w:rsidR="003C6971" w:rsidRPr="00E44563" w:rsidRDefault="003C6971" w:rsidP="00952F9A">
            <w:pPr>
              <w:pStyle w:val="TableText"/>
              <w:framePr w:hSpace="0" w:wrap="auto" w:vAnchor="margin" w:hAnchor="text" w:xAlign="left" w:yAlign="inline"/>
            </w:pPr>
          </w:p>
        </w:tc>
      </w:tr>
      <w:tr w:rsidR="003C6971" w:rsidRPr="00315FE7" w14:paraId="7F7F56D6" w14:textId="77777777" w:rsidTr="00952F9A">
        <w:trPr>
          <w:cantSplit/>
        </w:trPr>
        <w:tc>
          <w:tcPr>
            <w:tcW w:w="1075" w:type="dxa"/>
          </w:tcPr>
          <w:p w14:paraId="4F1BDB47" w14:textId="77777777" w:rsidR="003C6971" w:rsidRPr="00315FE7" w:rsidRDefault="003C6971" w:rsidP="00DB5793">
            <w:pPr>
              <w:pStyle w:val="TableText"/>
              <w:framePr w:hSpace="0" w:wrap="auto" w:vAnchor="margin" w:hAnchor="text" w:xAlign="left" w:yAlign="inline"/>
              <w:numPr>
                <w:ilvl w:val="0"/>
                <w:numId w:val="10"/>
              </w:numPr>
            </w:pPr>
          </w:p>
        </w:tc>
        <w:tc>
          <w:tcPr>
            <w:tcW w:w="6210" w:type="dxa"/>
          </w:tcPr>
          <w:p w14:paraId="7AB7FFD1" w14:textId="77777777" w:rsidR="003C6971" w:rsidRPr="00315FE7" w:rsidRDefault="003C6971" w:rsidP="00952F9A">
            <w:pPr>
              <w:pStyle w:val="TableText"/>
              <w:framePr w:hSpace="0" w:wrap="auto" w:vAnchor="margin" w:hAnchor="text" w:xAlign="left" w:yAlign="inline"/>
            </w:pPr>
          </w:p>
        </w:tc>
        <w:tc>
          <w:tcPr>
            <w:tcW w:w="1620" w:type="dxa"/>
          </w:tcPr>
          <w:p w14:paraId="7FDDEAA2" w14:textId="77777777" w:rsidR="003C6971" w:rsidRPr="00E44563" w:rsidRDefault="003C6971" w:rsidP="00952F9A">
            <w:pPr>
              <w:pStyle w:val="TableText"/>
              <w:framePr w:hSpace="0" w:wrap="auto" w:vAnchor="margin" w:hAnchor="text" w:xAlign="left" w:yAlign="inline"/>
            </w:pPr>
          </w:p>
        </w:tc>
      </w:tr>
      <w:tr w:rsidR="003C6971" w:rsidRPr="00315FE7" w14:paraId="1B911B45" w14:textId="77777777" w:rsidTr="00952F9A">
        <w:trPr>
          <w:cantSplit/>
        </w:trPr>
        <w:tc>
          <w:tcPr>
            <w:tcW w:w="1075" w:type="dxa"/>
          </w:tcPr>
          <w:p w14:paraId="53335809" w14:textId="77777777" w:rsidR="003C6971" w:rsidRPr="00315FE7" w:rsidRDefault="003C6971" w:rsidP="00DB5793">
            <w:pPr>
              <w:pStyle w:val="TableText"/>
              <w:framePr w:hSpace="0" w:wrap="auto" w:vAnchor="margin" w:hAnchor="text" w:xAlign="left" w:yAlign="inline"/>
              <w:numPr>
                <w:ilvl w:val="0"/>
                <w:numId w:val="10"/>
              </w:numPr>
            </w:pPr>
          </w:p>
        </w:tc>
        <w:tc>
          <w:tcPr>
            <w:tcW w:w="6210" w:type="dxa"/>
          </w:tcPr>
          <w:p w14:paraId="73C53AB1" w14:textId="77777777" w:rsidR="003C6971" w:rsidRPr="00315FE7" w:rsidRDefault="003C6971" w:rsidP="00952F9A">
            <w:pPr>
              <w:pStyle w:val="TableText"/>
              <w:framePr w:hSpace="0" w:wrap="auto" w:vAnchor="margin" w:hAnchor="text" w:xAlign="left" w:yAlign="inline"/>
            </w:pPr>
          </w:p>
        </w:tc>
        <w:tc>
          <w:tcPr>
            <w:tcW w:w="1620" w:type="dxa"/>
          </w:tcPr>
          <w:p w14:paraId="706987F1" w14:textId="77777777" w:rsidR="003C6971" w:rsidRPr="00E44563" w:rsidRDefault="003C6971" w:rsidP="00952F9A">
            <w:pPr>
              <w:pStyle w:val="TableText"/>
              <w:framePr w:hSpace="0" w:wrap="auto" w:vAnchor="margin" w:hAnchor="text" w:xAlign="left" w:yAlign="inline"/>
            </w:pPr>
          </w:p>
        </w:tc>
      </w:tr>
    </w:tbl>
    <w:p w14:paraId="6F5A015B" w14:textId="54AC1927" w:rsidR="003C6971" w:rsidRDefault="003C6971" w:rsidP="003C6971">
      <w:pPr>
        <w:pStyle w:val="Heading2"/>
      </w:pPr>
      <w:bookmarkStart w:id="37" w:name="_Toc431984979"/>
      <w:bookmarkStart w:id="38" w:name="_Toc3293318"/>
      <w:r w:rsidRPr="00C56257">
        <w:t>Business Rules List</w:t>
      </w:r>
      <w:bookmarkEnd w:id="37"/>
      <w:bookmarkEnd w:id="38"/>
    </w:p>
    <w:p w14:paraId="694DD9A9" w14:textId="27118EC6" w:rsidR="00EB3351" w:rsidRPr="00EB3351" w:rsidRDefault="00EB3351" w:rsidP="00EB3351">
      <w:pPr>
        <w:pStyle w:val="InstructionText"/>
      </w:pPr>
      <w:r>
        <w:t xml:space="preserve">&lt;Please use RuleSpeak format (quick explanation at </w:t>
      </w:r>
      <w:hyperlink r:id="rId19" w:history="1">
        <w:r w:rsidRPr="00065BA6">
          <w:rPr>
            <w:rStyle w:val="Hyperlink"/>
          </w:rPr>
          <w:t>http://www.brcommunity.com/articles.php?id=b472</w:t>
        </w:r>
      </w:hyperlink>
      <w:r>
        <w:t>, more info in IAG repository)&gt;</w:t>
      </w:r>
    </w:p>
    <w:p w14:paraId="6AF2E91B" w14:textId="435302A0" w:rsidR="003C6971" w:rsidRPr="00C56257" w:rsidRDefault="003C6971" w:rsidP="003C6971">
      <w:r w:rsidRPr="00C56257">
        <w:t xml:space="preserve">The following list represents the business rules related to the </w:t>
      </w:r>
      <w:r w:rsidR="00583E17">
        <w:t>[Project/Product Name]</w:t>
      </w:r>
      <w:r w:rsidRPr="00C56257">
        <w:t xml:space="preserve"> System.</w:t>
      </w:r>
    </w:p>
    <w:p w14:paraId="313D7994" w14:textId="618D3606" w:rsidR="00A85933" w:rsidRDefault="003C6971" w:rsidP="00952F9A">
      <w:r w:rsidRPr="00C56257">
        <w:t>Each business rule relates to one or more use case steps and/or data entities described in the specification as noted in the Reference column.</w:t>
      </w:r>
    </w:p>
    <w:tbl>
      <w:tblPr>
        <w:tblStyle w:val="TableGrid"/>
        <w:tblW w:w="0" w:type="auto"/>
        <w:tblLook w:val="04A0" w:firstRow="1" w:lastRow="0" w:firstColumn="1" w:lastColumn="0" w:noHBand="0" w:noVBand="1"/>
      </w:tblPr>
      <w:tblGrid>
        <w:gridCol w:w="1074"/>
        <w:gridCol w:w="2521"/>
        <w:gridCol w:w="3960"/>
        <w:gridCol w:w="1795"/>
      </w:tblGrid>
      <w:tr w:rsidR="003C6971" w:rsidRPr="00BF4A13" w14:paraId="1F7D7FD2" w14:textId="4A19CB7F" w:rsidTr="00952F9A">
        <w:trPr>
          <w:cantSplit/>
          <w:tblHeader/>
        </w:trPr>
        <w:tc>
          <w:tcPr>
            <w:tcW w:w="1074" w:type="dxa"/>
            <w:shd w:val="clear" w:color="auto" w:fill="DEE9F0" w:themeFill="accent6" w:themeFillTint="33"/>
          </w:tcPr>
          <w:p w14:paraId="2D989E72" w14:textId="618D3606" w:rsidR="003C6971" w:rsidRPr="00BF4A13" w:rsidRDefault="003C6971" w:rsidP="00952F9A">
            <w:pPr>
              <w:pStyle w:val="TableTextHeading"/>
              <w:framePr w:hSpace="0" w:wrap="auto" w:vAnchor="margin" w:hAnchor="text" w:xAlign="left" w:yAlign="inline"/>
            </w:pPr>
            <w:r>
              <w:t>Rule ID</w:t>
            </w:r>
          </w:p>
        </w:tc>
        <w:tc>
          <w:tcPr>
            <w:tcW w:w="2521" w:type="dxa"/>
            <w:shd w:val="clear" w:color="auto" w:fill="DEE9F0" w:themeFill="accent6" w:themeFillTint="33"/>
          </w:tcPr>
          <w:p w14:paraId="530339E7" w14:textId="0B4C47D8" w:rsidR="003C6971" w:rsidRPr="00BF4A13" w:rsidRDefault="003C6971" w:rsidP="00952F9A">
            <w:pPr>
              <w:pStyle w:val="TableTextHeading"/>
              <w:framePr w:hSpace="0" w:wrap="auto" w:vAnchor="margin" w:hAnchor="text" w:xAlign="left" w:yAlign="inline"/>
            </w:pPr>
            <w:r>
              <w:t>Business Rule Name</w:t>
            </w:r>
          </w:p>
        </w:tc>
        <w:tc>
          <w:tcPr>
            <w:tcW w:w="3960" w:type="dxa"/>
            <w:shd w:val="clear" w:color="auto" w:fill="DEE9F0" w:themeFill="accent6" w:themeFillTint="33"/>
          </w:tcPr>
          <w:p w14:paraId="3DD13F7D" w14:textId="0A67FC40" w:rsidR="003C6971" w:rsidRDefault="003C6971" w:rsidP="00952F9A">
            <w:pPr>
              <w:pStyle w:val="TableTextHeading"/>
              <w:framePr w:hSpace="0" w:wrap="auto" w:vAnchor="margin" w:hAnchor="text" w:xAlign="left" w:yAlign="inline"/>
            </w:pPr>
            <w:r>
              <w:t>Business Rule</w:t>
            </w:r>
          </w:p>
        </w:tc>
        <w:tc>
          <w:tcPr>
            <w:tcW w:w="1795" w:type="dxa"/>
            <w:shd w:val="clear" w:color="auto" w:fill="DEE9F0" w:themeFill="accent6" w:themeFillTint="33"/>
          </w:tcPr>
          <w:p w14:paraId="5AA09DD4" w14:textId="62C463B1" w:rsidR="003C6971" w:rsidRDefault="003C6971" w:rsidP="00952F9A">
            <w:pPr>
              <w:pStyle w:val="TableTextHeading"/>
              <w:framePr w:hSpace="0" w:wrap="auto" w:vAnchor="margin" w:hAnchor="text" w:xAlign="left" w:yAlign="inline"/>
            </w:pPr>
            <w:r>
              <w:t>Reference</w:t>
            </w:r>
            <w:r w:rsidRPr="00C56257">
              <w:rPr>
                <w:rStyle w:val="FootnoteReference"/>
              </w:rPr>
              <w:footnoteReference w:id="4"/>
            </w:r>
          </w:p>
        </w:tc>
      </w:tr>
      <w:tr w:rsidR="003C6971" w:rsidRPr="00315FE7" w14:paraId="169A3338" w14:textId="5ED3ADEC" w:rsidTr="00952F9A">
        <w:trPr>
          <w:cantSplit/>
        </w:trPr>
        <w:tc>
          <w:tcPr>
            <w:tcW w:w="1074" w:type="dxa"/>
          </w:tcPr>
          <w:p w14:paraId="2C9D53DD" w14:textId="77777777" w:rsidR="003C6971" w:rsidRPr="00315FE7" w:rsidRDefault="003C6971" w:rsidP="00DB5793">
            <w:pPr>
              <w:pStyle w:val="TableText"/>
              <w:framePr w:hSpace="0" w:wrap="auto" w:vAnchor="margin" w:hAnchor="text" w:xAlign="left" w:yAlign="inline"/>
              <w:numPr>
                <w:ilvl w:val="0"/>
                <w:numId w:val="11"/>
              </w:numPr>
            </w:pPr>
          </w:p>
        </w:tc>
        <w:tc>
          <w:tcPr>
            <w:tcW w:w="2521" w:type="dxa"/>
          </w:tcPr>
          <w:p w14:paraId="2AA6FE15" w14:textId="12E9E819" w:rsidR="003C6971" w:rsidRPr="00315FE7" w:rsidRDefault="003C6971" w:rsidP="00952F9A">
            <w:pPr>
              <w:pStyle w:val="TableText"/>
              <w:framePr w:hSpace="0" w:wrap="auto" w:vAnchor="margin" w:hAnchor="text" w:xAlign="left" w:yAlign="inline"/>
            </w:pPr>
          </w:p>
        </w:tc>
        <w:tc>
          <w:tcPr>
            <w:tcW w:w="3960" w:type="dxa"/>
          </w:tcPr>
          <w:p w14:paraId="636E3954" w14:textId="77777777" w:rsidR="003C6971" w:rsidRPr="00E44563" w:rsidRDefault="003C6971" w:rsidP="00952F9A">
            <w:pPr>
              <w:pStyle w:val="TableText"/>
              <w:framePr w:hSpace="0" w:wrap="auto" w:vAnchor="margin" w:hAnchor="text" w:xAlign="left" w:yAlign="inline"/>
            </w:pPr>
          </w:p>
        </w:tc>
        <w:tc>
          <w:tcPr>
            <w:tcW w:w="1795" w:type="dxa"/>
          </w:tcPr>
          <w:p w14:paraId="79C423C0" w14:textId="5FD6902A" w:rsidR="003C6971" w:rsidRPr="00E44563" w:rsidRDefault="00EB3351" w:rsidP="00952F9A">
            <w:pPr>
              <w:pStyle w:val="TableText"/>
              <w:framePr w:hSpace="0" w:wrap="auto" w:vAnchor="margin" w:hAnchor="text" w:xAlign="left" w:yAlign="inline"/>
            </w:pPr>
            <w:r>
              <w:t>UC-2</w:t>
            </w:r>
          </w:p>
        </w:tc>
      </w:tr>
      <w:tr w:rsidR="003C6971" w:rsidRPr="00315FE7" w14:paraId="44500E41" w14:textId="749C87F7" w:rsidTr="00952F9A">
        <w:trPr>
          <w:cantSplit/>
        </w:trPr>
        <w:tc>
          <w:tcPr>
            <w:tcW w:w="1074" w:type="dxa"/>
          </w:tcPr>
          <w:p w14:paraId="34ABADCE" w14:textId="77777777" w:rsidR="003C6971" w:rsidRPr="00315FE7" w:rsidRDefault="003C6971" w:rsidP="00DB5793">
            <w:pPr>
              <w:pStyle w:val="TableText"/>
              <w:framePr w:hSpace="0" w:wrap="auto" w:vAnchor="margin" w:hAnchor="text" w:xAlign="left" w:yAlign="inline"/>
              <w:numPr>
                <w:ilvl w:val="0"/>
                <w:numId w:val="11"/>
              </w:numPr>
            </w:pPr>
          </w:p>
        </w:tc>
        <w:tc>
          <w:tcPr>
            <w:tcW w:w="2521" w:type="dxa"/>
          </w:tcPr>
          <w:p w14:paraId="39379619" w14:textId="77777777" w:rsidR="003C6971" w:rsidRPr="00315FE7" w:rsidRDefault="003C6971" w:rsidP="00952F9A">
            <w:pPr>
              <w:pStyle w:val="TableText"/>
              <w:framePr w:hSpace="0" w:wrap="auto" w:vAnchor="margin" w:hAnchor="text" w:xAlign="left" w:yAlign="inline"/>
            </w:pPr>
          </w:p>
        </w:tc>
        <w:tc>
          <w:tcPr>
            <w:tcW w:w="3960" w:type="dxa"/>
          </w:tcPr>
          <w:p w14:paraId="248603E4" w14:textId="77777777" w:rsidR="003C6971" w:rsidRPr="00E44563" w:rsidRDefault="003C6971" w:rsidP="00952F9A">
            <w:pPr>
              <w:pStyle w:val="TableText"/>
              <w:framePr w:hSpace="0" w:wrap="auto" w:vAnchor="margin" w:hAnchor="text" w:xAlign="left" w:yAlign="inline"/>
            </w:pPr>
          </w:p>
        </w:tc>
        <w:tc>
          <w:tcPr>
            <w:tcW w:w="1795" w:type="dxa"/>
          </w:tcPr>
          <w:p w14:paraId="3418FB74" w14:textId="622E94BE" w:rsidR="003C6971" w:rsidRPr="00E44563" w:rsidRDefault="00EB3351" w:rsidP="00952F9A">
            <w:pPr>
              <w:pStyle w:val="TableText"/>
              <w:framePr w:hSpace="0" w:wrap="auto" w:vAnchor="margin" w:hAnchor="text" w:xAlign="left" w:yAlign="inline"/>
            </w:pPr>
            <w:r>
              <w:t>Entity Name A</w:t>
            </w:r>
          </w:p>
        </w:tc>
      </w:tr>
      <w:tr w:rsidR="003C6971" w:rsidRPr="00315FE7" w14:paraId="51461B54" w14:textId="3D735A32" w:rsidTr="00952F9A">
        <w:trPr>
          <w:cantSplit/>
        </w:trPr>
        <w:tc>
          <w:tcPr>
            <w:tcW w:w="1074" w:type="dxa"/>
          </w:tcPr>
          <w:p w14:paraId="4E3FB7F1" w14:textId="77777777" w:rsidR="003C6971" w:rsidRPr="00315FE7" w:rsidRDefault="003C6971" w:rsidP="00DB5793">
            <w:pPr>
              <w:pStyle w:val="TableText"/>
              <w:framePr w:hSpace="0" w:wrap="auto" w:vAnchor="margin" w:hAnchor="text" w:xAlign="left" w:yAlign="inline"/>
              <w:numPr>
                <w:ilvl w:val="0"/>
                <w:numId w:val="11"/>
              </w:numPr>
            </w:pPr>
          </w:p>
        </w:tc>
        <w:tc>
          <w:tcPr>
            <w:tcW w:w="2521" w:type="dxa"/>
          </w:tcPr>
          <w:p w14:paraId="7D807AB4" w14:textId="77777777" w:rsidR="003C6971" w:rsidRPr="00315FE7" w:rsidRDefault="003C6971" w:rsidP="00952F9A">
            <w:pPr>
              <w:pStyle w:val="TableText"/>
              <w:framePr w:hSpace="0" w:wrap="auto" w:vAnchor="margin" w:hAnchor="text" w:xAlign="left" w:yAlign="inline"/>
            </w:pPr>
          </w:p>
        </w:tc>
        <w:tc>
          <w:tcPr>
            <w:tcW w:w="3960" w:type="dxa"/>
          </w:tcPr>
          <w:p w14:paraId="44F049A5" w14:textId="77777777" w:rsidR="003C6971" w:rsidRPr="00E44563" w:rsidRDefault="003C6971" w:rsidP="00952F9A">
            <w:pPr>
              <w:pStyle w:val="TableText"/>
              <w:framePr w:hSpace="0" w:wrap="auto" w:vAnchor="margin" w:hAnchor="text" w:xAlign="left" w:yAlign="inline"/>
            </w:pPr>
          </w:p>
        </w:tc>
        <w:tc>
          <w:tcPr>
            <w:tcW w:w="1795" w:type="dxa"/>
          </w:tcPr>
          <w:p w14:paraId="0D580DD4" w14:textId="77777777" w:rsidR="003C6971" w:rsidRPr="00E44563" w:rsidRDefault="003C6971" w:rsidP="00952F9A">
            <w:pPr>
              <w:pStyle w:val="TableText"/>
              <w:framePr w:hSpace="0" w:wrap="auto" w:vAnchor="margin" w:hAnchor="text" w:xAlign="left" w:yAlign="inline"/>
            </w:pPr>
          </w:p>
        </w:tc>
      </w:tr>
    </w:tbl>
    <w:p w14:paraId="00C0E810" w14:textId="77777777" w:rsidR="003C6971" w:rsidRPr="00C56257" w:rsidRDefault="003C6971" w:rsidP="003C6971">
      <w:pPr>
        <w:pStyle w:val="Heading2"/>
      </w:pPr>
      <w:bookmarkStart w:id="39" w:name="_Toc431984980"/>
      <w:bookmarkStart w:id="40" w:name="_Toc3293319"/>
      <w:r w:rsidRPr="00C56257">
        <w:t>Non-Functional Requirements List</w:t>
      </w:r>
      <w:bookmarkEnd w:id="39"/>
      <w:bookmarkEnd w:id="40"/>
    </w:p>
    <w:p w14:paraId="03936557" w14:textId="77777777" w:rsidR="003C6971" w:rsidRPr="00C56257" w:rsidRDefault="003C6971" w:rsidP="003C6971">
      <w:r w:rsidRPr="00C56257">
        <w:t>The following list represents the non-functional requirements for any solution that also meets the functional requirements.</w:t>
      </w:r>
    </w:p>
    <w:p w14:paraId="48A35E92" w14:textId="77777777" w:rsidR="003C6971" w:rsidRPr="00C56257" w:rsidRDefault="003C6971" w:rsidP="003C6971">
      <w:pPr>
        <w:pStyle w:val="InstructionText"/>
      </w:pPr>
      <w:r w:rsidRPr="00C56257">
        <w:t>&lt;At a high-level, list any applicable, known and critical standards, non-functional requirements, hardware or platform requirements, and environmental requirements.&gt;</w:t>
      </w:r>
    </w:p>
    <w:p w14:paraId="3E6FF392" w14:textId="77777777" w:rsidR="003C6971" w:rsidRPr="00C56257" w:rsidRDefault="003C6971" w:rsidP="003C6971">
      <w:pPr>
        <w:pStyle w:val="InstructionText"/>
      </w:pPr>
      <w:r w:rsidRPr="00C56257">
        <w:t>&lt;Include, as necessary, the quality ranges for performance, robustness, fault tolerance, usability, and similar characteristics.&gt;</w:t>
      </w:r>
    </w:p>
    <w:p w14:paraId="67DFEB2C" w14:textId="77777777" w:rsidR="003C6971" w:rsidRPr="00C56257" w:rsidRDefault="003C6971" w:rsidP="003C6971">
      <w:pPr>
        <w:pStyle w:val="InstructionText"/>
      </w:pPr>
      <w:r w:rsidRPr="00C56257">
        <w:t>&lt;Identify specifically whether the items are actual “must-have” requirements or whether they are “potential” or “nice-to-have” requirements for consideration. (e.g., can/must/should/may)&gt;</w:t>
      </w:r>
    </w:p>
    <w:p w14:paraId="144DED99" w14:textId="77777777" w:rsidR="003C6971" w:rsidRPr="00C56257" w:rsidRDefault="003C6971" w:rsidP="00952F9A"/>
    <w:p w14:paraId="0CA0CEAB" w14:textId="1D29E92E" w:rsidR="003C6971" w:rsidRDefault="003C6971" w:rsidP="00952F9A">
      <w:pPr>
        <w:pStyle w:val="InstructionText"/>
      </w:pPr>
      <w:r w:rsidRPr="00C56257">
        <w:t>&lt;The following table may be used in lieu of the sections below.&gt;</w:t>
      </w:r>
    </w:p>
    <w:tbl>
      <w:tblPr>
        <w:tblStyle w:val="TableGrid"/>
        <w:tblW w:w="9355" w:type="dxa"/>
        <w:tblLook w:val="04A0" w:firstRow="1" w:lastRow="0" w:firstColumn="1" w:lastColumn="0" w:noHBand="0" w:noVBand="1"/>
      </w:tblPr>
      <w:tblGrid>
        <w:gridCol w:w="1075"/>
        <w:gridCol w:w="6210"/>
        <w:gridCol w:w="2070"/>
      </w:tblGrid>
      <w:tr w:rsidR="00EB3351" w:rsidRPr="00BF4A13" w14:paraId="51554C34" w14:textId="77777777" w:rsidTr="00952F9A">
        <w:trPr>
          <w:cantSplit/>
          <w:tblHeader/>
        </w:trPr>
        <w:tc>
          <w:tcPr>
            <w:tcW w:w="1075" w:type="dxa"/>
            <w:shd w:val="clear" w:color="auto" w:fill="DEE9F0" w:themeFill="accent6" w:themeFillTint="33"/>
          </w:tcPr>
          <w:p w14:paraId="4C2DB872" w14:textId="58568F20" w:rsidR="00EB3351" w:rsidRPr="00BF4A13" w:rsidRDefault="00EB3351" w:rsidP="00952F9A">
            <w:pPr>
              <w:pStyle w:val="TableTextHeading"/>
              <w:framePr w:hSpace="0" w:wrap="auto" w:vAnchor="margin" w:hAnchor="text" w:xAlign="left" w:yAlign="inline"/>
            </w:pPr>
            <w:r>
              <w:t>NFR ID</w:t>
            </w:r>
          </w:p>
        </w:tc>
        <w:tc>
          <w:tcPr>
            <w:tcW w:w="6210" w:type="dxa"/>
            <w:shd w:val="clear" w:color="auto" w:fill="DEE9F0" w:themeFill="accent6" w:themeFillTint="33"/>
          </w:tcPr>
          <w:p w14:paraId="1109C5AF" w14:textId="7E0C830B" w:rsidR="00EB3351" w:rsidRPr="00BF4A13" w:rsidRDefault="00EB3351" w:rsidP="00952F9A">
            <w:pPr>
              <w:pStyle w:val="TableTextHeading"/>
              <w:framePr w:hSpace="0" w:wrap="auto" w:vAnchor="margin" w:hAnchor="text" w:xAlign="left" w:yAlign="inline"/>
            </w:pPr>
            <w:r>
              <w:t>Non-functional Requirement</w:t>
            </w:r>
          </w:p>
        </w:tc>
        <w:tc>
          <w:tcPr>
            <w:tcW w:w="2070" w:type="dxa"/>
            <w:shd w:val="clear" w:color="auto" w:fill="DEE9F0" w:themeFill="accent6" w:themeFillTint="33"/>
          </w:tcPr>
          <w:p w14:paraId="3EF17D00" w14:textId="4CFF44F7" w:rsidR="00EB3351" w:rsidRDefault="00EB3351" w:rsidP="00952F9A">
            <w:pPr>
              <w:pStyle w:val="TableTextHeading"/>
              <w:framePr w:hSpace="0" w:wrap="auto" w:vAnchor="margin" w:hAnchor="text" w:xAlign="left" w:yAlign="inline"/>
            </w:pPr>
            <w:r>
              <w:t>Requirement Type</w:t>
            </w:r>
            <w:r w:rsidR="00C87E05">
              <w:rPr>
                <w:rStyle w:val="FootnoteReference"/>
              </w:rPr>
              <w:footnoteReference w:id="5"/>
            </w:r>
          </w:p>
        </w:tc>
      </w:tr>
      <w:tr w:rsidR="00EB3351" w:rsidRPr="00315FE7" w14:paraId="7FBD8A59" w14:textId="77777777" w:rsidTr="00952F9A">
        <w:trPr>
          <w:cantSplit/>
        </w:trPr>
        <w:tc>
          <w:tcPr>
            <w:tcW w:w="1075" w:type="dxa"/>
          </w:tcPr>
          <w:p w14:paraId="5059539C" w14:textId="77777777" w:rsidR="00EB3351" w:rsidRPr="00315FE7" w:rsidRDefault="00EB3351" w:rsidP="00DB5793">
            <w:pPr>
              <w:pStyle w:val="TableText"/>
              <w:framePr w:hSpace="0" w:wrap="auto" w:vAnchor="margin" w:hAnchor="text" w:xAlign="left" w:yAlign="inline"/>
              <w:numPr>
                <w:ilvl w:val="0"/>
                <w:numId w:val="12"/>
              </w:numPr>
            </w:pPr>
          </w:p>
        </w:tc>
        <w:tc>
          <w:tcPr>
            <w:tcW w:w="6210" w:type="dxa"/>
          </w:tcPr>
          <w:p w14:paraId="0DE97705" w14:textId="77777777" w:rsidR="00EB3351" w:rsidRPr="00315FE7" w:rsidRDefault="00EB3351" w:rsidP="00952F9A">
            <w:pPr>
              <w:pStyle w:val="TableText"/>
              <w:framePr w:hSpace="0" w:wrap="auto" w:vAnchor="margin" w:hAnchor="text" w:xAlign="left" w:yAlign="inline"/>
            </w:pPr>
            <w:r w:rsidRPr="00C56257">
              <w:t xml:space="preserve">The system shall </w:t>
            </w:r>
            <w:r w:rsidRPr="00C56257">
              <w:rPr>
                <w:b/>
                <w:bCs/>
              </w:rPr>
              <w:t>do something with some information</w:t>
            </w:r>
            <w:r w:rsidRPr="00C56257">
              <w:t xml:space="preserve"> under certain circumstances according to business rules.</w:t>
            </w:r>
          </w:p>
        </w:tc>
        <w:tc>
          <w:tcPr>
            <w:tcW w:w="2070" w:type="dxa"/>
          </w:tcPr>
          <w:p w14:paraId="5087AB25" w14:textId="77777777" w:rsidR="00EB3351" w:rsidRPr="00E44563" w:rsidRDefault="00EB3351" w:rsidP="00952F9A">
            <w:pPr>
              <w:pStyle w:val="TableText"/>
              <w:framePr w:hSpace="0" w:wrap="auto" w:vAnchor="margin" w:hAnchor="text" w:xAlign="left" w:yAlign="inline"/>
            </w:pPr>
          </w:p>
        </w:tc>
      </w:tr>
      <w:tr w:rsidR="00EB3351" w:rsidRPr="00315FE7" w14:paraId="1E70D443" w14:textId="77777777" w:rsidTr="00952F9A">
        <w:trPr>
          <w:cantSplit/>
        </w:trPr>
        <w:tc>
          <w:tcPr>
            <w:tcW w:w="1075" w:type="dxa"/>
          </w:tcPr>
          <w:p w14:paraId="2571655B" w14:textId="77777777" w:rsidR="00EB3351" w:rsidRPr="00315FE7" w:rsidRDefault="00EB3351" w:rsidP="00DB5793">
            <w:pPr>
              <w:pStyle w:val="TableText"/>
              <w:framePr w:hSpace="0" w:wrap="auto" w:vAnchor="margin" w:hAnchor="text" w:xAlign="left" w:yAlign="inline"/>
              <w:numPr>
                <w:ilvl w:val="0"/>
                <w:numId w:val="12"/>
              </w:numPr>
            </w:pPr>
          </w:p>
        </w:tc>
        <w:tc>
          <w:tcPr>
            <w:tcW w:w="6210" w:type="dxa"/>
          </w:tcPr>
          <w:p w14:paraId="0A4A12A1" w14:textId="77777777" w:rsidR="00EB3351" w:rsidRPr="00315FE7" w:rsidRDefault="00EB3351" w:rsidP="00952F9A">
            <w:pPr>
              <w:pStyle w:val="TableText"/>
              <w:framePr w:hSpace="0" w:wrap="auto" w:vAnchor="margin" w:hAnchor="text" w:xAlign="left" w:yAlign="inline"/>
            </w:pPr>
          </w:p>
        </w:tc>
        <w:tc>
          <w:tcPr>
            <w:tcW w:w="2070" w:type="dxa"/>
          </w:tcPr>
          <w:p w14:paraId="56B9514D" w14:textId="77777777" w:rsidR="00EB3351" w:rsidRPr="00E44563" w:rsidRDefault="00EB3351" w:rsidP="00952F9A">
            <w:pPr>
              <w:pStyle w:val="TableText"/>
              <w:framePr w:hSpace="0" w:wrap="auto" w:vAnchor="margin" w:hAnchor="text" w:xAlign="left" w:yAlign="inline"/>
            </w:pPr>
          </w:p>
        </w:tc>
      </w:tr>
      <w:tr w:rsidR="00EB3351" w:rsidRPr="00315FE7" w14:paraId="11592B7D" w14:textId="77777777" w:rsidTr="00952F9A">
        <w:trPr>
          <w:cantSplit/>
        </w:trPr>
        <w:tc>
          <w:tcPr>
            <w:tcW w:w="1075" w:type="dxa"/>
          </w:tcPr>
          <w:p w14:paraId="698BC748" w14:textId="77777777" w:rsidR="00EB3351" w:rsidRPr="00315FE7" w:rsidRDefault="00EB3351" w:rsidP="00DB5793">
            <w:pPr>
              <w:pStyle w:val="TableText"/>
              <w:framePr w:hSpace="0" w:wrap="auto" w:vAnchor="margin" w:hAnchor="text" w:xAlign="left" w:yAlign="inline"/>
              <w:numPr>
                <w:ilvl w:val="0"/>
                <w:numId w:val="12"/>
              </w:numPr>
            </w:pPr>
          </w:p>
        </w:tc>
        <w:tc>
          <w:tcPr>
            <w:tcW w:w="6210" w:type="dxa"/>
          </w:tcPr>
          <w:p w14:paraId="32691728" w14:textId="77777777" w:rsidR="00EB3351" w:rsidRPr="00315FE7" w:rsidRDefault="00EB3351" w:rsidP="00952F9A">
            <w:pPr>
              <w:pStyle w:val="TableText"/>
              <w:framePr w:hSpace="0" w:wrap="auto" w:vAnchor="margin" w:hAnchor="text" w:xAlign="left" w:yAlign="inline"/>
            </w:pPr>
          </w:p>
        </w:tc>
        <w:tc>
          <w:tcPr>
            <w:tcW w:w="2070" w:type="dxa"/>
          </w:tcPr>
          <w:p w14:paraId="04AA38FE" w14:textId="77777777" w:rsidR="00EB3351" w:rsidRPr="00E44563" w:rsidRDefault="00EB3351" w:rsidP="00952F9A">
            <w:pPr>
              <w:pStyle w:val="TableText"/>
              <w:framePr w:hSpace="0" w:wrap="auto" w:vAnchor="margin" w:hAnchor="text" w:xAlign="left" w:yAlign="inline"/>
            </w:pPr>
          </w:p>
        </w:tc>
      </w:tr>
    </w:tbl>
    <w:p w14:paraId="6BFE93F7" w14:textId="77777777" w:rsidR="003C6971" w:rsidRPr="00C56257" w:rsidRDefault="003C6971" w:rsidP="00A97BD1">
      <w:pPr>
        <w:pStyle w:val="3rdLevelHeadingNoTOC"/>
      </w:pPr>
      <w:r w:rsidRPr="00C56257">
        <w:t>Applicable Standards</w:t>
      </w:r>
    </w:p>
    <w:p w14:paraId="207F4E63" w14:textId="77777777" w:rsidR="003C6971" w:rsidRPr="00C56257" w:rsidRDefault="003C6971" w:rsidP="00A97BD1">
      <w:pPr>
        <w:pStyle w:val="InstructionText"/>
      </w:pPr>
      <w:r w:rsidRPr="00C56257">
        <w:t>&lt;Use this section to list all standards with which the product must comply. These can include legal and regulatory (FDA, UCC), communications standards (TCP/IP, ISDN), platform compliance standards (Windows, UNIX, etc.), and quality and safety standards (UL, ISO, CMM).&gt;</w:t>
      </w:r>
    </w:p>
    <w:p w14:paraId="4EEEF5EB" w14:textId="77777777" w:rsidR="003C6971" w:rsidRPr="00C56257" w:rsidRDefault="003C6971" w:rsidP="00A97BD1">
      <w:pPr>
        <w:pStyle w:val="3rdLevelHeadingNoTOC"/>
      </w:pPr>
      <w:r w:rsidRPr="00C56257">
        <w:lastRenderedPageBreak/>
        <w:t>System Requirements</w:t>
      </w:r>
    </w:p>
    <w:p w14:paraId="405D1CED" w14:textId="77777777" w:rsidR="003C6971" w:rsidRPr="00C56257" w:rsidRDefault="003C6971" w:rsidP="00A97BD1">
      <w:pPr>
        <w:pStyle w:val="InstructionText"/>
      </w:pPr>
      <w:r w:rsidRPr="00C56257">
        <w:t>&lt;Use this section to define any system requirements necessary to support the application. These can include the supported host operating systems and network platforms, configurations, memory, peripherals, and companion software.&gt;</w:t>
      </w:r>
    </w:p>
    <w:p w14:paraId="4F2B80CB" w14:textId="77777777" w:rsidR="003C6971" w:rsidRPr="00C56257" w:rsidRDefault="003C6971" w:rsidP="00A97BD1">
      <w:pPr>
        <w:pStyle w:val="3rdLevelHeadingNoTOC"/>
      </w:pPr>
      <w:r w:rsidRPr="00C56257">
        <w:t>Usability Requirements</w:t>
      </w:r>
    </w:p>
    <w:p w14:paraId="52F8DDA3" w14:textId="77777777" w:rsidR="003C6971" w:rsidRPr="00C56257" w:rsidRDefault="003C6971" w:rsidP="00A97BD1">
      <w:pPr>
        <w:pStyle w:val="InstructionText"/>
      </w:pPr>
      <w:r w:rsidRPr="00C56257">
        <w:t>&lt;Use this section to detail usability requirements. Usability factors may be sub-divided to address user experience, user interface, help, user documentation, and user training.&gt;</w:t>
      </w:r>
    </w:p>
    <w:p w14:paraId="305B93A7" w14:textId="77777777" w:rsidR="003C6971" w:rsidRPr="00C56257" w:rsidRDefault="003C6971" w:rsidP="00A97BD1">
      <w:pPr>
        <w:pStyle w:val="3rdLevelHeadingNoTOC"/>
      </w:pPr>
      <w:r w:rsidRPr="00C56257">
        <w:t>Reliability Requirements</w:t>
      </w:r>
    </w:p>
    <w:p w14:paraId="443C348D" w14:textId="77777777" w:rsidR="003C6971" w:rsidRPr="00C56257" w:rsidRDefault="003C6971" w:rsidP="00A97BD1">
      <w:pPr>
        <w:pStyle w:val="InstructionText"/>
      </w:pPr>
      <w:r w:rsidRPr="00C56257">
        <w:t>&lt;Use this section to detail reliability requirements which should consider such factors as recoverability, failure, availability, and accuracy.&gt;</w:t>
      </w:r>
    </w:p>
    <w:p w14:paraId="54B8D89E" w14:textId="77777777" w:rsidR="003C6971" w:rsidRPr="00C56257" w:rsidRDefault="003C6971" w:rsidP="00A97BD1">
      <w:pPr>
        <w:pStyle w:val="3rdLevelHeadingNoTOC"/>
      </w:pPr>
      <w:r w:rsidRPr="00C56257">
        <w:t>Performance Requirements</w:t>
      </w:r>
    </w:p>
    <w:p w14:paraId="525B059B" w14:textId="77777777" w:rsidR="003C6971" w:rsidRPr="00C56257" w:rsidRDefault="003C6971" w:rsidP="00A97BD1">
      <w:pPr>
        <w:pStyle w:val="InstructionText"/>
      </w:pPr>
      <w:r w:rsidRPr="00C56257">
        <w:t>&lt;Use this section to detail performance requirements. Performance issues can include such items as user load factors, bandwidth or communication capacity, throughput, and response times under a variety of loading conditions.&gt;</w:t>
      </w:r>
    </w:p>
    <w:p w14:paraId="08F2EDD8" w14:textId="77777777" w:rsidR="003C6971" w:rsidRPr="00C56257" w:rsidRDefault="003C6971" w:rsidP="00A97BD1">
      <w:pPr>
        <w:pStyle w:val="3rdLevelHeadingNoTOC"/>
      </w:pPr>
      <w:r w:rsidRPr="00C56257">
        <w:t>Supportability Requirements</w:t>
      </w:r>
    </w:p>
    <w:p w14:paraId="6A9B2579" w14:textId="77777777" w:rsidR="003C6971" w:rsidRPr="00C56257" w:rsidRDefault="003C6971" w:rsidP="00A97BD1">
      <w:pPr>
        <w:pStyle w:val="InstructionText"/>
      </w:pPr>
      <w:r w:rsidRPr="00C56257">
        <w:t>&lt;Use this section to detail supportability, serviceability, or maintainability requirements. Factors that may be included in this section relate to the extendibility, scalability, compatibility, and/or adaptability of the hardware or software architecture, installation, licensing, localization, maintenance, service, support, configurability, etc.&gt;</w:t>
      </w:r>
    </w:p>
    <w:p w14:paraId="5CF98106" w14:textId="77777777" w:rsidR="003C6971" w:rsidRPr="00C56257" w:rsidRDefault="003C6971" w:rsidP="00A97BD1">
      <w:pPr>
        <w:pStyle w:val="3rdLevelHeadingNoTOC"/>
      </w:pPr>
      <w:r w:rsidRPr="00C56257">
        <w:t>Security Requirements</w:t>
      </w:r>
    </w:p>
    <w:p w14:paraId="6AD7BCDC" w14:textId="77777777" w:rsidR="003C6971" w:rsidRPr="00C56257" w:rsidRDefault="003C6971" w:rsidP="00A97BD1">
      <w:pPr>
        <w:pStyle w:val="InstructionText"/>
      </w:pPr>
      <w:r w:rsidRPr="00C56257">
        <w:t>&lt; Use this section to detail critical security requirements as appropriate and defined.&gt;</w:t>
      </w:r>
    </w:p>
    <w:p w14:paraId="71754386" w14:textId="77777777" w:rsidR="003C6971" w:rsidRPr="00C56257" w:rsidRDefault="003C6971" w:rsidP="00A97BD1">
      <w:pPr>
        <w:pStyle w:val="3rdLevelHeadingNoTOC"/>
      </w:pPr>
      <w:r w:rsidRPr="00C56257">
        <w:t>Other Non-Functional Requirements</w:t>
      </w:r>
    </w:p>
    <w:p w14:paraId="3AAC5268" w14:textId="77777777" w:rsidR="003C6971" w:rsidRPr="00C56257" w:rsidRDefault="003C6971" w:rsidP="00A97BD1">
      <w:pPr>
        <w:pStyle w:val="InstructionText"/>
      </w:pPr>
      <w:r w:rsidRPr="00C56257">
        <w:t>&lt;Use this section to detail any other types of NFRs that do not fit in the categories listed above.&gt;</w:t>
      </w:r>
    </w:p>
    <w:p w14:paraId="2EDF3104" w14:textId="77777777" w:rsidR="00702BA2" w:rsidRPr="00C56257" w:rsidRDefault="00702BA2" w:rsidP="00702BA2">
      <w:pPr>
        <w:pStyle w:val="Heading2"/>
      </w:pPr>
      <w:bookmarkStart w:id="41" w:name="_Toc431984981"/>
      <w:bookmarkStart w:id="42" w:name="_Toc3293320"/>
      <w:r w:rsidRPr="00C56257">
        <w:t>Information Requirements List</w:t>
      </w:r>
      <w:bookmarkEnd w:id="41"/>
      <w:bookmarkEnd w:id="42"/>
    </w:p>
    <w:p w14:paraId="43682132" w14:textId="77777777" w:rsidR="00702BA2" w:rsidRPr="00C56257" w:rsidRDefault="00702BA2" w:rsidP="00702BA2">
      <w:pPr>
        <w:pStyle w:val="InstructionText"/>
      </w:pPr>
      <w:r w:rsidRPr="00C56257">
        <w:t>&lt;This section consolidates the set of entities described in this BRD, and may be useful as a reference&gt;</w:t>
      </w:r>
    </w:p>
    <w:p w14:paraId="0CCE6497" w14:textId="55278B07" w:rsidR="00702BA2" w:rsidRDefault="00702BA2" w:rsidP="00702BA2">
      <w:r w:rsidRPr="00C56257">
        <w:t xml:space="preserve">The following list represents the business data requirements for the </w:t>
      </w:r>
      <w:r w:rsidR="00583E17">
        <w:t>[Project/Product Name]</w:t>
      </w:r>
      <w:r w:rsidRPr="00C56257">
        <w:t xml:space="preserve"> System.</w:t>
      </w:r>
    </w:p>
    <w:p w14:paraId="64F5BE22" w14:textId="6B0145A0" w:rsidR="00702BA2" w:rsidRDefault="00702BA2" w:rsidP="00952F9A">
      <w:r w:rsidRPr="00C56257">
        <w:t>Each requirement relates to an Entity described and modeled in the Data Definition section of the specification. Detailed definitions and Business Rules for each of these requirements can be found in the detailed description of the Entity associated with the requirement.</w:t>
      </w:r>
    </w:p>
    <w:tbl>
      <w:tblPr>
        <w:tblStyle w:val="TableGrid"/>
        <w:tblW w:w="0" w:type="auto"/>
        <w:tblLook w:val="04A0" w:firstRow="1" w:lastRow="0" w:firstColumn="1" w:lastColumn="0" w:noHBand="0" w:noVBand="1"/>
      </w:tblPr>
      <w:tblGrid>
        <w:gridCol w:w="1075"/>
        <w:gridCol w:w="6210"/>
        <w:gridCol w:w="1620"/>
      </w:tblGrid>
      <w:tr w:rsidR="00BE59C5" w:rsidRPr="00BF4A13" w14:paraId="02542F0A" w14:textId="77777777" w:rsidTr="00952F9A">
        <w:trPr>
          <w:cantSplit/>
          <w:tblHeader/>
        </w:trPr>
        <w:tc>
          <w:tcPr>
            <w:tcW w:w="1075" w:type="dxa"/>
            <w:shd w:val="clear" w:color="auto" w:fill="DEE9F0" w:themeFill="accent6" w:themeFillTint="33"/>
          </w:tcPr>
          <w:p w14:paraId="4160CFFC" w14:textId="0A8C865C" w:rsidR="00BE59C5" w:rsidRPr="00BF4A13" w:rsidRDefault="00BE59C5" w:rsidP="00952F9A">
            <w:pPr>
              <w:pStyle w:val="TableTextHeading"/>
              <w:framePr w:hSpace="0" w:wrap="auto" w:vAnchor="margin" w:hAnchor="text" w:xAlign="left" w:yAlign="inline"/>
            </w:pPr>
            <w:r>
              <w:t>Req. ID</w:t>
            </w:r>
          </w:p>
        </w:tc>
        <w:tc>
          <w:tcPr>
            <w:tcW w:w="6210" w:type="dxa"/>
            <w:shd w:val="clear" w:color="auto" w:fill="DEE9F0" w:themeFill="accent6" w:themeFillTint="33"/>
          </w:tcPr>
          <w:p w14:paraId="3A17C1B3" w14:textId="378A1F2D" w:rsidR="00BE59C5" w:rsidRPr="00BF4A13" w:rsidRDefault="00BE59C5" w:rsidP="00952F9A">
            <w:pPr>
              <w:pStyle w:val="TableTextHeading"/>
              <w:framePr w:hSpace="0" w:wrap="auto" w:vAnchor="margin" w:hAnchor="text" w:xAlign="left" w:yAlign="inline"/>
            </w:pPr>
            <w:r>
              <w:t>Information Requirement</w:t>
            </w:r>
          </w:p>
        </w:tc>
        <w:tc>
          <w:tcPr>
            <w:tcW w:w="1620" w:type="dxa"/>
            <w:shd w:val="clear" w:color="auto" w:fill="DEE9F0" w:themeFill="accent6" w:themeFillTint="33"/>
          </w:tcPr>
          <w:p w14:paraId="3C6ED0FC" w14:textId="19BF07A4" w:rsidR="00BE59C5" w:rsidRDefault="00BE59C5" w:rsidP="00952F9A">
            <w:pPr>
              <w:pStyle w:val="TableTextHeading"/>
              <w:framePr w:hSpace="0" w:wrap="auto" w:vAnchor="margin" w:hAnchor="text" w:xAlign="left" w:yAlign="inline"/>
            </w:pPr>
            <w:r>
              <w:t>Entity Name</w:t>
            </w:r>
          </w:p>
        </w:tc>
      </w:tr>
      <w:tr w:rsidR="00BE59C5" w:rsidRPr="00315FE7" w14:paraId="20752BF0" w14:textId="77777777" w:rsidTr="00952F9A">
        <w:trPr>
          <w:cantSplit/>
        </w:trPr>
        <w:tc>
          <w:tcPr>
            <w:tcW w:w="1075" w:type="dxa"/>
          </w:tcPr>
          <w:p w14:paraId="729D3DCA" w14:textId="77777777" w:rsidR="00BE59C5" w:rsidRPr="00315FE7" w:rsidRDefault="00BE59C5" w:rsidP="00DB5793">
            <w:pPr>
              <w:pStyle w:val="TableText"/>
              <w:framePr w:hSpace="0" w:wrap="auto" w:vAnchor="margin" w:hAnchor="text" w:xAlign="left" w:yAlign="inline"/>
              <w:numPr>
                <w:ilvl w:val="0"/>
                <w:numId w:val="13"/>
              </w:numPr>
            </w:pPr>
          </w:p>
        </w:tc>
        <w:tc>
          <w:tcPr>
            <w:tcW w:w="6210" w:type="dxa"/>
          </w:tcPr>
          <w:p w14:paraId="15586034" w14:textId="6580057B" w:rsidR="00BE59C5" w:rsidRPr="00315FE7" w:rsidRDefault="00BE59C5" w:rsidP="00952F9A">
            <w:pPr>
              <w:pStyle w:val="TableText"/>
              <w:framePr w:hSpace="0" w:wrap="auto" w:vAnchor="margin" w:hAnchor="text" w:xAlign="left" w:yAlign="inline"/>
            </w:pPr>
            <w:r w:rsidRPr="00C56257">
              <w:t xml:space="preserve">The system must have the ability to </w:t>
            </w:r>
            <w:r w:rsidRPr="00C56257">
              <w:rPr>
                <w:b/>
                <w:bCs/>
              </w:rPr>
              <w:t>add/modify/delete Entity data</w:t>
            </w:r>
            <w:r w:rsidRPr="00C56257">
              <w:t xml:space="preserve"> according to business rules.</w:t>
            </w:r>
          </w:p>
        </w:tc>
        <w:tc>
          <w:tcPr>
            <w:tcW w:w="1620" w:type="dxa"/>
          </w:tcPr>
          <w:p w14:paraId="7A6F71FF" w14:textId="017EB3D4" w:rsidR="00BE59C5" w:rsidRPr="00E44563" w:rsidRDefault="00BE59C5" w:rsidP="00952F9A">
            <w:pPr>
              <w:pStyle w:val="TableText"/>
              <w:framePr w:hSpace="0" w:wrap="auto" w:vAnchor="margin" w:hAnchor="text" w:xAlign="left" w:yAlign="inline"/>
            </w:pPr>
            <w:r>
              <w:t>Entity Name A</w:t>
            </w:r>
          </w:p>
        </w:tc>
      </w:tr>
      <w:tr w:rsidR="00BE59C5" w:rsidRPr="00315FE7" w14:paraId="1A4FD385" w14:textId="77777777" w:rsidTr="00952F9A">
        <w:trPr>
          <w:cantSplit/>
        </w:trPr>
        <w:tc>
          <w:tcPr>
            <w:tcW w:w="1075" w:type="dxa"/>
          </w:tcPr>
          <w:p w14:paraId="4A236A08" w14:textId="77777777" w:rsidR="00BE59C5" w:rsidRPr="00315FE7" w:rsidRDefault="00BE59C5" w:rsidP="00DB5793">
            <w:pPr>
              <w:pStyle w:val="TableText"/>
              <w:framePr w:hSpace="0" w:wrap="auto" w:vAnchor="margin" w:hAnchor="text" w:xAlign="left" w:yAlign="inline"/>
              <w:numPr>
                <w:ilvl w:val="0"/>
                <w:numId w:val="13"/>
              </w:numPr>
            </w:pPr>
          </w:p>
        </w:tc>
        <w:tc>
          <w:tcPr>
            <w:tcW w:w="6210" w:type="dxa"/>
          </w:tcPr>
          <w:p w14:paraId="4BA7988F" w14:textId="281A5A9B" w:rsidR="00BE59C5" w:rsidRPr="00315FE7" w:rsidRDefault="00BE59C5" w:rsidP="00952F9A">
            <w:pPr>
              <w:pStyle w:val="TableText"/>
              <w:framePr w:hSpace="0" w:wrap="auto" w:vAnchor="margin" w:hAnchor="text" w:xAlign="left" w:yAlign="inline"/>
            </w:pPr>
            <w:r w:rsidRPr="00C56257">
              <w:t xml:space="preserve">The system must have the ability to </w:t>
            </w:r>
            <w:r w:rsidRPr="00C56257">
              <w:rPr>
                <w:b/>
                <w:bCs/>
              </w:rPr>
              <w:t>add/modify/delete Entity data</w:t>
            </w:r>
            <w:r w:rsidRPr="00C56257">
              <w:t xml:space="preserve"> according to business rules.</w:t>
            </w:r>
          </w:p>
        </w:tc>
        <w:tc>
          <w:tcPr>
            <w:tcW w:w="1620" w:type="dxa"/>
          </w:tcPr>
          <w:p w14:paraId="7794961D" w14:textId="13508779" w:rsidR="00BE59C5" w:rsidRPr="00E44563" w:rsidRDefault="00BE59C5" w:rsidP="00952F9A">
            <w:pPr>
              <w:pStyle w:val="TableText"/>
              <w:framePr w:hSpace="0" w:wrap="auto" w:vAnchor="margin" w:hAnchor="text" w:xAlign="left" w:yAlign="inline"/>
            </w:pPr>
            <w:r>
              <w:t>Entity Name B</w:t>
            </w:r>
          </w:p>
        </w:tc>
      </w:tr>
      <w:tr w:rsidR="00BE59C5" w:rsidRPr="00315FE7" w14:paraId="0C047D23" w14:textId="77777777" w:rsidTr="00952F9A">
        <w:trPr>
          <w:cantSplit/>
        </w:trPr>
        <w:tc>
          <w:tcPr>
            <w:tcW w:w="1075" w:type="dxa"/>
          </w:tcPr>
          <w:p w14:paraId="037247E6" w14:textId="77777777" w:rsidR="00BE59C5" w:rsidRPr="00315FE7" w:rsidRDefault="00BE59C5" w:rsidP="00DB5793">
            <w:pPr>
              <w:pStyle w:val="TableText"/>
              <w:framePr w:hSpace="0" w:wrap="auto" w:vAnchor="margin" w:hAnchor="text" w:xAlign="left" w:yAlign="inline"/>
              <w:numPr>
                <w:ilvl w:val="0"/>
                <w:numId w:val="13"/>
              </w:numPr>
            </w:pPr>
          </w:p>
        </w:tc>
        <w:tc>
          <w:tcPr>
            <w:tcW w:w="6210" w:type="dxa"/>
          </w:tcPr>
          <w:p w14:paraId="523CE6F8" w14:textId="77777777" w:rsidR="00BE59C5" w:rsidRPr="00315FE7" w:rsidRDefault="00BE59C5" w:rsidP="00952F9A">
            <w:pPr>
              <w:pStyle w:val="TableText"/>
              <w:framePr w:hSpace="0" w:wrap="auto" w:vAnchor="margin" w:hAnchor="text" w:xAlign="left" w:yAlign="inline"/>
            </w:pPr>
          </w:p>
        </w:tc>
        <w:tc>
          <w:tcPr>
            <w:tcW w:w="1620" w:type="dxa"/>
          </w:tcPr>
          <w:p w14:paraId="05759C94" w14:textId="77777777" w:rsidR="00BE59C5" w:rsidRPr="00E44563" w:rsidRDefault="00BE59C5" w:rsidP="00952F9A">
            <w:pPr>
              <w:pStyle w:val="TableText"/>
              <w:framePr w:hSpace="0" w:wrap="auto" w:vAnchor="margin" w:hAnchor="text" w:xAlign="left" w:yAlign="inline"/>
            </w:pPr>
          </w:p>
        </w:tc>
      </w:tr>
    </w:tbl>
    <w:p w14:paraId="70575B37" w14:textId="77777777" w:rsidR="00702BA2" w:rsidRPr="00C56257" w:rsidRDefault="00702BA2" w:rsidP="00BE59C5">
      <w:pPr>
        <w:pStyle w:val="3rdLevelHeadingNoTOC"/>
      </w:pPr>
      <w:r w:rsidRPr="00C56257">
        <w:t>Working Notes</w:t>
      </w:r>
    </w:p>
    <w:p w14:paraId="62534FCE" w14:textId="77777777" w:rsidR="00702BA2" w:rsidRPr="00C56257" w:rsidRDefault="00702BA2" w:rsidP="00BE59C5">
      <w:pPr>
        <w:pStyle w:val="InstructionText"/>
      </w:pPr>
      <w:r w:rsidRPr="00C56257">
        <w:t>&lt;A temporary subsection for notes and documentation to be later reorganized prior to publication&gt;</w:t>
      </w:r>
    </w:p>
    <w:p w14:paraId="4900CD93" w14:textId="77777777" w:rsidR="00F964CE" w:rsidRPr="00C56257" w:rsidRDefault="00F964CE" w:rsidP="00F964CE">
      <w:pPr>
        <w:pStyle w:val="Heading1"/>
      </w:pPr>
      <w:bookmarkStart w:id="43" w:name="_Toc431984982"/>
      <w:bookmarkStart w:id="44" w:name="_Ref441666834"/>
      <w:bookmarkStart w:id="45" w:name="_Toc3293321"/>
      <w:r w:rsidRPr="00C56257">
        <w:lastRenderedPageBreak/>
        <w:t>Process Definition</w:t>
      </w:r>
      <w:bookmarkEnd w:id="43"/>
      <w:bookmarkEnd w:id="44"/>
      <w:bookmarkEnd w:id="45"/>
    </w:p>
    <w:p w14:paraId="3EDB6B07" w14:textId="77777777" w:rsidR="00F964CE" w:rsidRPr="00C56257" w:rsidRDefault="00F964CE" w:rsidP="00F964CE">
      <w:pPr>
        <w:pStyle w:val="InstructionText"/>
      </w:pPr>
      <w:r w:rsidRPr="00C56257">
        <w:t>&lt;Copy and paste blank use case template sections below and modify to include detail for use cases in scope for your project&gt;</w:t>
      </w:r>
    </w:p>
    <w:p w14:paraId="02A5B13B" w14:textId="05DF5375" w:rsidR="00F964CE" w:rsidRDefault="00F964CE" w:rsidP="00F964CE">
      <w:pPr>
        <w:pStyle w:val="InstructionText"/>
      </w:pPr>
      <w:r w:rsidRPr="00C56257">
        <w:t>&lt;Individual use cases may be extracted and published in individual documents for client review purposes&gt;</w:t>
      </w:r>
    </w:p>
    <w:p w14:paraId="4FB22A8B" w14:textId="77777777" w:rsidR="006A6F8E" w:rsidRPr="006A6F8E" w:rsidRDefault="006A6F8E" w:rsidP="006A6F8E"/>
    <w:p w14:paraId="5BB50550" w14:textId="277E0FBC" w:rsidR="003D4CF0" w:rsidRDefault="003D4CF0" w:rsidP="003D4CF0">
      <w:pPr>
        <w:pStyle w:val="TOC3"/>
        <w:ind w:left="90"/>
        <w:rPr>
          <w:rFonts w:asciiTheme="minorHAnsi" w:eastAsiaTheme="minorEastAsia" w:hAnsiTheme="minorHAnsi" w:cstheme="minorBidi"/>
          <w:noProof/>
          <w:sz w:val="22"/>
          <w:szCs w:val="22"/>
          <w:lang w:eastAsia="en-US"/>
        </w:rPr>
      </w:pPr>
      <w:r>
        <w:rPr>
          <w:rFonts w:eastAsiaTheme="minorEastAsia" w:cstheme="minorBidi"/>
          <w:noProof/>
          <w:sz w:val="24"/>
          <w:szCs w:val="24"/>
        </w:rPr>
        <w:fldChar w:fldCharType="begin"/>
      </w:r>
      <w:r>
        <w:rPr>
          <w:rFonts w:eastAsiaTheme="minorEastAsia" w:cstheme="minorBidi"/>
          <w:noProof/>
          <w:sz w:val="24"/>
          <w:szCs w:val="24"/>
        </w:rPr>
        <w:instrText xml:space="preserve"> TOC \h \z \t "Use Case,3" </w:instrText>
      </w:r>
      <w:r>
        <w:rPr>
          <w:rFonts w:eastAsiaTheme="minorEastAsia" w:cstheme="minorBidi"/>
          <w:noProof/>
          <w:sz w:val="24"/>
          <w:szCs w:val="24"/>
        </w:rPr>
        <w:fldChar w:fldCharType="separate"/>
      </w:r>
      <w:hyperlink w:anchor="_Toc17818603" w:history="1">
        <w:r w:rsidRPr="00B363F5">
          <w:rPr>
            <w:rStyle w:val="Hyperlink"/>
            <w:noProof/>
          </w:rPr>
          <w:t>UC-1</w:t>
        </w:r>
        <w:r>
          <w:rPr>
            <w:rFonts w:asciiTheme="minorHAnsi" w:eastAsiaTheme="minorEastAsia" w:hAnsiTheme="minorHAnsi" w:cstheme="minorBidi"/>
            <w:noProof/>
            <w:sz w:val="22"/>
            <w:szCs w:val="22"/>
            <w:lang w:eastAsia="en-US"/>
          </w:rPr>
          <w:tab/>
        </w:r>
        <w:r w:rsidRPr="00B363F5">
          <w:rPr>
            <w:rStyle w:val="Hyperlink"/>
            <w:noProof/>
          </w:rPr>
          <w:t>Use Case Name 1</w:t>
        </w:r>
        <w:r>
          <w:rPr>
            <w:noProof/>
            <w:webHidden/>
          </w:rPr>
          <w:tab/>
        </w:r>
        <w:r>
          <w:rPr>
            <w:noProof/>
            <w:webHidden/>
          </w:rPr>
          <w:fldChar w:fldCharType="begin"/>
        </w:r>
        <w:r>
          <w:rPr>
            <w:noProof/>
            <w:webHidden/>
          </w:rPr>
          <w:instrText xml:space="preserve"> PAGEREF _Toc17818603 \h </w:instrText>
        </w:r>
        <w:r>
          <w:rPr>
            <w:noProof/>
            <w:webHidden/>
          </w:rPr>
        </w:r>
        <w:r>
          <w:rPr>
            <w:noProof/>
            <w:webHidden/>
          </w:rPr>
          <w:fldChar w:fldCharType="separate"/>
        </w:r>
        <w:r>
          <w:rPr>
            <w:noProof/>
            <w:webHidden/>
          </w:rPr>
          <w:t>17</w:t>
        </w:r>
        <w:r>
          <w:rPr>
            <w:noProof/>
            <w:webHidden/>
          </w:rPr>
          <w:fldChar w:fldCharType="end"/>
        </w:r>
      </w:hyperlink>
    </w:p>
    <w:p w14:paraId="4A99B490" w14:textId="15BAD6F1"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4" w:history="1">
        <w:r w:rsidR="003D4CF0" w:rsidRPr="00B363F5">
          <w:rPr>
            <w:rStyle w:val="Hyperlink"/>
            <w:noProof/>
          </w:rPr>
          <w:t>UC-2</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2</w:t>
        </w:r>
        <w:r w:rsidR="003D4CF0">
          <w:rPr>
            <w:noProof/>
            <w:webHidden/>
          </w:rPr>
          <w:tab/>
        </w:r>
        <w:r w:rsidR="003D4CF0">
          <w:rPr>
            <w:noProof/>
            <w:webHidden/>
          </w:rPr>
          <w:fldChar w:fldCharType="begin"/>
        </w:r>
        <w:r w:rsidR="003D4CF0">
          <w:rPr>
            <w:noProof/>
            <w:webHidden/>
          </w:rPr>
          <w:instrText xml:space="preserve"> PAGEREF _Toc17818604 \h </w:instrText>
        </w:r>
        <w:r w:rsidR="003D4CF0">
          <w:rPr>
            <w:noProof/>
            <w:webHidden/>
          </w:rPr>
        </w:r>
        <w:r w:rsidR="003D4CF0">
          <w:rPr>
            <w:noProof/>
            <w:webHidden/>
          </w:rPr>
          <w:fldChar w:fldCharType="separate"/>
        </w:r>
        <w:r w:rsidR="003D4CF0">
          <w:rPr>
            <w:noProof/>
            <w:webHidden/>
          </w:rPr>
          <w:t>21</w:t>
        </w:r>
        <w:r w:rsidR="003D4CF0">
          <w:rPr>
            <w:noProof/>
            <w:webHidden/>
          </w:rPr>
          <w:fldChar w:fldCharType="end"/>
        </w:r>
      </w:hyperlink>
    </w:p>
    <w:p w14:paraId="05B0E4BD" w14:textId="73A7ED21"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5" w:history="1">
        <w:r w:rsidR="003D4CF0" w:rsidRPr="00B363F5">
          <w:rPr>
            <w:rStyle w:val="Hyperlink"/>
            <w:noProof/>
          </w:rPr>
          <w:t>UC-3</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_Toc17818605 \h </w:instrText>
        </w:r>
        <w:r w:rsidR="003D4CF0">
          <w:rPr>
            <w:noProof/>
            <w:webHidden/>
          </w:rPr>
        </w:r>
        <w:r w:rsidR="003D4CF0">
          <w:rPr>
            <w:noProof/>
            <w:webHidden/>
          </w:rPr>
          <w:fldChar w:fldCharType="separate"/>
        </w:r>
        <w:r w:rsidR="003D4CF0">
          <w:rPr>
            <w:noProof/>
            <w:webHidden/>
          </w:rPr>
          <w:t>24</w:t>
        </w:r>
        <w:r w:rsidR="003D4CF0">
          <w:rPr>
            <w:noProof/>
            <w:webHidden/>
          </w:rPr>
          <w:fldChar w:fldCharType="end"/>
        </w:r>
      </w:hyperlink>
    </w:p>
    <w:p w14:paraId="6E43D3C4" w14:textId="3D533F16"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6" w:history="1">
        <w:r w:rsidR="003D4CF0" w:rsidRPr="00B363F5">
          <w:rPr>
            <w:rStyle w:val="Hyperlink"/>
            <w:noProof/>
          </w:rPr>
          <w:t>UC-4</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_Toc17818606 \h </w:instrText>
        </w:r>
        <w:r w:rsidR="003D4CF0">
          <w:rPr>
            <w:noProof/>
            <w:webHidden/>
          </w:rPr>
        </w:r>
        <w:r w:rsidR="003D4CF0">
          <w:rPr>
            <w:noProof/>
            <w:webHidden/>
          </w:rPr>
          <w:fldChar w:fldCharType="separate"/>
        </w:r>
        <w:r w:rsidR="003D4CF0">
          <w:rPr>
            <w:noProof/>
            <w:webHidden/>
          </w:rPr>
          <w:t>27</w:t>
        </w:r>
        <w:r w:rsidR="003D4CF0">
          <w:rPr>
            <w:noProof/>
            <w:webHidden/>
          </w:rPr>
          <w:fldChar w:fldCharType="end"/>
        </w:r>
      </w:hyperlink>
    </w:p>
    <w:p w14:paraId="3B1FED61" w14:textId="5368901F"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7" w:history="1">
        <w:r w:rsidR="003D4CF0" w:rsidRPr="00B363F5">
          <w:rPr>
            <w:rStyle w:val="Hyperlink"/>
            <w:noProof/>
          </w:rPr>
          <w:t>UC-5</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5</w:t>
        </w:r>
        <w:r w:rsidR="003D4CF0">
          <w:rPr>
            <w:noProof/>
            <w:webHidden/>
          </w:rPr>
          <w:tab/>
        </w:r>
        <w:r w:rsidR="003D4CF0">
          <w:rPr>
            <w:noProof/>
            <w:webHidden/>
          </w:rPr>
          <w:fldChar w:fldCharType="begin"/>
        </w:r>
        <w:r w:rsidR="003D4CF0">
          <w:rPr>
            <w:noProof/>
            <w:webHidden/>
          </w:rPr>
          <w:instrText xml:space="preserve"> PAGEREF _Toc17818607 \h </w:instrText>
        </w:r>
        <w:r w:rsidR="003D4CF0">
          <w:rPr>
            <w:noProof/>
            <w:webHidden/>
          </w:rPr>
        </w:r>
        <w:r w:rsidR="003D4CF0">
          <w:rPr>
            <w:noProof/>
            <w:webHidden/>
          </w:rPr>
          <w:fldChar w:fldCharType="separate"/>
        </w:r>
        <w:r w:rsidR="003D4CF0">
          <w:rPr>
            <w:noProof/>
            <w:webHidden/>
          </w:rPr>
          <w:t>30</w:t>
        </w:r>
        <w:r w:rsidR="003D4CF0">
          <w:rPr>
            <w:noProof/>
            <w:webHidden/>
          </w:rPr>
          <w:fldChar w:fldCharType="end"/>
        </w:r>
      </w:hyperlink>
    </w:p>
    <w:p w14:paraId="52E280B9" w14:textId="562B6052"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8" w:history="1">
        <w:r w:rsidR="003D4CF0" w:rsidRPr="00B363F5">
          <w:rPr>
            <w:rStyle w:val="Hyperlink"/>
            <w:noProof/>
          </w:rPr>
          <w:t>UC-6</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_Toc17818608 \h </w:instrText>
        </w:r>
        <w:r w:rsidR="003D4CF0">
          <w:rPr>
            <w:noProof/>
            <w:webHidden/>
          </w:rPr>
        </w:r>
        <w:r w:rsidR="003D4CF0">
          <w:rPr>
            <w:noProof/>
            <w:webHidden/>
          </w:rPr>
          <w:fldChar w:fldCharType="separate"/>
        </w:r>
        <w:r w:rsidR="003D4CF0">
          <w:rPr>
            <w:noProof/>
            <w:webHidden/>
          </w:rPr>
          <w:t>33</w:t>
        </w:r>
        <w:r w:rsidR="003D4CF0">
          <w:rPr>
            <w:noProof/>
            <w:webHidden/>
          </w:rPr>
          <w:fldChar w:fldCharType="end"/>
        </w:r>
      </w:hyperlink>
    </w:p>
    <w:p w14:paraId="567114EB" w14:textId="11EB3384"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09" w:history="1">
        <w:r w:rsidR="003D4CF0" w:rsidRPr="00B363F5">
          <w:rPr>
            <w:rStyle w:val="Hyperlink"/>
            <w:noProof/>
          </w:rPr>
          <w:t>UC-7</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_Toc17818609 \h </w:instrText>
        </w:r>
        <w:r w:rsidR="003D4CF0">
          <w:rPr>
            <w:noProof/>
            <w:webHidden/>
          </w:rPr>
        </w:r>
        <w:r w:rsidR="003D4CF0">
          <w:rPr>
            <w:noProof/>
            <w:webHidden/>
          </w:rPr>
          <w:fldChar w:fldCharType="separate"/>
        </w:r>
        <w:r w:rsidR="003D4CF0">
          <w:rPr>
            <w:noProof/>
            <w:webHidden/>
          </w:rPr>
          <w:t>36</w:t>
        </w:r>
        <w:r w:rsidR="003D4CF0">
          <w:rPr>
            <w:noProof/>
            <w:webHidden/>
          </w:rPr>
          <w:fldChar w:fldCharType="end"/>
        </w:r>
      </w:hyperlink>
    </w:p>
    <w:p w14:paraId="4B3C61CC" w14:textId="099E8D00"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10" w:history="1">
        <w:r w:rsidR="003D4CF0" w:rsidRPr="00B363F5">
          <w:rPr>
            <w:rStyle w:val="Hyperlink"/>
            <w:noProof/>
          </w:rPr>
          <w:t>UC-8</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_Toc17818610 \h </w:instrText>
        </w:r>
        <w:r w:rsidR="003D4CF0">
          <w:rPr>
            <w:noProof/>
            <w:webHidden/>
          </w:rPr>
        </w:r>
        <w:r w:rsidR="003D4CF0">
          <w:rPr>
            <w:noProof/>
            <w:webHidden/>
          </w:rPr>
          <w:fldChar w:fldCharType="separate"/>
        </w:r>
        <w:r w:rsidR="003D4CF0">
          <w:rPr>
            <w:noProof/>
            <w:webHidden/>
          </w:rPr>
          <w:t>39</w:t>
        </w:r>
        <w:r w:rsidR="003D4CF0">
          <w:rPr>
            <w:noProof/>
            <w:webHidden/>
          </w:rPr>
          <w:fldChar w:fldCharType="end"/>
        </w:r>
      </w:hyperlink>
    </w:p>
    <w:p w14:paraId="6680B48F" w14:textId="1D8D784A"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11" w:history="1">
        <w:r w:rsidR="003D4CF0" w:rsidRPr="00B363F5">
          <w:rPr>
            <w:rStyle w:val="Hyperlink"/>
            <w:noProof/>
          </w:rPr>
          <w:t>UC-9</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_Toc17818611 \h </w:instrText>
        </w:r>
        <w:r w:rsidR="003D4CF0">
          <w:rPr>
            <w:noProof/>
            <w:webHidden/>
          </w:rPr>
        </w:r>
        <w:r w:rsidR="003D4CF0">
          <w:rPr>
            <w:noProof/>
            <w:webHidden/>
          </w:rPr>
          <w:fldChar w:fldCharType="separate"/>
        </w:r>
        <w:r w:rsidR="003D4CF0">
          <w:rPr>
            <w:noProof/>
            <w:webHidden/>
          </w:rPr>
          <w:t>42</w:t>
        </w:r>
        <w:r w:rsidR="003D4CF0">
          <w:rPr>
            <w:noProof/>
            <w:webHidden/>
          </w:rPr>
          <w:fldChar w:fldCharType="end"/>
        </w:r>
      </w:hyperlink>
    </w:p>
    <w:p w14:paraId="729BCFE7" w14:textId="6A2F0F36" w:rsidR="003D4CF0" w:rsidRDefault="009C0662" w:rsidP="003D4CF0">
      <w:pPr>
        <w:pStyle w:val="TOC3"/>
        <w:ind w:left="90"/>
        <w:rPr>
          <w:rFonts w:asciiTheme="minorHAnsi" w:eastAsiaTheme="minorEastAsia" w:hAnsiTheme="minorHAnsi" w:cstheme="minorBidi"/>
          <w:noProof/>
          <w:sz w:val="22"/>
          <w:szCs w:val="22"/>
          <w:lang w:eastAsia="en-US"/>
        </w:rPr>
      </w:pPr>
      <w:hyperlink w:anchor="_Toc17818612" w:history="1">
        <w:r w:rsidR="003D4CF0" w:rsidRPr="00B363F5">
          <w:rPr>
            <w:rStyle w:val="Hyperlink"/>
            <w:noProof/>
          </w:rPr>
          <w:t>UC-10</w:t>
        </w:r>
        <w:r w:rsidR="003D4CF0">
          <w:rPr>
            <w:rFonts w:asciiTheme="minorHAnsi" w:eastAsiaTheme="minorEastAsia" w:hAnsiTheme="minorHAnsi" w:cstheme="minorBidi"/>
            <w:noProof/>
            <w:sz w:val="22"/>
            <w:szCs w:val="22"/>
            <w:lang w:eastAsia="en-US"/>
          </w:rPr>
          <w:tab/>
        </w:r>
        <w:r w:rsidR="003D4CF0" w:rsidRPr="00B363F5">
          <w:rPr>
            <w:rStyle w:val="Hyperlink"/>
            <w:noProof/>
          </w:rPr>
          <w:t>Use Case Name 3</w:t>
        </w:r>
        <w:r w:rsidR="003D4CF0">
          <w:rPr>
            <w:noProof/>
            <w:webHidden/>
          </w:rPr>
          <w:tab/>
        </w:r>
        <w:r w:rsidR="003D4CF0">
          <w:rPr>
            <w:noProof/>
            <w:webHidden/>
          </w:rPr>
          <w:fldChar w:fldCharType="begin"/>
        </w:r>
        <w:r w:rsidR="003D4CF0">
          <w:rPr>
            <w:noProof/>
            <w:webHidden/>
          </w:rPr>
          <w:instrText xml:space="preserve"> PAGEREF _Toc17818612 \h </w:instrText>
        </w:r>
        <w:r w:rsidR="003D4CF0">
          <w:rPr>
            <w:noProof/>
            <w:webHidden/>
          </w:rPr>
        </w:r>
        <w:r w:rsidR="003D4CF0">
          <w:rPr>
            <w:noProof/>
            <w:webHidden/>
          </w:rPr>
          <w:fldChar w:fldCharType="separate"/>
        </w:r>
        <w:r w:rsidR="003D4CF0">
          <w:rPr>
            <w:noProof/>
            <w:webHidden/>
          </w:rPr>
          <w:t>45</w:t>
        </w:r>
        <w:r w:rsidR="003D4CF0">
          <w:rPr>
            <w:noProof/>
            <w:webHidden/>
          </w:rPr>
          <w:fldChar w:fldCharType="end"/>
        </w:r>
      </w:hyperlink>
    </w:p>
    <w:p w14:paraId="7D6C6877" w14:textId="61870E5D" w:rsidR="006A6F8E" w:rsidRPr="006A6F8E" w:rsidRDefault="003D4CF0" w:rsidP="003D4CF0">
      <w:pPr>
        <w:ind w:left="90"/>
      </w:pPr>
      <w:r>
        <w:rPr>
          <w:rFonts w:eastAsiaTheme="minorEastAsia" w:cstheme="minorBidi"/>
          <w:noProof/>
          <w:sz w:val="24"/>
          <w:szCs w:val="24"/>
        </w:rPr>
        <w:fldChar w:fldCharType="end"/>
      </w:r>
    </w:p>
    <w:p w14:paraId="72FDF964" w14:textId="77777777" w:rsidR="00F964CE" w:rsidRPr="00C56257" w:rsidRDefault="00F964CE" w:rsidP="00514768">
      <w:pPr>
        <w:pStyle w:val="UseCase"/>
      </w:pPr>
      <w:bookmarkStart w:id="46" w:name="_Ref418242007"/>
      <w:bookmarkStart w:id="47" w:name="_Toc431984983"/>
      <w:bookmarkStart w:id="48" w:name="_Toc17818603"/>
      <w:r w:rsidRPr="008854C7">
        <w:lastRenderedPageBreak/>
        <w:t>Use</w:t>
      </w:r>
      <w:r w:rsidRPr="00C56257">
        <w:t xml:space="preserve"> Case Name 1</w:t>
      </w:r>
      <w:bookmarkEnd w:id="46"/>
      <w:bookmarkEnd w:id="47"/>
      <w:bookmarkEnd w:id="48"/>
    </w:p>
    <w:p w14:paraId="1455617E" w14:textId="77777777" w:rsidR="00F964CE" w:rsidRPr="00C56257" w:rsidRDefault="00F964CE" w:rsidP="00015CCC">
      <w:r w:rsidRPr="00C56257">
        <w:object w:dxaOrig="10874" w:dyaOrig="6036" w14:anchorId="02CCA7D3">
          <v:shape id="_x0000_i1029" type="#_x0000_t75" style="width:466.3pt;height:259.7pt" o:ole="">
            <v:imagedata r:id="rId20" o:title=""/>
          </v:shape>
          <o:OLEObject Type="Embed" ProgID="Visio.Drawing.11" ShapeID="_x0000_i1029" DrawAspect="Content" ObjectID="_1681212754" r:id="rId21"/>
        </w:object>
      </w:r>
    </w:p>
    <w:p w14:paraId="2A89E548" w14:textId="61F8815B" w:rsidR="00F964CE" w:rsidRPr="00C56257" w:rsidRDefault="00F964CE" w:rsidP="00F964CE">
      <w:pPr>
        <w:pStyle w:val="Caption"/>
      </w:pPr>
      <w:bookmarkStart w:id="49" w:name="_Ref267392960"/>
      <w:bookmarkStart w:id="50" w:name="_Toc431985000"/>
      <w:bookmarkStart w:id="51" w:name="_Toc505950200"/>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00761D6E">
        <w:rPr>
          <w:noProof/>
        </w:rPr>
        <w:t>5</w:t>
      </w:r>
      <w:r w:rsidR="003A72F3">
        <w:rPr>
          <w:noProof/>
        </w:rPr>
        <w:fldChar w:fldCharType="end"/>
      </w:r>
      <w:r w:rsidRPr="00C56257">
        <w:t>: Data Flow Diagram -</w:t>
      </w:r>
      <w:bookmarkEnd w:id="49"/>
      <w:r w:rsidRPr="00C56257">
        <w:t xml:space="preserve"> </w:t>
      </w:r>
      <w:r w:rsidR="00C63C4B">
        <w:rPr>
          <w:noProof/>
        </w:rPr>
        <w:fldChar w:fldCharType="begin"/>
      </w:r>
      <w:r w:rsidR="00C63C4B">
        <w:rPr>
          <w:noProof/>
        </w:rPr>
        <w:instrText xml:space="preserve"> STYLEREF  "Use Case"  \* MERGEFORMAT </w:instrText>
      </w:r>
      <w:r w:rsidR="00C63C4B">
        <w:rPr>
          <w:noProof/>
        </w:rPr>
        <w:fldChar w:fldCharType="separate"/>
      </w:r>
      <w:r w:rsidR="00761D6E">
        <w:rPr>
          <w:noProof/>
        </w:rPr>
        <w:t>Use Case Name 1</w:t>
      </w:r>
      <w:bookmarkEnd w:id="50"/>
      <w:bookmarkEnd w:id="51"/>
      <w:r w:rsidR="00C63C4B">
        <w:rPr>
          <w:noProof/>
        </w:rPr>
        <w:fldChar w:fldCharType="end"/>
      </w:r>
    </w:p>
    <w:p w14:paraId="072DD214" w14:textId="77777777" w:rsidR="00F964CE" w:rsidRPr="00C56257" w:rsidRDefault="00F964CE" w:rsidP="00015CCC">
      <w:r w:rsidRPr="00C56257">
        <w:object w:dxaOrig="10846" w:dyaOrig="8618" w14:anchorId="004F084C">
          <v:shape id="_x0000_i1030" type="#_x0000_t75" style="width:468pt;height:353.15pt" o:ole="">
            <v:imagedata r:id="rId22" o:title=""/>
          </v:shape>
          <o:OLEObject Type="Embed" ProgID="Visio.Drawing.11" ShapeID="_x0000_i1030" DrawAspect="Content" ObjectID="_1681212755" r:id="rId23"/>
        </w:object>
      </w:r>
    </w:p>
    <w:p w14:paraId="03E0F15B" w14:textId="77777777" w:rsidR="00F964CE" w:rsidRPr="00C56257" w:rsidRDefault="00F964CE" w:rsidP="00F964CE">
      <w:pPr>
        <w:pStyle w:val="Caption"/>
      </w:pPr>
      <w:bookmarkStart w:id="52" w:name="_Toc431985001"/>
      <w:bookmarkStart w:id="53" w:name="_Toc505950201"/>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6</w:t>
      </w:r>
      <w:r w:rsidR="003A72F3">
        <w:rPr>
          <w:noProof/>
        </w:rPr>
        <w:fldChar w:fldCharType="end"/>
      </w:r>
      <w:r w:rsidRPr="00C56257">
        <w:t xml:space="preserve">: BPMN Diagram - </w:t>
      </w:r>
      <w:r w:rsidR="00C63C4B">
        <w:rPr>
          <w:noProof/>
        </w:rPr>
        <w:fldChar w:fldCharType="begin"/>
      </w:r>
      <w:r w:rsidR="00C63C4B">
        <w:rPr>
          <w:noProof/>
        </w:rPr>
        <w:instrText xml:space="preserve"> STYLEREF  "Use Case"  \* MERGEFORMAT </w:instrText>
      </w:r>
      <w:r w:rsidR="00C63C4B">
        <w:rPr>
          <w:noProof/>
        </w:rPr>
        <w:fldChar w:fldCharType="separate"/>
      </w:r>
      <w:r w:rsidRPr="00C56257">
        <w:rPr>
          <w:noProof/>
        </w:rPr>
        <w:t>Use Case Name 1</w:t>
      </w:r>
      <w:bookmarkEnd w:id="52"/>
      <w:bookmarkEnd w:id="53"/>
      <w:r w:rsidR="00C63C4B">
        <w:rPr>
          <w:noProof/>
        </w:rPr>
        <w:fldChar w:fldCharType="end"/>
      </w:r>
    </w:p>
    <w:p w14:paraId="6797EA5A" w14:textId="77777777" w:rsidR="00F964CE" w:rsidRPr="00C56257" w:rsidRDefault="00F964CE" w:rsidP="00F964CE">
      <w:pPr>
        <w:pStyle w:val="UseCaseSubHeading"/>
      </w:pPr>
      <w:r w:rsidRPr="00C56257">
        <w:t>Use Case Description</w:t>
      </w:r>
    </w:p>
    <w:p w14:paraId="4A0664AC" w14:textId="77777777" w:rsidR="00F964CE" w:rsidRPr="00C56257" w:rsidRDefault="00F964CE" w:rsidP="008854C7">
      <w:pPr>
        <w:pStyle w:val="3rdLevelHeadingNoTOC"/>
      </w:pPr>
      <w:r w:rsidRPr="00C56257">
        <w:t xml:space="preserve">Summary Use Case </w:t>
      </w:r>
      <w:r w:rsidRPr="008854C7">
        <w:t>Narrative</w:t>
      </w:r>
    </w:p>
    <w:p w14:paraId="7250FC7D" w14:textId="77777777" w:rsidR="00F964CE" w:rsidRPr="00C56257" w:rsidRDefault="00F964CE" w:rsidP="008854C7">
      <w:pPr>
        <w:pStyle w:val="InstructionText"/>
      </w:pPr>
      <w:r w:rsidRPr="00C56257">
        <w:t>&lt;This section should provide a brief description of the use case. This summary narrative description may be placed before or after the diagram.&gt;</w:t>
      </w:r>
    </w:p>
    <w:p w14:paraId="27F337BB" w14:textId="77777777" w:rsidR="00F964CE" w:rsidRPr="00C56257" w:rsidRDefault="00F964CE" w:rsidP="008854C7">
      <w:r w:rsidRPr="00C56257">
        <w:t>This use case describes the activity of…</w:t>
      </w:r>
    </w:p>
    <w:p w14:paraId="38ADBF33" w14:textId="77777777" w:rsidR="00F964CE" w:rsidRPr="00C56257" w:rsidRDefault="00F964CE" w:rsidP="008854C7">
      <w:pPr>
        <w:pStyle w:val="3rdLevelHeadingNoTOC"/>
      </w:pPr>
      <w:r w:rsidRPr="00C56257">
        <w:t>Actors</w:t>
      </w:r>
    </w:p>
    <w:p w14:paraId="7C8CDF31" w14:textId="77777777" w:rsidR="00F964CE" w:rsidRPr="00C56257" w:rsidRDefault="00F964CE" w:rsidP="008854C7">
      <w:pPr>
        <w:pStyle w:val="Bullet1"/>
      </w:pPr>
    </w:p>
    <w:p w14:paraId="435B4892" w14:textId="77777777" w:rsidR="00F964CE" w:rsidRPr="00C56257" w:rsidRDefault="00F964CE" w:rsidP="008854C7">
      <w:pPr>
        <w:pStyle w:val="3rdLevelHeadingNoTOC"/>
      </w:pPr>
      <w:r w:rsidRPr="00C56257">
        <w:t>Triggering Event(s)</w:t>
      </w:r>
    </w:p>
    <w:p w14:paraId="1FFBE6ED" w14:textId="77777777" w:rsidR="00F964CE" w:rsidRPr="00C56257" w:rsidRDefault="00F964CE" w:rsidP="008854C7">
      <w:pPr>
        <w:pStyle w:val="Bullet1"/>
      </w:pPr>
    </w:p>
    <w:p w14:paraId="1DD6DC6E" w14:textId="77777777" w:rsidR="00F964CE" w:rsidRPr="00C56257" w:rsidRDefault="00F964CE" w:rsidP="008854C7">
      <w:pPr>
        <w:pStyle w:val="3rdLevelHeadingNoTOC"/>
      </w:pPr>
      <w:r w:rsidRPr="00C56257">
        <w:t>Pre-conditions</w:t>
      </w:r>
    </w:p>
    <w:p w14:paraId="56D322A1" w14:textId="77777777" w:rsidR="00F964CE" w:rsidRPr="00C56257" w:rsidRDefault="00F964CE" w:rsidP="008854C7">
      <w:pPr>
        <w:pStyle w:val="Bullet1"/>
      </w:pPr>
    </w:p>
    <w:p w14:paraId="7CE45CF1" w14:textId="77777777" w:rsidR="00F964CE" w:rsidRPr="00C56257" w:rsidRDefault="00F964CE" w:rsidP="008854C7">
      <w:pPr>
        <w:pStyle w:val="3rdLevelHeadingNoTOC"/>
      </w:pPr>
      <w:r w:rsidRPr="00C56257">
        <w:t>Outcome(s)</w:t>
      </w:r>
    </w:p>
    <w:p w14:paraId="5FCE7D50" w14:textId="77777777" w:rsidR="00F964CE" w:rsidRPr="00C56257" w:rsidRDefault="00F964CE" w:rsidP="008854C7">
      <w:pPr>
        <w:pStyle w:val="Bullet1"/>
      </w:pPr>
    </w:p>
    <w:p w14:paraId="0FAA5855" w14:textId="77777777" w:rsidR="00F964CE" w:rsidRPr="00C56257" w:rsidRDefault="00F964CE" w:rsidP="008854C7">
      <w:pPr>
        <w:pStyle w:val="3rdLevelHeadingNoTOC"/>
      </w:pPr>
      <w:r w:rsidRPr="00C56257">
        <w:lastRenderedPageBreak/>
        <w:t>Post-conditions</w:t>
      </w:r>
    </w:p>
    <w:p w14:paraId="150B686F" w14:textId="77777777" w:rsidR="00F964CE" w:rsidRPr="00C56257" w:rsidRDefault="00F964CE" w:rsidP="008854C7">
      <w:pPr>
        <w:pStyle w:val="Bullet1"/>
      </w:pPr>
    </w:p>
    <w:p w14:paraId="71B21C99" w14:textId="77777777" w:rsidR="00F964CE" w:rsidRPr="00C56257" w:rsidRDefault="00F964CE" w:rsidP="008854C7">
      <w:pPr>
        <w:pStyle w:val="3rdLevelHeadingNoTOC"/>
      </w:pPr>
      <w:bookmarkStart w:id="54" w:name="_Hlk518029862"/>
      <w:bookmarkStart w:id="55" w:name="_Toc264046647"/>
      <w:r w:rsidRPr="00C56257">
        <w:t>List of Use Case Variations</w:t>
      </w:r>
    </w:p>
    <w:p w14:paraId="59001536" w14:textId="73D32E86" w:rsidR="00F964CE" w:rsidRDefault="00F964CE" w:rsidP="008854C7">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8854C7" w:rsidRPr="00BF4A13" w14:paraId="3DD0003C" w14:textId="77777777" w:rsidTr="00A85933">
        <w:trPr>
          <w:cantSplit/>
          <w:tblHeader/>
        </w:trPr>
        <w:tc>
          <w:tcPr>
            <w:tcW w:w="4495" w:type="dxa"/>
            <w:shd w:val="clear" w:color="auto" w:fill="DEE9F0" w:themeFill="accent6" w:themeFillTint="33"/>
          </w:tcPr>
          <w:p w14:paraId="356DF87A" w14:textId="4C755D89" w:rsidR="008854C7" w:rsidRPr="00BF4A13" w:rsidRDefault="008854C7" w:rsidP="00A85933">
            <w:pPr>
              <w:pStyle w:val="TableTextHeading"/>
              <w:framePr w:hSpace="0" w:wrap="auto" w:vAnchor="margin" w:hAnchor="text" w:xAlign="left" w:yAlign="inline"/>
            </w:pPr>
            <w:r>
              <w:t>Variation</w:t>
            </w:r>
          </w:p>
        </w:tc>
        <w:tc>
          <w:tcPr>
            <w:tcW w:w="4680" w:type="dxa"/>
            <w:shd w:val="clear" w:color="auto" w:fill="DEE9F0" w:themeFill="accent6" w:themeFillTint="33"/>
          </w:tcPr>
          <w:p w14:paraId="56E22C72" w14:textId="614C7C9C" w:rsidR="008854C7" w:rsidRPr="00BF4A13" w:rsidRDefault="008854C7" w:rsidP="00A85933">
            <w:pPr>
              <w:pStyle w:val="TableTextHeading"/>
              <w:framePr w:hSpace="0" w:wrap="auto" w:vAnchor="margin" w:hAnchor="text" w:xAlign="left" w:yAlign="inline"/>
            </w:pPr>
            <w:r>
              <w:t>Variation Location</w:t>
            </w:r>
          </w:p>
        </w:tc>
      </w:tr>
      <w:tr w:rsidR="008854C7" w:rsidRPr="00315FE7" w14:paraId="091254B9" w14:textId="77777777" w:rsidTr="00A85933">
        <w:trPr>
          <w:cantSplit/>
        </w:trPr>
        <w:tc>
          <w:tcPr>
            <w:tcW w:w="4495" w:type="dxa"/>
          </w:tcPr>
          <w:p w14:paraId="6FA5CA12" w14:textId="5673C5A0" w:rsidR="008854C7" w:rsidRPr="00315FE7" w:rsidRDefault="008854C7" w:rsidP="00A85933">
            <w:pPr>
              <w:pStyle w:val="TableText"/>
              <w:framePr w:hSpace="0" w:wrap="auto" w:vAnchor="margin" w:hAnchor="text" w:xAlign="left" w:yAlign="inline"/>
            </w:pPr>
            <w:r w:rsidRPr="00C56257">
              <w:t>[Variation Name]</w:t>
            </w:r>
          </w:p>
        </w:tc>
        <w:tc>
          <w:tcPr>
            <w:tcW w:w="4680" w:type="dxa"/>
          </w:tcPr>
          <w:p w14:paraId="4646114B" w14:textId="4207973E" w:rsidR="008854C7" w:rsidRPr="00315FE7" w:rsidRDefault="008854C7" w:rsidP="00A85933">
            <w:pPr>
              <w:pStyle w:val="TableText"/>
              <w:framePr w:hSpace="0" w:wrap="auto" w:vAnchor="margin" w:hAnchor="text" w:xAlign="left" w:yAlign="inline"/>
            </w:pPr>
            <w:r w:rsidRPr="00C56257">
              <w:t>Primary Scenario</w:t>
            </w:r>
          </w:p>
        </w:tc>
      </w:tr>
      <w:tr w:rsidR="008854C7" w:rsidRPr="00315FE7" w14:paraId="4B094D0B" w14:textId="77777777" w:rsidTr="00A85933">
        <w:trPr>
          <w:cantSplit/>
        </w:trPr>
        <w:tc>
          <w:tcPr>
            <w:tcW w:w="4495" w:type="dxa"/>
          </w:tcPr>
          <w:p w14:paraId="1F48F4F5" w14:textId="53F4A6BA" w:rsidR="008854C7" w:rsidRDefault="008854C7" w:rsidP="00A85933">
            <w:pPr>
              <w:pStyle w:val="TableText"/>
              <w:framePr w:hSpace="0" w:wrap="auto" w:vAnchor="margin" w:hAnchor="text" w:xAlign="left" w:yAlign="inline"/>
            </w:pPr>
            <w:r w:rsidRPr="00C56257">
              <w:t>[Variation Name]</w:t>
            </w:r>
          </w:p>
        </w:tc>
        <w:tc>
          <w:tcPr>
            <w:tcW w:w="4680" w:type="dxa"/>
          </w:tcPr>
          <w:p w14:paraId="4CEA13E0" w14:textId="6A9FDAAE" w:rsidR="008854C7" w:rsidRPr="00315FE7" w:rsidRDefault="008854C7" w:rsidP="00A85933">
            <w:pPr>
              <w:pStyle w:val="TableText"/>
              <w:framePr w:hSpace="0" w:wrap="auto" w:vAnchor="margin" w:hAnchor="text" w:xAlign="left" w:yAlign="inline"/>
            </w:pPr>
            <w:r w:rsidRPr="00C56257">
              <w:t>Alternate Scenario: [Variation Name]</w:t>
            </w:r>
          </w:p>
        </w:tc>
      </w:tr>
      <w:tr w:rsidR="008854C7" w:rsidRPr="00315FE7" w14:paraId="095A30B0" w14:textId="77777777" w:rsidTr="00A85933">
        <w:trPr>
          <w:cantSplit/>
        </w:trPr>
        <w:tc>
          <w:tcPr>
            <w:tcW w:w="4495" w:type="dxa"/>
          </w:tcPr>
          <w:p w14:paraId="3EDD8294" w14:textId="265B47C5" w:rsidR="008854C7" w:rsidRDefault="008854C7" w:rsidP="00A85933">
            <w:pPr>
              <w:pStyle w:val="TableText"/>
              <w:framePr w:hSpace="0" w:wrap="auto" w:vAnchor="margin" w:hAnchor="text" w:xAlign="left" w:yAlign="inline"/>
            </w:pPr>
            <w:r w:rsidRPr="00C56257">
              <w:t>[Variation Name]</w:t>
            </w:r>
          </w:p>
        </w:tc>
        <w:tc>
          <w:tcPr>
            <w:tcW w:w="4680" w:type="dxa"/>
          </w:tcPr>
          <w:p w14:paraId="52E72A9A" w14:textId="38BA229E" w:rsidR="008854C7" w:rsidRPr="00315FE7" w:rsidRDefault="008854C7" w:rsidP="00A85933">
            <w:pPr>
              <w:pStyle w:val="TableText"/>
              <w:framePr w:hSpace="0" w:wrap="auto" w:vAnchor="margin" w:hAnchor="text" w:xAlign="left" w:yAlign="inline"/>
            </w:pPr>
            <w:r w:rsidRPr="00C56257">
              <w:t>[Reference ID for UC, Business Rule, etc.]</w:t>
            </w:r>
          </w:p>
        </w:tc>
      </w:tr>
    </w:tbl>
    <w:bookmarkEnd w:id="54"/>
    <w:p w14:paraId="64CA4763" w14:textId="77777777" w:rsidR="00F964CE" w:rsidRPr="00C56257" w:rsidRDefault="00F964CE" w:rsidP="00F964CE">
      <w:pPr>
        <w:pStyle w:val="UseCaseSubHeading"/>
      </w:pPr>
      <w:r w:rsidRPr="00C56257">
        <w:t>Summary of Use Case Scenarios</w:t>
      </w:r>
      <w:bookmarkEnd w:id="55"/>
    </w:p>
    <w:p w14:paraId="3F218C30" w14:textId="77777777" w:rsidR="00F964CE" w:rsidRPr="00C56257" w:rsidRDefault="00F964CE" w:rsidP="008854C7">
      <w:pPr>
        <w:pStyle w:val="InstructionText"/>
      </w:pPr>
      <w:r w:rsidRPr="00C56257">
        <w:t>&lt;This section describes the sequence of events for the primary and alternate scenarios at a summary level of detail in single line descriptions for each step.&gt;</w:t>
      </w:r>
    </w:p>
    <w:p w14:paraId="050BE482" w14:textId="77777777" w:rsidR="00F964CE" w:rsidRPr="00C56257" w:rsidRDefault="00F964CE" w:rsidP="008854C7">
      <w:pPr>
        <w:pStyle w:val="3rdLevelHeadingNoTOC"/>
      </w:pPr>
      <w:bookmarkStart w:id="56" w:name="_Toc264046648"/>
      <w:r w:rsidRPr="00C56257">
        <w:t>Primary Scenario</w:t>
      </w:r>
      <w:bookmarkEnd w:id="56"/>
    </w:p>
    <w:p w14:paraId="344A0540" w14:textId="77777777" w:rsidR="00F964CE" w:rsidRPr="00C56257" w:rsidRDefault="00F964CE" w:rsidP="00E17287">
      <w:pPr>
        <w:numPr>
          <w:ilvl w:val="0"/>
          <w:numId w:val="14"/>
        </w:numPr>
        <w:spacing w:before="0"/>
      </w:pPr>
    </w:p>
    <w:p w14:paraId="16B840AB" w14:textId="77777777" w:rsidR="00F964CE" w:rsidRPr="00C56257" w:rsidRDefault="00F964CE" w:rsidP="00E17287">
      <w:pPr>
        <w:numPr>
          <w:ilvl w:val="0"/>
          <w:numId w:val="14"/>
        </w:numPr>
        <w:spacing w:before="0"/>
      </w:pPr>
    </w:p>
    <w:p w14:paraId="3595A07C" w14:textId="77777777" w:rsidR="00F964CE" w:rsidRPr="00C56257" w:rsidRDefault="00F964CE" w:rsidP="00E17287">
      <w:pPr>
        <w:numPr>
          <w:ilvl w:val="0"/>
          <w:numId w:val="14"/>
        </w:numPr>
        <w:spacing w:before="0"/>
      </w:pPr>
    </w:p>
    <w:p w14:paraId="483A9002" w14:textId="5AE6CCE4" w:rsidR="00F964CE" w:rsidRPr="00C56257" w:rsidRDefault="00F964CE" w:rsidP="008854C7">
      <w:pPr>
        <w:pStyle w:val="3rdLevelHeadingNoTOC"/>
      </w:pPr>
      <w:bookmarkStart w:id="57" w:name="_Toc264046649"/>
      <w:r w:rsidRPr="00C56257">
        <w:t>Alternate Scenario A:</w:t>
      </w:r>
      <w:bookmarkEnd w:id="57"/>
      <w:r w:rsidR="00B77D96">
        <w:t xml:space="preserve"> [Name]</w:t>
      </w:r>
    </w:p>
    <w:p w14:paraId="09B38A33" w14:textId="77777777" w:rsidR="00F964CE" w:rsidRPr="00C56257" w:rsidRDefault="00F964CE" w:rsidP="00E17287">
      <w:pPr>
        <w:numPr>
          <w:ilvl w:val="0"/>
          <w:numId w:val="14"/>
        </w:numPr>
        <w:spacing w:before="0"/>
      </w:pPr>
    </w:p>
    <w:p w14:paraId="47C98877" w14:textId="5B8A0CED" w:rsidR="00F964CE" w:rsidRPr="00C56257" w:rsidRDefault="00F964CE" w:rsidP="008854C7">
      <w:pPr>
        <w:pStyle w:val="3rdLevelHeadingNoTOC"/>
      </w:pPr>
      <w:bookmarkStart w:id="58" w:name="_Toc264046650"/>
      <w:r w:rsidRPr="00C56257">
        <w:t>Alternate Scenario B:</w:t>
      </w:r>
      <w:bookmarkEnd w:id="58"/>
      <w:r w:rsidR="00B77D96">
        <w:t xml:space="preserve"> [Name]</w:t>
      </w:r>
    </w:p>
    <w:p w14:paraId="19851114" w14:textId="77777777" w:rsidR="00F964CE" w:rsidRPr="00C56257" w:rsidRDefault="00F964CE" w:rsidP="00E17287">
      <w:pPr>
        <w:numPr>
          <w:ilvl w:val="0"/>
          <w:numId w:val="14"/>
        </w:numPr>
        <w:spacing w:before="0"/>
      </w:pPr>
    </w:p>
    <w:p w14:paraId="3BC8DCC1" w14:textId="77777777" w:rsidR="00F964CE" w:rsidRPr="00C56257" w:rsidRDefault="00F964CE" w:rsidP="00F964CE">
      <w:pPr>
        <w:pStyle w:val="UseCaseSubHeading"/>
      </w:pPr>
      <w:r w:rsidRPr="00C56257">
        <w:t>Use Case STEP DETAIL</w:t>
      </w:r>
    </w:p>
    <w:p w14:paraId="23C9AEBC" w14:textId="77777777" w:rsidR="00F964CE" w:rsidRPr="00C56257" w:rsidRDefault="00F964CE" w:rsidP="008854C7">
      <w:pPr>
        <w:pStyle w:val="3rdLevelHeadingNoTOC"/>
      </w:pPr>
      <w:r w:rsidRPr="00C56257">
        <w:t>Primary Scenario</w:t>
      </w:r>
    </w:p>
    <w:p w14:paraId="0B4114E1" w14:textId="77777777" w:rsidR="00F964CE" w:rsidRPr="00C56257" w:rsidRDefault="00F964CE" w:rsidP="00F964CE">
      <w:pPr>
        <w:pStyle w:val="UseCaseStepHeading"/>
      </w:pPr>
      <w:r w:rsidRPr="00C56257">
        <w:t>Use Case Step Heading Liber tempor cum soluta nobis eleifend option congue nihil imperdiet doming id quod mazim lplacerat facer possim</w:t>
      </w:r>
    </w:p>
    <w:p w14:paraId="5ACAA027" w14:textId="77777777" w:rsidR="00F964CE" w:rsidRPr="00C56257" w:rsidRDefault="00F964CE" w:rsidP="00DF55EB">
      <w:pPr>
        <w:pStyle w:val="UCBullet1"/>
      </w:pPr>
      <w:r w:rsidRPr="00C56257">
        <w:t>BRD Bullet 1</w:t>
      </w:r>
    </w:p>
    <w:p w14:paraId="2A6EDCA6" w14:textId="77777777" w:rsidR="00F964CE" w:rsidRPr="00C56257" w:rsidRDefault="00F964CE" w:rsidP="00E605AC">
      <w:pPr>
        <w:pStyle w:val="UCBullet1"/>
      </w:pPr>
      <w:r w:rsidRPr="00C56257">
        <w:t>Liber tempor cum soluta nobis eleifend option congue nihil imperdiet doming id quod mazim lplacerat facer possim</w:t>
      </w:r>
    </w:p>
    <w:p w14:paraId="7A139608" w14:textId="77777777" w:rsidR="00F964CE" w:rsidRPr="00C56257" w:rsidRDefault="00F964CE" w:rsidP="0083334A">
      <w:pPr>
        <w:pStyle w:val="UseCaseStepHeading2"/>
      </w:pPr>
      <w:r w:rsidRPr="00C56257">
        <w:t>Use Case Step Heading 2 Liber tempor cum soluta nobis eleifend option congue nihil imperdiet doming id quod mazim lplacerat facer possim</w:t>
      </w:r>
    </w:p>
    <w:p w14:paraId="5C6FA6EB" w14:textId="77777777" w:rsidR="00F964CE" w:rsidRPr="00C56257" w:rsidRDefault="00F964CE" w:rsidP="0083334A">
      <w:pPr>
        <w:pStyle w:val="UCBullet2"/>
      </w:pPr>
      <w:r w:rsidRPr="00C56257">
        <w:t>BRD Bullet 2</w:t>
      </w:r>
    </w:p>
    <w:p w14:paraId="42636282" w14:textId="77777777" w:rsidR="00F964CE" w:rsidRPr="00C56257" w:rsidRDefault="00F964CE" w:rsidP="00F964CE">
      <w:pPr>
        <w:pStyle w:val="UCBullet2"/>
      </w:pPr>
      <w:r w:rsidRPr="00C56257">
        <w:t>Lorem ipsum dolor sit amet, consectetuer adipiscing elit, sed diam nonummy nibh euismod tincidunt ut laoreet dolore magna aliquam erat volutpat</w:t>
      </w:r>
    </w:p>
    <w:p w14:paraId="79C6E698" w14:textId="77777777" w:rsidR="00F964CE" w:rsidRPr="00C56257" w:rsidRDefault="00F964CE" w:rsidP="0083334A">
      <w:pPr>
        <w:pStyle w:val="UseCaseStepHeading3"/>
      </w:pPr>
      <w:r w:rsidRPr="00C56257">
        <w:t>Use Case Step Heading 3 Liber tempor cum soluta nobis eleifend option congue nihil imperdiet doming id quod mazim lplacerat facer possim</w:t>
      </w:r>
    </w:p>
    <w:p w14:paraId="5E895F76" w14:textId="77777777" w:rsidR="00F964CE" w:rsidRPr="00C56257" w:rsidRDefault="00F964CE" w:rsidP="00BF1F68">
      <w:pPr>
        <w:pStyle w:val="UCBullet3"/>
      </w:pPr>
      <w:r w:rsidRPr="00C56257">
        <w:t>BRD Bullet 3</w:t>
      </w:r>
    </w:p>
    <w:p w14:paraId="572010A6" w14:textId="77777777" w:rsidR="00F964CE" w:rsidRPr="00C56257" w:rsidRDefault="00F964CE" w:rsidP="00F964CE">
      <w:pPr>
        <w:pStyle w:val="UCBullet3"/>
      </w:pPr>
      <w:r w:rsidRPr="00C56257">
        <w:t>Ut wisi enim ad minim veniam, quis nostrud exerci tation ullamcorper suscipit lobortis nisl ut aliquip ex ea commodo consequat</w:t>
      </w:r>
    </w:p>
    <w:p w14:paraId="042BA7E5" w14:textId="77777777" w:rsidR="00F964CE" w:rsidRPr="00C56257" w:rsidRDefault="00F964CE" w:rsidP="002B1A75">
      <w:pPr>
        <w:pStyle w:val="UseCaseStepHeading4"/>
      </w:pPr>
      <w:r w:rsidRPr="00C56257">
        <w:lastRenderedPageBreak/>
        <w:t>Use Case Step Heading 4 Liber tempor cum soluta nobis eleifend option congue nihil imperdiet doming</w:t>
      </w:r>
    </w:p>
    <w:p w14:paraId="19D4ABC6" w14:textId="77777777" w:rsidR="00F964CE" w:rsidRPr="00C56257" w:rsidRDefault="00F964CE" w:rsidP="00F964CE">
      <w:pPr>
        <w:pStyle w:val="UCBullet4"/>
      </w:pPr>
      <w:r w:rsidRPr="00C56257">
        <w:t>BRD Bullet 4</w:t>
      </w:r>
    </w:p>
    <w:p w14:paraId="0ECE8B85" w14:textId="77777777" w:rsidR="00F964CE" w:rsidRPr="00C56257" w:rsidRDefault="00F964CE" w:rsidP="00F964CE">
      <w:pPr>
        <w:pStyle w:val="UCBullet4"/>
      </w:pPr>
      <w:r w:rsidRPr="00C56257">
        <w:t>Duis autem vel eum iriure dolor in hendrerit in vulputate velit esse molestie consequat, vel illum dolore eu feugiat</w:t>
      </w:r>
    </w:p>
    <w:p w14:paraId="24CB36D3" w14:textId="3D6DC8E7" w:rsidR="00F964CE" w:rsidRPr="00C56257" w:rsidRDefault="00F964CE" w:rsidP="007662E1">
      <w:pPr>
        <w:pStyle w:val="UseCaseStepHeading5"/>
      </w:pPr>
      <w:r w:rsidRPr="00C56257">
        <w:t>Use Case Step Heading 5 Liber tempor cum soluta nobis eleifend option congue nihil</w:t>
      </w:r>
      <w:r w:rsidR="007662E1">
        <w:t xml:space="preserve"> adt that is that</w:t>
      </w:r>
    </w:p>
    <w:p w14:paraId="2302F766" w14:textId="77777777" w:rsidR="00F964CE" w:rsidRPr="00C56257" w:rsidRDefault="00F964CE" w:rsidP="00073B06">
      <w:pPr>
        <w:pStyle w:val="UCBullet5"/>
      </w:pPr>
      <w:r w:rsidRPr="00C56257">
        <w:t>BRD Bullet 5</w:t>
      </w:r>
    </w:p>
    <w:p w14:paraId="43D9C71E" w14:textId="77777777" w:rsidR="00F964CE" w:rsidRPr="00C56257" w:rsidRDefault="00F964CE" w:rsidP="00F964CE">
      <w:pPr>
        <w:pStyle w:val="UCBullet5"/>
      </w:pPr>
      <w:r w:rsidRPr="00C56257">
        <w:t>Lorem ipsum dolor sit amet, consectetuer adipiscing elit, sed diam nonummy nibh euismod tincidunt ut laoreet</w:t>
      </w:r>
    </w:p>
    <w:p w14:paraId="14B8932E" w14:textId="140A27B7" w:rsidR="00F964CE" w:rsidRPr="00C56257" w:rsidRDefault="00F964CE" w:rsidP="002D75D1">
      <w:pPr>
        <w:pStyle w:val="3rdLevelHeadingNoTOC"/>
      </w:pPr>
      <w:r w:rsidRPr="00C56257">
        <w:t>Alternate Scenario A:</w:t>
      </w:r>
      <w:r w:rsidR="00B77D96">
        <w:t xml:space="preserve"> [Name]</w:t>
      </w:r>
    </w:p>
    <w:p w14:paraId="07F317EB" w14:textId="77777777" w:rsidR="00F964CE" w:rsidRPr="00C56257" w:rsidRDefault="00F964CE" w:rsidP="00B77D96">
      <w:r w:rsidRPr="00C56257">
        <w:t>Pre-condition(s):</w:t>
      </w:r>
    </w:p>
    <w:p w14:paraId="1883BF76" w14:textId="77777777" w:rsidR="00431B78" w:rsidRPr="00C56257" w:rsidRDefault="00431B78" w:rsidP="00612C0C">
      <w:pPr>
        <w:pStyle w:val="UseCaseStepHeading"/>
      </w:pPr>
      <w:r w:rsidRPr="00C56257">
        <w:t>Lorem ipsum dolor sit amet</w:t>
      </w:r>
    </w:p>
    <w:p w14:paraId="1154DCE0" w14:textId="77777777" w:rsidR="00431B78" w:rsidRDefault="00431B78" w:rsidP="00E61065">
      <w:pPr>
        <w:pStyle w:val="UCBullet1"/>
      </w:pPr>
      <w:r>
        <w:t>Note one</w:t>
      </w:r>
    </w:p>
    <w:p w14:paraId="7FAA2A07" w14:textId="77777777" w:rsidR="00431B78" w:rsidRPr="00C56257" w:rsidRDefault="00431B78" w:rsidP="00E61065">
      <w:pPr>
        <w:pStyle w:val="UCBullet1"/>
      </w:pPr>
      <w:r>
        <w:t>Note two</w:t>
      </w:r>
    </w:p>
    <w:p w14:paraId="6BB894CD" w14:textId="77777777" w:rsidR="00F964CE" w:rsidRPr="00C56257" w:rsidRDefault="00F964CE" w:rsidP="00B77D96">
      <w:r w:rsidRPr="00C56257">
        <w:t>Post-condition(s):</w:t>
      </w:r>
    </w:p>
    <w:p w14:paraId="23317350" w14:textId="121E9158" w:rsidR="00F964CE" w:rsidRPr="00C56257" w:rsidRDefault="00F964CE" w:rsidP="00B77D96">
      <w:pPr>
        <w:pStyle w:val="3rdLevelHeadingNoTOC"/>
      </w:pPr>
      <w:r w:rsidRPr="00C56257">
        <w:t>Alternate Scenario B:</w:t>
      </w:r>
      <w:r w:rsidR="00B77D96">
        <w:t xml:space="preserve"> [Name]</w:t>
      </w:r>
    </w:p>
    <w:p w14:paraId="3B217AD6" w14:textId="77777777" w:rsidR="00F964CE" w:rsidRPr="00C56257" w:rsidRDefault="00F964CE" w:rsidP="00B77D96">
      <w:r w:rsidRPr="00C56257">
        <w:t>Pre-condition(s):</w:t>
      </w:r>
    </w:p>
    <w:p w14:paraId="544620D1" w14:textId="77777777" w:rsidR="00431B78" w:rsidRPr="00C56257" w:rsidRDefault="00431B78" w:rsidP="00431B78">
      <w:pPr>
        <w:pStyle w:val="UseCaseStepHeading"/>
      </w:pPr>
      <w:r w:rsidRPr="00C56257">
        <w:t>Lorem ipsum dolor sit amet</w:t>
      </w:r>
    </w:p>
    <w:p w14:paraId="2165E0BF" w14:textId="77777777" w:rsidR="00431B78" w:rsidRDefault="00431B78" w:rsidP="00E61065">
      <w:pPr>
        <w:pStyle w:val="UCBullet1"/>
      </w:pPr>
      <w:r>
        <w:t>Note one</w:t>
      </w:r>
    </w:p>
    <w:p w14:paraId="5C6BCBAA" w14:textId="77777777" w:rsidR="00431B78" w:rsidRPr="00C56257" w:rsidRDefault="00431B78" w:rsidP="00E61065">
      <w:pPr>
        <w:pStyle w:val="UCBullet1"/>
      </w:pPr>
      <w:r>
        <w:t>Note two</w:t>
      </w:r>
    </w:p>
    <w:p w14:paraId="1F51EC83" w14:textId="77777777" w:rsidR="00431B78" w:rsidRPr="00C56257" w:rsidRDefault="00431B78" w:rsidP="00431B78">
      <w:pPr>
        <w:pStyle w:val="UseCaseStepHeading"/>
      </w:pPr>
      <w:r w:rsidRPr="00C56257">
        <w:t>Lorem ipsum dolor sit amet</w:t>
      </w:r>
    </w:p>
    <w:p w14:paraId="24EB3076" w14:textId="77777777" w:rsidR="00431B78" w:rsidRDefault="00431B78" w:rsidP="00E61065">
      <w:pPr>
        <w:pStyle w:val="UCBullet1"/>
      </w:pPr>
      <w:r>
        <w:t>Note one</w:t>
      </w:r>
    </w:p>
    <w:p w14:paraId="6DAEF4A8" w14:textId="77777777" w:rsidR="00431B78" w:rsidRPr="00C56257" w:rsidRDefault="00431B78" w:rsidP="00E61065">
      <w:pPr>
        <w:pStyle w:val="UCBullet1"/>
      </w:pPr>
      <w:r>
        <w:t>Note two</w:t>
      </w:r>
    </w:p>
    <w:p w14:paraId="4D444A58" w14:textId="77777777" w:rsidR="00F964CE" w:rsidRPr="00C56257" w:rsidRDefault="00F964CE" w:rsidP="00C63F57">
      <w:r w:rsidRPr="00C56257">
        <w:t>Post-condition(s):</w:t>
      </w:r>
    </w:p>
    <w:p w14:paraId="4FE4E151" w14:textId="77777777" w:rsidR="00F964CE" w:rsidRPr="00C56257" w:rsidRDefault="00F964CE" w:rsidP="00F964CE">
      <w:pPr>
        <w:pStyle w:val="UseCaseSubHeading"/>
      </w:pPr>
      <w:r w:rsidRPr="00C56257">
        <w:t>Considerations</w:t>
      </w:r>
    </w:p>
    <w:p w14:paraId="1DC0233C" w14:textId="09C5BC66" w:rsidR="00C163C9" w:rsidRDefault="00F964CE" w:rsidP="00C63F57">
      <w:pPr>
        <w:pStyle w:val="UseCaseSubHeading"/>
      </w:pPr>
      <w:r w:rsidRPr="00C56257">
        <w:t>Notes</w:t>
      </w:r>
    </w:p>
    <w:p w14:paraId="7F7842B2" w14:textId="25C86D2D" w:rsidR="00761D6E" w:rsidRPr="00C56257" w:rsidRDefault="00761D6E" w:rsidP="00761D6E">
      <w:pPr>
        <w:pStyle w:val="UseCase"/>
      </w:pPr>
      <w:bookmarkStart w:id="59" w:name="_Ref505950256"/>
      <w:bookmarkStart w:id="60" w:name="_Toc17818604"/>
      <w:r w:rsidRPr="008854C7">
        <w:lastRenderedPageBreak/>
        <w:t>Use</w:t>
      </w:r>
      <w:r w:rsidRPr="00C56257">
        <w:t xml:space="preserve"> Case Name </w:t>
      </w:r>
      <w:r>
        <w:t>2</w:t>
      </w:r>
      <w:bookmarkEnd w:id="59"/>
      <w:bookmarkEnd w:id="60"/>
    </w:p>
    <w:p w14:paraId="43A39B07" w14:textId="77777777" w:rsidR="00761D6E" w:rsidRPr="00C56257" w:rsidRDefault="00761D6E" w:rsidP="00761D6E">
      <w:r w:rsidRPr="00C56257">
        <w:object w:dxaOrig="10874" w:dyaOrig="6036" w14:anchorId="4D42CC58">
          <v:shape id="_x0000_i1031" type="#_x0000_t75" style="width:466.3pt;height:259.7pt" o:ole="">
            <v:imagedata r:id="rId20" o:title=""/>
          </v:shape>
          <o:OLEObject Type="Embed" ProgID="Visio.Drawing.11" ShapeID="_x0000_i1031" DrawAspect="Content" ObjectID="_1681212756" r:id="rId24"/>
        </w:object>
      </w:r>
    </w:p>
    <w:p w14:paraId="767F38D3" w14:textId="715D74FA" w:rsidR="00761D6E" w:rsidRPr="00C56257" w:rsidRDefault="00761D6E" w:rsidP="00761D6E">
      <w:pPr>
        <w:pStyle w:val="Caption"/>
      </w:pPr>
      <w:bookmarkStart w:id="61" w:name="_Toc505950202"/>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Pr>
          <w:noProof/>
        </w:rPr>
        <w:t>7</w:t>
      </w:r>
      <w:r w:rsidR="003A72F3">
        <w:rPr>
          <w:noProof/>
        </w:rPr>
        <w:fldChar w:fldCharType="end"/>
      </w:r>
      <w:r w:rsidRPr="00C56257">
        <w:t xml:space="preserve">: Data Flow Diagram - </w:t>
      </w:r>
      <w:r w:rsidR="00C63C4B">
        <w:rPr>
          <w:noProof/>
        </w:rPr>
        <w:fldChar w:fldCharType="begin"/>
      </w:r>
      <w:r w:rsidR="00C63C4B">
        <w:rPr>
          <w:noProof/>
        </w:rPr>
        <w:instrText xml:space="preserve"> STYLEREF  "Use Case"  \* MERGEFORMAT </w:instrText>
      </w:r>
      <w:r w:rsidR="00C63C4B">
        <w:rPr>
          <w:noProof/>
        </w:rPr>
        <w:fldChar w:fldCharType="separate"/>
      </w:r>
      <w:r>
        <w:rPr>
          <w:noProof/>
        </w:rPr>
        <w:t>Use Case Name 2</w:t>
      </w:r>
      <w:bookmarkEnd w:id="61"/>
      <w:r w:rsidR="00C63C4B">
        <w:rPr>
          <w:noProof/>
        </w:rPr>
        <w:fldChar w:fldCharType="end"/>
      </w:r>
    </w:p>
    <w:p w14:paraId="09B3FC54" w14:textId="77777777" w:rsidR="00761D6E" w:rsidRPr="00C56257" w:rsidRDefault="00761D6E" w:rsidP="00761D6E">
      <w:r w:rsidRPr="00C56257">
        <w:object w:dxaOrig="10846" w:dyaOrig="8618" w14:anchorId="16A628CF">
          <v:shape id="_x0000_i1032" type="#_x0000_t75" style="width:468pt;height:353.15pt" o:ole="">
            <v:imagedata r:id="rId22" o:title=""/>
          </v:shape>
          <o:OLEObject Type="Embed" ProgID="Visio.Drawing.11" ShapeID="_x0000_i1032" DrawAspect="Content" ObjectID="_1681212757" r:id="rId25"/>
        </w:object>
      </w:r>
    </w:p>
    <w:p w14:paraId="58E3D7CA" w14:textId="76669FF0" w:rsidR="00761D6E" w:rsidRPr="00C56257" w:rsidRDefault="00761D6E" w:rsidP="00761D6E">
      <w:pPr>
        <w:pStyle w:val="Caption"/>
      </w:pPr>
      <w:bookmarkStart w:id="62" w:name="_Toc505950203"/>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Pr>
          <w:noProof/>
        </w:rPr>
        <w:t>8</w:t>
      </w:r>
      <w:r w:rsidR="003A72F3">
        <w:rPr>
          <w:noProof/>
        </w:rPr>
        <w:fldChar w:fldCharType="end"/>
      </w:r>
      <w:r w:rsidRPr="00C56257">
        <w:t xml:space="preserve">: BPMN Diagram - </w:t>
      </w:r>
      <w:r w:rsidR="00C63C4B">
        <w:rPr>
          <w:noProof/>
        </w:rPr>
        <w:fldChar w:fldCharType="begin"/>
      </w:r>
      <w:r w:rsidR="00C63C4B">
        <w:rPr>
          <w:noProof/>
        </w:rPr>
        <w:instrText xml:space="preserve"> STYLEREF  "Use Case"  \* MERGEFORMAT </w:instrText>
      </w:r>
      <w:r w:rsidR="00C63C4B">
        <w:rPr>
          <w:noProof/>
        </w:rPr>
        <w:fldChar w:fldCharType="separate"/>
      </w:r>
      <w:r>
        <w:rPr>
          <w:noProof/>
        </w:rPr>
        <w:t>Use Case Name 2</w:t>
      </w:r>
      <w:bookmarkEnd w:id="62"/>
      <w:r w:rsidR="00C63C4B">
        <w:rPr>
          <w:noProof/>
        </w:rPr>
        <w:fldChar w:fldCharType="end"/>
      </w:r>
    </w:p>
    <w:p w14:paraId="37DA3FD8" w14:textId="77777777" w:rsidR="00761D6E" w:rsidRPr="00C56257" w:rsidRDefault="00761D6E" w:rsidP="00761D6E">
      <w:pPr>
        <w:pStyle w:val="UseCaseSubHeading"/>
      </w:pPr>
      <w:r w:rsidRPr="00C56257">
        <w:t>Use Case Description</w:t>
      </w:r>
    </w:p>
    <w:p w14:paraId="4AD004AE" w14:textId="77777777" w:rsidR="00761D6E" w:rsidRPr="00C56257" w:rsidRDefault="00761D6E" w:rsidP="00761D6E">
      <w:pPr>
        <w:pStyle w:val="3rdLevelHeadingNoTOC"/>
      </w:pPr>
      <w:r w:rsidRPr="00C56257">
        <w:t xml:space="preserve">Summary Use Case </w:t>
      </w:r>
      <w:r w:rsidRPr="008854C7">
        <w:t>Narrative</w:t>
      </w:r>
    </w:p>
    <w:p w14:paraId="29505E6E" w14:textId="77777777" w:rsidR="00761D6E" w:rsidRPr="00C56257" w:rsidRDefault="00761D6E" w:rsidP="00761D6E">
      <w:pPr>
        <w:pStyle w:val="InstructionText"/>
      </w:pPr>
      <w:r w:rsidRPr="00C56257">
        <w:t>&lt;This section should provide a brief description of the use case. This summary narrative description may be placed before or after the diagram.&gt;</w:t>
      </w:r>
    </w:p>
    <w:p w14:paraId="0B4365ED" w14:textId="77777777" w:rsidR="00761D6E" w:rsidRPr="00C56257" w:rsidRDefault="00761D6E" w:rsidP="00761D6E">
      <w:r w:rsidRPr="00C56257">
        <w:t>This use case describes the activity of…</w:t>
      </w:r>
    </w:p>
    <w:p w14:paraId="33A9DEE9" w14:textId="77777777" w:rsidR="00761D6E" w:rsidRPr="00C56257" w:rsidRDefault="00761D6E" w:rsidP="00761D6E">
      <w:pPr>
        <w:pStyle w:val="3rdLevelHeadingNoTOC"/>
      </w:pPr>
      <w:r w:rsidRPr="00C56257">
        <w:t>Actors</w:t>
      </w:r>
    </w:p>
    <w:p w14:paraId="16D951C3" w14:textId="77777777" w:rsidR="00761D6E" w:rsidRPr="00C56257" w:rsidRDefault="00761D6E" w:rsidP="00761D6E">
      <w:pPr>
        <w:pStyle w:val="Bullet1"/>
      </w:pPr>
    </w:p>
    <w:p w14:paraId="2A225366" w14:textId="77777777" w:rsidR="00761D6E" w:rsidRPr="00C56257" w:rsidRDefault="00761D6E" w:rsidP="00761D6E">
      <w:pPr>
        <w:pStyle w:val="3rdLevelHeadingNoTOC"/>
      </w:pPr>
      <w:r w:rsidRPr="00C56257">
        <w:t>Triggering Event(s)</w:t>
      </w:r>
    </w:p>
    <w:p w14:paraId="01E63452" w14:textId="77777777" w:rsidR="00761D6E" w:rsidRPr="00C56257" w:rsidRDefault="00761D6E" w:rsidP="00761D6E">
      <w:pPr>
        <w:pStyle w:val="Bullet1"/>
      </w:pPr>
    </w:p>
    <w:p w14:paraId="7771CD1B" w14:textId="77777777" w:rsidR="00761D6E" w:rsidRPr="00C56257" w:rsidRDefault="00761D6E" w:rsidP="00761D6E">
      <w:pPr>
        <w:pStyle w:val="3rdLevelHeadingNoTOC"/>
      </w:pPr>
      <w:r w:rsidRPr="00C56257">
        <w:t>Pre-conditions</w:t>
      </w:r>
    </w:p>
    <w:p w14:paraId="63D6822A" w14:textId="77777777" w:rsidR="00761D6E" w:rsidRPr="00C56257" w:rsidRDefault="00761D6E" w:rsidP="00761D6E">
      <w:pPr>
        <w:pStyle w:val="Bullet1"/>
      </w:pPr>
    </w:p>
    <w:p w14:paraId="374C71AE" w14:textId="77777777" w:rsidR="00761D6E" w:rsidRPr="00C56257" w:rsidRDefault="00761D6E" w:rsidP="00761D6E">
      <w:pPr>
        <w:pStyle w:val="3rdLevelHeadingNoTOC"/>
      </w:pPr>
      <w:r w:rsidRPr="00C56257">
        <w:t>Outcome(s)</w:t>
      </w:r>
    </w:p>
    <w:p w14:paraId="0AB1F3AF" w14:textId="77777777" w:rsidR="00761D6E" w:rsidRPr="00C56257" w:rsidRDefault="00761D6E" w:rsidP="00761D6E">
      <w:pPr>
        <w:pStyle w:val="Bullet1"/>
      </w:pPr>
    </w:p>
    <w:p w14:paraId="67DE4163" w14:textId="77777777" w:rsidR="00761D6E" w:rsidRPr="00C56257" w:rsidRDefault="00761D6E" w:rsidP="00761D6E">
      <w:pPr>
        <w:pStyle w:val="3rdLevelHeadingNoTOC"/>
      </w:pPr>
      <w:r w:rsidRPr="00C56257">
        <w:lastRenderedPageBreak/>
        <w:t>Post-conditions</w:t>
      </w:r>
    </w:p>
    <w:p w14:paraId="547F5160" w14:textId="77777777" w:rsidR="00761D6E" w:rsidRPr="00C56257" w:rsidRDefault="00761D6E" w:rsidP="00761D6E">
      <w:pPr>
        <w:pStyle w:val="Bullet1"/>
      </w:pPr>
    </w:p>
    <w:p w14:paraId="2D296FAA" w14:textId="77777777" w:rsidR="00A85933" w:rsidRPr="00C56257" w:rsidRDefault="00A85933" w:rsidP="00A85933">
      <w:pPr>
        <w:pStyle w:val="3rdLevelHeadingNoTOC"/>
      </w:pPr>
      <w:r w:rsidRPr="00C56257">
        <w:t>List of Use Case Variations</w:t>
      </w:r>
    </w:p>
    <w:p w14:paraId="29AD954A" w14:textId="77777777" w:rsidR="00A85933" w:rsidRDefault="00A85933" w:rsidP="00A85933">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A85933" w:rsidRPr="00BF4A13" w14:paraId="52F7A5C0" w14:textId="77777777" w:rsidTr="00487D5E">
        <w:trPr>
          <w:cantSplit/>
          <w:tblHeader/>
        </w:trPr>
        <w:tc>
          <w:tcPr>
            <w:tcW w:w="4495" w:type="dxa"/>
            <w:shd w:val="clear" w:color="auto" w:fill="DEE9F0" w:themeFill="accent6" w:themeFillTint="33"/>
          </w:tcPr>
          <w:p w14:paraId="03450B22" w14:textId="77777777" w:rsidR="00A85933" w:rsidRPr="00BF4A13" w:rsidRDefault="00A85933" w:rsidP="00487D5E">
            <w:pPr>
              <w:pStyle w:val="TableTextHeading"/>
              <w:framePr w:hSpace="0" w:wrap="auto" w:vAnchor="margin" w:hAnchor="text" w:xAlign="left" w:yAlign="inline"/>
            </w:pPr>
            <w:r>
              <w:t>Variation</w:t>
            </w:r>
          </w:p>
        </w:tc>
        <w:tc>
          <w:tcPr>
            <w:tcW w:w="4680" w:type="dxa"/>
            <w:shd w:val="clear" w:color="auto" w:fill="DEE9F0" w:themeFill="accent6" w:themeFillTint="33"/>
          </w:tcPr>
          <w:p w14:paraId="0AC8C343" w14:textId="77777777" w:rsidR="00A85933" w:rsidRPr="00BF4A13" w:rsidRDefault="00A85933" w:rsidP="00487D5E">
            <w:pPr>
              <w:pStyle w:val="TableTextHeading"/>
              <w:framePr w:hSpace="0" w:wrap="auto" w:vAnchor="margin" w:hAnchor="text" w:xAlign="left" w:yAlign="inline"/>
            </w:pPr>
            <w:r>
              <w:t>Variation Location</w:t>
            </w:r>
          </w:p>
        </w:tc>
      </w:tr>
      <w:tr w:rsidR="00A85933" w:rsidRPr="00315FE7" w14:paraId="6F8F54C0" w14:textId="77777777" w:rsidTr="00487D5E">
        <w:trPr>
          <w:cantSplit/>
        </w:trPr>
        <w:tc>
          <w:tcPr>
            <w:tcW w:w="4495" w:type="dxa"/>
          </w:tcPr>
          <w:p w14:paraId="019EA15E" w14:textId="77777777" w:rsidR="00A85933" w:rsidRPr="00315FE7" w:rsidRDefault="00A85933" w:rsidP="00487D5E">
            <w:pPr>
              <w:pStyle w:val="TableText"/>
              <w:framePr w:hSpace="0" w:wrap="auto" w:vAnchor="margin" w:hAnchor="text" w:xAlign="left" w:yAlign="inline"/>
            </w:pPr>
            <w:r w:rsidRPr="00C56257">
              <w:t>[Variation Name]</w:t>
            </w:r>
          </w:p>
        </w:tc>
        <w:tc>
          <w:tcPr>
            <w:tcW w:w="4680" w:type="dxa"/>
          </w:tcPr>
          <w:p w14:paraId="3DA1498C" w14:textId="77777777" w:rsidR="00A85933" w:rsidRPr="00315FE7" w:rsidRDefault="00A85933" w:rsidP="00487D5E">
            <w:pPr>
              <w:pStyle w:val="TableText"/>
              <w:framePr w:hSpace="0" w:wrap="auto" w:vAnchor="margin" w:hAnchor="text" w:xAlign="left" w:yAlign="inline"/>
            </w:pPr>
            <w:r w:rsidRPr="00C56257">
              <w:t>Primary Scenario</w:t>
            </w:r>
          </w:p>
        </w:tc>
      </w:tr>
      <w:tr w:rsidR="00A85933" w:rsidRPr="00315FE7" w14:paraId="63024FDB" w14:textId="77777777" w:rsidTr="00487D5E">
        <w:trPr>
          <w:cantSplit/>
        </w:trPr>
        <w:tc>
          <w:tcPr>
            <w:tcW w:w="4495" w:type="dxa"/>
          </w:tcPr>
          <w:p w14:paraId="68B34DB2" w14:textId="77777777" w:rsidR="00A85933" w:rsidRDefault="00A85933" w:rsidP="00487D5E">
            <w:pPr>
              <w:pStyle w:val="TableText"/>
              <w:framePr w:hSpace="0" w:wrap="auto" w:vAnchor="margin" w:hAnchor="text" w:xAlign="left" w:yAlign="inline"/>
            </w:pPr>
            <w:r w:rsidRPr="00C56257">
              <w:t>[Variation Name]</w:t>
            </w:r>
          </w:p>
        </w:tc>
        <w:tc>
          <w:tcPr>
            <w:tcW w:w="4680" w:type="dxa"/>
          </w:tcPr>
          <w:p w14:paraId="41B8A0EC" w14:textId="77777777" w:rsidR="00A85933" w:rsidRPr="00315FE7" w:rsidRDefault="00A85933" w:rsidP="00487D5E">
            <w:pPr>
              <w:pStyle w:val="TableText"/>
              <w:framePr w:hSpace="0" w:wrap="auto" w:vAnchor="margin" w:hAnchor="text" w:xAlign="left" w:yAlign="inline"/>
            </w:pPr>
            <w:r w:rsidRPr="00C56257">
              <w:t>Alternate Scenario: [Variation Name]</w:t>
            </w:r>
          </w:p>
        </w:tc>
      </w:tr>
      <w:tr w:rsidR="00A85933" w:rsidRPr="00315FE7" w14:paraId="58188496" w14:textId="77777777" w:rsidTr="00487D5E">
        <w:trPr>
          <w:cantSplit/>
        </w:trPr>
        <w:tc>
          <w:tcPr>
            <w:tcW w:w="4495" w:type="dxa"/>
          </w:tcPr>
          <w:p w14:paraId="6ABE6164" w14:textId="77777777" w:rsidR="00A85933" w:rsidRDefault="00A85933" w:rsidP="00487D5E">
            <w:pPr>
              <w:pStyle w:val="TableText"/>
              <w:framePr w:hSpace="0" w:wrap="auto" w:vAnchor="margin" w:hAnchor="text" w:xAlign="left" w:yAlign="inline"/>
            </w:pPr>
            <w:r w:rsidRPr="00C56257">
              <w:t>[Variation Name]</w:t>
            </w:r>
          </w:p>
        </w:tc>
        <w:tc>
          <w:tcPr>
            <w:tcW w:w="4680" w:type="dxa"/>
          </w:tcPr>
          <w:p w14:paraId="24AB3B8E" w14:textId="77777777" w:rsidR="00A85933" w:rsidRPr="00315FE7" w:rsidRDefault="00A85933" w:rsidP="00487D5E">
            <w:pPr>
              <w:pStyle w:val="TableText"/>
              <w:framePr w:hSpace="0" w:wrap="auto" w:vAnchor="margin" w:hAnchor="text" w:xAlign="left" w:yAlign="inline"/>
            </w:pPr>
            <w:r w:rsidRPr="00C56257">
              <w:t>[Reference ID for UC, Business Rule, etc.]</w:t>
            </w:r>
          </w:p>
        </w:tc>
      </w:tr>
    </w:tbl>
    <w:p w14:paraId="6914C0D7" w14:textId="77777777" w:rsidR="00761D6E" w:rsidRPr="00C56257" w:rsidRDefault="00761D6E" w:rsidP="00761D6E">
      <w:pPr>
        <w:pStyle w:val="UseCaseSubHeading"/>
      </w:pPr>
      <w:r w:rsidRPr="00C56257">
        <w:t>Summary of Use Case Scenarios</w:t>
      </w:r>
    </w:p>
    <w:p w14:paraId="5C36E7F9" w14:textId="77777777" w:rsidR="00761D6E" w:rsidRPr="00C56257" w:rsidRDefault="00761D6E" w:rsidP="00761D6E">
      <w:pPr>
        <w:pStyle w:val="InstructionText"/>
      </w:pPr>
      <w:r w:rsidRPr="00C56257">
        <w:t>&lt;This section describes the sequence of events for the primary and alternate scenarios at a summary level of detail in single line descriptions for each step.&gt;</w:t>
      </w:r>
    </w:p>
    <w:p w14:paraId="416E1C90" w14:textId="77777777" w:rsidR="00761D6E" w:rsidRPr="00C56257" w:rsidRDefault="00761D6E" w:rsidP="00761D6E">
      <w:pPr>
        <w:pStyle w:val="3rdLevelHeadingNoTOC"/>
      </w:pPr>
      <w:r w:rsidRPr="00C56257">
        <w:t>Primary Scenario</w:t>
      </w:r>
    </w:p>
    <w:p w14:paraId="384AA9BD" w14:textId="77777777" w:rsidR="00761D6E" w:rsidRPr="00C56257" w:rsidRDefault="00761D6E" w:rsidP="00E17287">
      <w:pPr>
        <w:numPr>
          <w:ilvl w:val="0"/>
          <w:numId w:val="14"/>
        </w:numPr>
        <w:spacing w:before="0"/>
      </w:pPr>
    </w:p>
    <w:p w14:paraId="235E80F1" w14:textId="77777777" w:rsidR="00761D6E" w:rsidRPr="00C56257" w:rsidRDefault="00761D6E" w:rsidP="00E17287">
      <w:pPr>
        <w:numPr>
          <w:ilvl w:val="0"/>
          <w:numId w:val="14"/>
        </w:numPr>
        <w:spacing w:before="0"/>
      </w:pPr>
    </w:p>
    <w:p w14:paraId="7B8569C0" w14:textId="77777777" w:rsidR="00761D6E" w:rsidRPr="00C56257" w:rsidRDefault="00761D6E" w:rsidP="00E17287">
      <w:pPr>
        <w:numPr>
          <w:ilvl w:val="0"/>
          <w:numId w:val="14"/>
        </w:numPr>
        <w:spacing w:before="0"/>
      </w:pPr>
    </w:p>
    <w:p w14:paraId="4836E089" w14:textId="77777777" w:rsidR="00761D6E" w:rsidRPr="00C56257" w:rsidRDefault="00761D6E" w:rsidP="00761D6E">
      <w:pPr>
        <w:pStyle w:val="3rdLevelHeadingNoTOC"/>
      </w:pPr>
      <w:r w:rsidRPr="00C56257">
        <w:t>Alternate Scenario A:</w:t>
      </w:r>
      <w:r>
        <w:t xml:space="preserve"> [Name]</w:t>
      </w:r>
    </w:p>
    <w:p w14:paraId="7C50D649" w14:textId="77777777" w:rsidR="00761D6E" w:rsidRPr="00C56257" w:rsidRDefault="00761D6E" w:rsidP="00E17287">
      <w:pPr>
        <w:numPr>
          <w:ilvl w:val="0"/>
          <w:numId w:val="14"/>
        </w:numPr>
        <w:spacing w:before="0"/>
      </w:pPr>
    </w:p>
    <w:p w14:paraId="737AE654" w14:textId="77777777" w:rsidR="00761D6E" w:rsidRPr="00C56257" w:rsidRDefault="00761D6E" w:rsidP="00E17287">
      <w:pPr>
        <w:numPr>
          <w:ilvl w:val="0"/>
          <w:numId w:val="14"/>
        </w:numPr>
        <w:spacing w:before="0"/>
      </w:pPr>
    </w:p>
    <w:p w14:paraId="3F9D28D5" w14:textId="77777777" w:rsidR="00761D6E" w:rsidRPr="00C56257" w:rsidRDefault="00761D6E" w:rsidP="00761D6E">
      <w:pPr>
        <w:pStyle w:val="UseCaseSubHeading"/>
      </w:pPr>
      <w:r w:rsidRPr="00C56257">
        <w:t>Use Case STEP DETAIL</w:t>
      </w:r>
    </w:p>
    <w:p w14:paraId="0B3444C1" w14:textId="77777777" w:rsidR="00761D6E" w:rsidRPr="00C56257" w:rsidRDefault="00761D6E" w:rsidP="00761D6E">
      <w:pPr>
        <w:pStyle w:val="3rdLevelHeadingNoTOC"/>
      </w:pPr>
      <w:r w:rsidRPr="00C56257">
        <w:t>Primary Scenario</w:t>
      </w:r>
    </w:p>
    <w:p w14:paraId="6F3E5DA0" w14:textId="4C59A450" w:rsidR="00761D6E" w:rsidRPr="00C56257" w:rsidRDefault="00055858" w:rsidP="00761D6E">
      <w:pPr>
        <w:pStyle w:val="UseCaseStepHeading"/>
      </w:pPr>
      <w:r>
        <w:t>tbd</w:t>
      </w:r>
    </w:p>
    <w:p w14:paraId="666E0C8D" w14:textId="1CEAA486" w:rsidR="00E61065" w:rsidRPr="00C56257" w:rsidRDefault="00055858" w:rsidP="00E61065">
      <w:pPr>
        <w:pStyle w:val="UCBullet1"/>
      </w:pPr>
      <w:r>
        <w:t>tbd</w:t>
      </w:r>
    </w:p>
    <w:p w14:paraId="4F82A5BC" w14:textId="77777777" w:rsidR="00761D6E" w:rsidRPr="00C56257" w:rsidRDefault="00761D6E" w:rsidP="00761D6E">
      <w:pPr>
        <w:pStyle w:val="3rdLevelHeadingNoTOC"/>
      </w:pPr>
      <w:r w:rsidRPr="00C56257">
        <w:t>Alternate Scenario A:</w:t>
      </w:r>
      <w:r>
        <w:t xml:space="preserve"> [Name]</w:t>
      </w:r>
    </w:p>
    <w:p w14:paraId="621CF0C4" w14:textId="77777777" w:rsidR="00761D6E" w:rsidRPr="00C56257" w:rsidRDefault="00761D6E" w:rsidP="00761D6E">
      <w:r w:rsidRPr="00C56257">
        <w:t>Pre-condition(s):</w:t>
      </w:r>
    </w:p>
    <w:p w14:paraId="0B4D7662" w14:textId="5421F4EF" w:rsidR="00761D6E" w:rsidRPr="00C56257" w:rsidRDefault="00055858" w:rsidP="00761D6E">
      <w:pPr>
        <w:pStyle w:val="UseCaseStepHeading"/>
      </w:pPr>
      <w:r>
        <w:t>tbd</w:t>
      </w:r>
    </w:p>
    <w:p w14:paraId="1F53C60D" w14:textId="0A5FFD9A" w:rsidR="00761D6E" w:rsidRPr="00C56257" w:rsidRDefault="00055858" w:rsidP="00E605AC">
      <w:pPr>
        <w:pStyle w:val="UCBullet1"/>
      </w:pPr>
      <w:r>
        <w:t>tbd</w:t>
      </w:r>
    </w:p>
    <w:p w14:paraId="6BE1A4E8" w14:textId="77777777" w:rsidR="00761D6E" w:rsidRPr="00C56257" w:rsidRDefault="00761D6E" w:rsidP="00761D6E">
      <w:r w:rsidRPr="00C56257">
        <w:t>Post-condition(s):</w:t>
      </w:r>
    </w:p>
    <w:p w14:paraId="6D34EAEC" w14:textId="77777777" w:rsidR="00761D6E" w:rsidRPr="00C56257" w:rsidRDefault="00761D6E" w:rsidP="00761D6E">
      <w:pPr>
        <w:pStyle w:val="UseCaseSubHeading"/>
      </w:pPr>
      <w:r w:rsidRPr="00C56257">
        <w:t>Considerations</w:t>
      </w:r>
    </w:p>
    <w:p w14:paraId="222550F4" w14:textId="77777777" w:rsidR="00761D6E" w:rsidRDefault="00761D6E" w:rsidP="00761D6E">
      <w:pPr>
        <w:pStyle w:val="UseCaseSubHeading"/>
      </w:pPr>
      <w:r w:rsidRPr="00C56257">
        <w:t>Notes</w:t>
      </w:r>
    </w:p>
    <w:p w14:paraId="4E00FC39" w14:textId="77777777" w:rsidR="00055858" w:rsidRPr="00C56257" w:rsidRDefault="00055858" w:rsidP="00055858">
      <w:pPr>
        <w:pStyle w:val="UseCase"/>
      </w:pPr>
      <w:bookmarkStart w:id="63" w:name="_Ref505950263"/>
      <w:bookmarkStart w:id="64" w:name="_Toc17818605"/>
      <w:r w:rsidRPr="008854C7">
        <w:lastRenderedPageBreak/>
        <w:t>Use</w:t>
      </w:r>
      <w:r w:rsidRPr="00C56257">
        <w:t xml:space="preserve"> Case Name </w:t>
      </w:r>
      <w:r>
        <w:t>3</w:t>
      </w:r>
      <w:bookmarkEnd w:id="63"/>
      <w:bookmarkEnd w:id="64"/>
    </w:p>
    <w:p w14:paraId="16D8FBCA" w14:textId="77777777" w:rsidR="00055858" w:rsidRPr="00C56257" w:rsidRDefault="00055858" w:rsidP="00055858">
      <w:r w:rsidRPr="00C56257">
        <w:object w:dxaOrig="10874" w:dyaOrig="6036" w14:anchorId="37E8A979">
          <v:shape id="_x0000_i1033" type="#_x0000_t75" style="width:466.3pt;height:259.7pt" o:ole="">
            <v:imagedata r:id="rId20" o:title=""/>
          </v:shape>
          <o:OLEObject Type="Embed" ProgID="Visio.Drawing.11" ShapeID="_x0000_i1033" DrawAspect="Content" ObjectID="_1681212758" r:id="rId26"/>
        </w:object>
      </w:r>
    </w:p>
    <w:p w14:paraId="1D402923" w14:textId="2EA7C220" w:rsidR="00055858" w:rsidRPr="00C56257" w:rsidRDefault="00055858" w:rsidP="00055858">
      <w:pPr>
        <w:pStyle w:val="Caption"/>
      </w:pPr>
      <w:bookmarkStart w:id="65" w:name="_Toc505950204"/>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Pr>
          <w:noProof/>
        </w:rPr>
        <w:t>9</w:t>
      </w:r>
      <w:r w:rsidR="003A72F3">
        <w:rPr>
          <w:noProof/>
        </w:rPr>
        <w:fldChar w:fldCharType="end"/>
      </w:r>
      <w:r w:rsidRPr="00C56257">
        <w:t xml:space="preserve">: Data Flow Diagram - </w:t>
      </w:r>
      <w:r w:rsidR="00C63C4B">
        <w:rPr>
          <w:noProof/>
        </w:rPr>
        <w:fldChar w:fldCharType="begin"/>
      </w:r>
      <w:r w:rsidR="00C63C4B">
        <w:rPr>
          <w:noProof/>
        </w:rPr>
        <w:instrText xml:space="preserve"> STYLEREF  "Use Case"  \* MERGEFORMAT </w:instrText>
      </w:r>
      <w:r w:rsidR="00C63C4B">
        <w:rPr>
          <w:noProof/>
        </w:rPr>
        <w:fldChar w:fldCharType="separate"/>
      </w:r>
      <w:r>
        <w:rPr>
          <w:noProof/>
        </w:rPr>
        <w:t>Use Case Name 3</w:t>
      </w:r>
      <w:bookmarkEnd w:id="65"/>
      <w:r w:rsidR="00C63C4B">
        <w:rPr>
          <w:noProof/>
        </w:rPr>
        <w:fldChar w:fldCharType="end"/>
      </w:r>
    </w:p>
    <w:p w14:paraId="4176D265" w14:textId="77777777" w:rsidR="00055858" w:rsidRPr="00C56257" w:rsidRDefault="00055858" w:rsidP="00055858">
      <w:r w:rsidRPr="00C56257">
        <w:object w:dxaOrig="10846" w:dyaOrig="8618" w14:anchorId="73BA52A2">
          <v:shape id="_x0000_i1034" type="#_x0000_t75" style="width:468pt;height:353.15pt" o:ole="">
            <v:imagedata r:id="rId22" o:title=""/>
          </v:shape>
          <o:OLEObject Type="Embed" ProgID="Visio.Drawing.11" ShapeID="_x0000_i1034" DrawAspect="Content" ObjectID="_1681212759" r:id="rId27"/>
        </w:object>
      </w:r>
    </w:p>
    <w:p w14:paraId="06724CC1" w14:textId="54E3D89C" w:rsidR="00055858" w:rsidRPr="00C56257" w:rsidRDefault="00055858" w:rsidP="00055858">
      <w:pPr>
        <w:pStyle w:val="Caption"/>
      </w:pPr>
      <w:bookmarkStart w:id="66" w:name="_Toc505950205"/>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Pr>
          <w:noProof/>
        </w:rPr>
        <w:t>10</w:t>
      </w:r>
      <w:r w:rsidR="003A72F3">
        <w:rPr>
          <w:noProof/>
        </w:rPr>
        <w:fldChar w:fldCharType="end"/>
      </w:r>
      <w:r w:rsidRPr="00C56257">
        <w:t xml:space="preserve">: BPMN Diagram - </w:t>
      </w:r>
      <w:r w:rsidR="00C63C4B">
        <w:rPr>
          <w:noProof/>
        </w:rPr>
        <w:fldChar w:fldCharType="begin"/>
      </w:r>
      <w:r w:rsidR="00C63C4B">
        <w:rPr>
          <w:noProof/>
        </w:rPr>
        <w:instrText xml:space="preserve"> STYLEREF  "Use Case"  \* MERGEFORMAT </w:instrText>
      </w:r>
      <w:r w:rsidR="00C63C4B">
        <w:rPr>
          <w:noProof/>
        </w:rPr>
        <w:fldChar w:fldCharType="separate"/>
      </w:r>
      <w:r>
        <w:rPr>
          <w:noProof/>
        </w:rPr>
        <w:t>Use Case Name 3</w:t>
      </w:r>
      <w:bookmarkEnd w:id="66"/>
      <w:r w:rsidR="00C63C4B">
        <w:rPr>
          <w:noProof/>
        </w:rPr>
        <w:fldChar w:fldCharType="end"/>
      </w:r>
    </w:p>
    <w:p w14:paraId="69F73658" w14:textId="77777777" w:rsidR="00055858" w:rsidRPr="00C56257" w:rsidRDefault="00055858" w:rsidP="00055858">
      <w:pPr>
        <w:pStyle w:val="UseCaseSubHeading"/>
      </w:pPr>
      <w:r w:rsidRPr="00C56257">
        <w:t>Use Case Description</w:t>
      </w:r>
    </w:p>
    <w:p w14:paraId="4BECAA94" w14:textId="77777777" w:rsidR="00055858" w:rsidRPr="00C56257" w:rsidRDefault="00055858" w:rsidP="00055858">
      <w:pPr>
        <w:pStyle w:val="3rdLevelHeadingNoTOC"/>
      </w:pPr>
      <w:r w:rsidRPr="00C56257">
        <w:t xml:space="preserve">Summary Use Case </w:t>
      </w:r>
      <w:r w:rsidRPr="008854C7">
        <w:t>Narrative</w:t>
      </w:r>
    </w:p>
    <w:p w14:paraId="5158DD16" w14:textId="77777777" w:rsidR="00055858" w:rsidRPr="00C56257" w:rsidRDefault="00055858" w:rsidP="00055858">
      <w:pPr>
        <w:pStyle w:val="InstructionText"/>
      </w:pPr>
      <w:r w:rsidRPr="00C56257">
        <w:t>&lt;This section should provide a brief description of the use case. This summary narrative description may be placed before or after the diagram.&gt;</w:t>
      </w:r>
    </w:p>
    <w:p w14:paraId="59266F5B" w14:textId="77777777" w:rsidR="00055858" w:rsidRPr="00C56257" w:rsidRDefault="00055858" w:rsidP="00055858">
      <w:r w:rsidRPr="00C56257">
        <w:t>This use case describes the activity of…</w:t>
      </w:r>
    </w:p>
    <w:p w14:paraId="328AD226" w14:textId="77777777" w:rsidR="00055858" w:rsidRPr="00C56257" w:rsidRDefault="00055858" w:rsidP="00055858">
      <w:pPr>
        <w:pStyle w:val="3rdLevelHeadingNoTOC"/>
      </w:pPr>
      <w:r w:rsidRPr="00C56257">
        <w:t>Actors</w:t>
      </w:r>
    </w:p>
    <w:p w14:paraId="12ACB85A" w14:textId="77777777" w:rsidR="00055858" w:rsidRPr="00C56257" w:rsidRDefault="00055858" w:rsidP="00055858">
      <w:pPr>
        <w:pStyle w:val="Bullet1"/>
      </w:pPr>
    </w:p>
    <w:p w14:paraId="0728FF2F" w14:textId="77777777" w:rsidR="00055858" w:rsidRPr="00C56257" w:rsidRDefault="00055858" w:rsidP="00055858">
      <w:pPr>
        <w:pStyle w:val="3rdLevelHeadingNoTOC"/>
      </w:pPr>
      <w:r w:rsidRPr="00C56257">
        <w:t>Triggering Event(s)</w:t>
      </w:r>
    </w:p>
    <w:p w14:paraId="4AD2612D" w14:textId="77777777" w:rsidR="00055858" w:rsidRPr="00C56257" w:rsidRDefault="00055858" w:rsidP="00055858">
      <w:pPr>
        <w:pStyle w:val="Bullet1"/>
      </w:pPr>
    </w:p>
    <w:p w14:paraId="03E6D08C" w14:textId="77777777" w:rsidR="00055858" w:rsidRPr="00C56257" w:rsidRDefault="00055858" w:rsidP="00055858">
      <w:pPr>
        <w:pStyle w:val="3rdLevelHeadingNoTOC"/>
      </w:pPr>
      <w:r w:rsidRPr="00C56257">
        <w:t>Pre-conditions</w:t>
      </w:r>
    </w:p>
    <w:p w14:paraId="48DB2C21" w14:textId="77777777" w:rsidR="00055858" w:rsidRPr="00C56257" w:rsidRDefault="00055858" w:rsidP="00055858">
      <w:pPr>
        <w:pStyle w:val="Bullet1"/>
      </w:pPr>
    </w:p>
    <w:p w14:paraId="1B38BA58" w14:textId="77777777" w:rsidR="00055858" w:rsidRPr="00C56257" w:rsidRDefault="00055858" w:rsidP="00055858">
      <w:pPr>
        <w:pStyle w:val="3rdLevelHeadingNoTOC"/>
      </w:pPr>
      <w:r w:rsidRPr="00C56257">
        <w:t>Outcome(s)</w:t>
      </w:r>
    </w:p>
    <w:p w14:paraId="6A5178F7" w14:textId="77777777" w:rsidR="00055858" w:rsidRPr="00C56257" w:rsidRDefault="00055858" w:rsidP="00055858">
      <w:pPr>
        <w:pStyle w:val="Bullet1"/>
      </w:pPr>
    </w:p>
    <w:p w14:paraId="529A8202" w14:textId="77777777" w:rsidR="00055858" w:rsidRPr="00C56257" w:rsidRDefault="00055858" w:rsidP="00055858">
      <w:pPr>
        <w:pStyle w:val="3rdLevelHeadingNoTOC"/>
      </w:pPr>
      <w:r w:rsidRPr="00C56257">
        <w:t>Post-conditions</w:t>
      </w:r>
    </w:p>
    <w:p w14:paraId="0C7A5E3F" w14:textId="77777777" w:rsidR="00055858" w:rsidRPr="00C56257" w:rsidRDefault="00055858" w:rsidP="00055858">
      <w:pPr>
        <w:pStyle w:val="Bullet1"/>
      </w:pPr>
    </w:p>
    <w:p w14:paraId="0B006223" w14:textId="77777777" w:rsidR="00A85933" w:rsidRPr="00C56257" w:rsidRDefault="00A85933" w:rsidP="00A85933">
      <w:pPr>
        <w:pStyle w:val="3rdLevelHeadingNoTOC"/>
      </w:pPr>
      <w:r w:rsidRPr="00C56257">
        <w:t>List of Use Case Variations</w:t>
      </w:r>
    </w:p>
    <w:p w14:paraId="28C19D0D" w14:textId="77777777" w:rsidR="00A85933" w:rsidRDefault="00A85933" w:rsidP="00A85933">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A85933" w:rsidRPr="00BF4A13" w14:paraId="15F0BE2F" w14:textId="77777777" w:rsidTr="00487D5E">
        <w:trPr>
          <w:cantSplit/>
          <w:tblHeader/>
        </w:trPr>
        <w:tc>
          <w:tcPr>
            <w:tcW w:w="4495" w:type="dxa"/>
            <w:shd w:val="clear" w:color="auto" w:fill="DEE9F0" w:themeFill="accent6" w:themeFillTint="33"/>
          </w:tcPr>
          <w:p w14:paraId="26B2C860" w14:textId="77777777" w:rsidR="00A85933" w:rsidRPr="00BF4A13" w:rsidRDefault="00A85933" w:rsidP="00487D5E">
            <w:pPr>
              <w:pStyle w:val="TableTextHeading"/>
              <w:framePr w:hSpace="0" w:wrap="auto" w:vAnchor="margin" w:hAnchor="text" w:xAlign="left" w:yAlign="inline"/>
            </w:pPr>
            <w:r>
              <w:t>Variation</w:t>
            </w:r>
          </w:p>
        </w:tc>
        <w:tc>
          <w:tcPr>
            <w:tcW w:w="4680" w:type="dxa"/>
            <w:shd w:val="clear" w:color="auto" w:fill="DEE9F0" w:themeFill="accent6" w:themeFillTint="33"/>
          </w:tcPr>
          <w:p w14:paraId="33BDDDBF" w14:textId="77777777" w:rsidR="00A85933" w:rsidRPr="00BF4A13" w:rsidRDefault="00A85933" w:rsidP="00487D5E">
            <w:pPr>
              <w:pStyle w:val="TableTextHeading"/>
              <w:framePr w:hSpace="0" w:wrap="auto" w:vAnchor="margin" w:hAnchor="text" w:xAlign="left" w:yAlign="inline"/>
            </w:pPr>
            <w:r>
              <w:t>Variation Location</w:t>
            </w:r>
          </w:p>
        </w:tc>
      </w:tr>
      <w:tr w:rsidR="00A85933" w:rsidRPr="00315FE7" w14:paraId="77536BC8" w14:textId="77777777" w:rsidTr="00487D5E">
        <w:trPr>
          <w:cantSplit/>
        </w:trPr>
        <w:tc>
          <w:tcPr>
            <w:tcW w:w="4495" w:type="dxa"/>
          </w:tcPr>
          <w:p w14:paraId="4FBCC3BA" w14:textId="77777777" w:rsidR="00A85933" w:rsidRPr="00315FE7" w:rsidRDefault="00A85933" w:rsidP="00487D5E">
            <w:pPr>
              <w:pStyle w:val="TableText"/>
              <w:framePr w:hSpace="0" w:wrap="auto" w:vAnchor="margin" w:hAnchor="text" w:xAlign="left" w:yAlign="inline"/>
            </w:pPr>
            <w:r w:rsidRPr="00C56257">
              <w:t>[Variation Name]</w:t>
            </w:r>
          </w:p>
        </w:tc>
        <w:tc>
          <w:tcPr>
            <w:tcW w:w="4680" w:type="dxa"/>
          </w:tcPr>
          <w:p w14:paraId="17AD8852" w14:textId="77777777" w:rsidR="00A85933" w:rsidRPr="00315FE7" w:rsidRDefault="00A85933" w:rsidP="00487D5E">
            <w:pPr>
              <w:pStyle w:val="TableText"/>
              <w:framePr w:hSpace="0" w:wrap="auto" w:vAnchor="margin" w:hAnchor="text" w:xAlign="left" w:yAlign="inline"/>
            </w:pPr>
            <w:r w:rsidRPr="00C56257">
              <w:t>Primary Scenario</w:t>
            </w:r>
          </w:p>
        </w:tc>
      </w:tr>
      <w:tr w:rsidR="00A85933" w:rsidRPr="00315FE7" w14:paraId="17E97771" w14:textId="77777777" w:rsidTr="00487D5E">
        <w:trPr>
          <w:cantSplit/>
        </w:trPr>
        <w:tc>
          <w:tcPr>
            <w:tcW w:w="4495" w:type="dxa"/>
          </w:tcPr>
          <w:p w14:paraId="565AC81F" w14:textId="77777777" w:rsidR="00A85933" w:rsidRDefault="00A85933" w:rsidP="00487D5E">
            <w:pPr>
              <w:pStyle w:val="TableText"/>
              <w:framePr w:hSpace="0" w:wrap="auto" w:vAnchor="margin" w:hAnchor="text" w:xAlign="left" w:yAlign="inline"/>
            </w:pPr>
            <w:r w:rsidRPr="00C56257">
              <w:t>[Variation Name]</w:t>
            </w:r>
          </w:p>
        </w:tc>
        <w:tc>
          <w:tcPr>
            <w:tcW w:w="4680" w:type="dxa"/>
          </w:tcPr>
          <w:p w14:paraId="73BC3FD3" w14:textId="77777777" w:rsidR="00A85933" w:rsidRPr="00315FE7" w:rsidRDefault="00A85933" w:rsidP="00487D5E">
            <w:pPr>
              <w:pStyle w:val="TableText"/>
              <w:framePr w:hSpace="0" w:wrap="auto" w:vAnchor="margin" w:hAnchor="text" w:xAlign="left" w:yAlign="inline"/>
            </w:pPr>
            <w:r w:rsidRPr="00C56257">
              <w:t>Alternate Scenario: [Variation Name]</w:t>
            </w:r>
          </w:p>
        </w:tc>
      </w:tr>
      <w:tr w:rsidR="00A85933" w:rsidRPr="00315FE7" w14:paraId="3C4150D8" w14:textId="77777777" w:rsidTr="00487D5E">
        <w:trPr>
          <w:cantSplit/>
        </w:trPr>
        <w:tc>
          <w:tcPr>
            <w:tcW w:w="4495" w:type="dxa"/>
          </w:tcPr>
          <w:p w14:paraId="7297F234" w14:textId="77777777" w:rsidR="00A85933" w:rsidRDefault="00A85933" w:rsidP="00487D5E">
            <w:pPr>
              <w:pStyle w:val="TableText"/>
              <w:framePr w:hSpace="0" w:wrap="auto" w:vAnchor="margin" w:hAnchor="text" w:xAlign="left" w:yAlign="inline"/>
            </w:pPr>
            <w:r w:rsidRPr="00C56257">
              <w:t>[Variation Name]</w:t>
            </w:r>
          </w:p>
        </w:tc>
        <w:tc>
          <w:tcPr>
            <w:tcW w:w="4680" w:type="dxa"/>
          </w:tcPr>
          <w:p w14:paraId="4A33B205" w14:textId="77777777" w:rsidR="00A85933" w:rsidRPr="00315FE7" w:rsidRDefault="00A85933" w:rsidP="00487D5E">
            <w:pPr>
              <w:pStyle w:val="TableText"/>
              <w:framePr w:hSpace="0" w:wrap="auto" w:vAnchor="margin" w:hAnchor="text" w:xAlign="left" w:yAlign="inline"/>
            </w:pPr>
            <w:r w:rsidRPr="00C56257">
              <w:t>[Reference ID for UC, Business Rule, etc.]</w:t>
            </w:r>
          </w:p>
        </w:tc>
      </w:tr>
    </w:tbl>
    <w:p w14:paraId="7164B42B" w14:textId="77777777" w:rsidR="00055858" w:rsidRPr="00C56257" w:rsidRDefault="00055858" w:rsidP="00055858">
      <w:pPr>
        <w:pStyle w:val="UseCaseSubHeading"/>
      </w:pPr>
      <w:r w:rsidRPr="00C56257">
        <w:t>Summary of Use Case Scenarios</w:t>
      </w:r>
    </w:p>
    <w:p w14:paraId="3F60CD35" w14:textId="77777777" w:rsidR="00055858" w:rsidRPr="00C56257" w:rsidRDefault="00055858" w:rsidP="00055858">
      <w:pPr>
        <w:pStyle w:val="InstructionText"/>
      </w:pPr>
      <w:r w:rsidRPr="00C56257">
        <w:t>&lt;This section describes the sequence of events for the primary and alternate scenarios at a summary level of detail in single line descriptions for each step.&gt;</w:t>
      </w:r>
    </w:p>
    <w:p w14:paraId="7FAD4031" w14:textId="77777777" w:rsidR="00055858" w:rsidRPr="00C56257" w:rsidRDefault="00055858" w:rsidP="00055858">
      <w:pPr>
        <w:pStyle w:val="3rdLevelHeadingNoTOC"/>
      </w:pPr>
      <w:r w:rsidRPr="00C56257">
        <w:t>Primary Scenario</w:t>
      </w:r>
    </w:p>
    <w:p w14:paraId="3484A51E" w14:textId="77777777" w:rsidR="00055858" w:rsidRPr="00C56257" w:rsidRDefault="00055858" w:rsidP="00E17287">
      <w:pPr>
        <w:numPr>
          <w:ilvl w:val="0"/>
          <w:numId w:val="14"/>
        </w:numPr>
        <w:spacing w:before="0"/>
      </w:pPr>
    </w:p>
    <w:p w14:paraId="5FBF398D" w14:textId="77777777" w:rsidR="00055858" w:rsidRPr="00C56257" w:rsidRDefault="00055858" w:rsidP="00E17287">
      <w:pPr>
        <w:numPr>
          <w:ilvl w:val="0"/>
          <w:numId w:val="14"/>
        </w:numPr>
        <w:spacing w:before="0"/>
      </w:pPr>
    </w:p>
    <w:p w14:paraId="460FC544" w14:textId="77777777" w:rsidR="00055858" w:rsidRPr="00C56257" w:rsidRDefault="00055858" w:rsidP="00E17287">
      <w:pPr>
        <w:numPr>
          <w:ilvl w:val="0"/>
          <w:numId w:val="14"/>
        </w:numPr>
        <w:spacing w:before="0"/>
      </w:pPr>
    </w:p>
    <w:p w14:paraId="660FA2E2" w14:textId="77777777" w:rsidR="00055858" w:rsidRPr="00C56257" w:rsidRDefault="00055858" w:rsidP="00055858">
      <w:pPr>
        <w:pStyle w:val="3rdLevelHeadingNoTOC"/>
      </w:pPr>
      <w:r w:rsidRPr="00C56257">
        <w:t>Alternate Scenario A:</w:t>
      </w:r>
      <w:r>
        <w:t xml:space="preserve"> [Name]</w:t>
      </w:r>
    </w:p>
    <w:p w14:paraId="00C79131" w14:textId="27FE20C8" w:rsidR="00055858" w:rsidRPr="00C56257" w:rsidRDefault="00055858" w:rsidP="00E17287">
      <w:pPr>
        <w:numPr>
          <w:ilvl w:val="0"/>
          <w:numId w:val="14"/>
        </w:numPr>
        <w:spacing w:before="0"/>
      </w:pPr>
    </w:p>
    <w:p w14:paraId="0C63519C" w14:textId="77777777" w:rsidR="00055858" w:rsidRPr="00C56257" w:rsidRDefault="00055858" w:rsidP="00055858">
      <w:pPr>
        <w:pStyle w:val="UseCaseSubHeading"/>
      </w:pPr>
      <w:r w:rsidRPr="00C56257">
        <w:t>Use Case STEP DETAIL</w:t>
      </w:r>
    </w:p>
    <w:p w14:paraId="593E769E" w14:textId="77777777" w:rsidR="00055858" w:rsidRPr="00C56257" w:rsidRDefault="00055858" w:rsidP="00055858">
      <w:pPr>
        <w:pStyle w:val="3rdLevelHeadingNoTOC"/>
      </w:pPr>
      <w:r w:rsidRPr="00C56257">
        <w:t>Primary Scenario</w:t>
      </w:r>
    </w:p>
    <w:p w14:paraId="4C596BA7" w14:textId="77777777" w:rsidR="00055858" w:rsidRPr="00C56257" w:rsidRDefault="00055858" w:rsidP="00055858">
      <w:pPr>
        <w:pStyle w:val="UseCaseStepHeading"/>
      </w:pPr>
      <w:r>
        <w:t>tbd</w:t>
      </w:r>
    </w:p>
    <w:p w14:paraId="1D83C7C0" w14:textId="77777777" w:rsidR="00055858" w:rsidRPr="00C56257" w:rsidRDefault="00055858" w:rsidP="00055858">
      <w:pPr>
        <w:pStyle w:val="UCBullet1"/>
      </w:pPr>
      <w:r>
        <w:t>tbd</w:t>
      </w:r>
    </w:p>
    <w:p w14:paraId="324DFF72" w14:textId="77777777" w:rsidR="00055858" w:rsidRPr="00C56257" w:rsidRDefault="00055858" w:rsidP="00055858">
      <w:pPr>
        <w:pStyle w:val="3rdLevelHeadingNoTOC"/>
      </w:pPr>
      <w:r w:rsidRPr="00C56257">
        <w:t>Alternate Scenario A:</w:t>
      </w:r>
      <w:r>
        <w:t xml:space="preserve"> [Name]</w:t>
      </w:r>
    </w:p>
    <w:p w14:paraId="754D806B" w14:textId="77777777" w:rsidR="00055858" w:rsidRPr="00C56257" w:rsidRDefault="00055858" w:rsidP="00055858">
      <w:r w:rsidRPr="00C56257">
        <w:t>Pre-condition(s):</w:t>
      </w:r>
    </w:p>
    <w:p w14:paraId="39447811" w14:textId="77777777" w:rsidR="00055858" w:rsidRPr="00C56257" w:rsidRDefault="00055858" w:rsidP="00055858">
      <w:pPr>
        <w:pStyle w:val="UseCaseStepHeading"/>
      </w:pPr>
      <w:r>
        <w:t>tbd</w:t>
      </w:r>
    </w:p>
    <w:p w14:paraId="12BEECEF" w14:textId="77777777" w:rsidR="00055858" w:rsidRPr="00C56257" w:rsidRDefault="00055858" w:rsidP="00055858">
      <w:pPr>
        <w:pStyle w:val="UCBullet1"/>
        <w:tabs>
          <w:tab w:val="num" w:pos="720"/>
        </w:tabs>
      </w:pPr>
      <w:r>
        <w:t>tbd</w:t>
      </w:r>
    </w:p>
    <w:p w14:paraId="41944E9D" w14:textId="77777777" w:rsidR="00055858" w:rsidRPr="00C56257" w:rsidRDefault="00055858" w:rsidP="00055858">
      <w:r w:rsidRPr="00C56257">
        <w:t>Post-condition(s):</w:t>
      </w:r>
    </w:p>
    <w:p w14:paraId="20085446" w14:textId="77777777" w:rsidR="00055858" w:rsidRPr="00C56257" w:rsidRDefault="00055858" w:rsidP="00055858">
      <w:pPr>
        <w:pStyle w:val="UseCaseSubHeading"/>
      </w:pPr>
      <w:r w:rsidRPr="00C56257">
        <w:t>Considerations</w:t>
      </w:r>
    </w:p>
    <w:p w14:paraId="01D943BD" w14:textId="79320A3D" w:rsidR="00761D6E" w:rsidRDefault="00055858" w:rsidP="00055858">
      <w:pPr>
        <w:pStyle w:val="UseCaseSubHeading"/>
      </w:pPr>
      <w:r w:rsidRPr="00C56257">
        <w:t>Notes</w:t>
      </w:r>
    </w:p>
    <w:p w14:paraId="7AEF6123" w14:textId="77777777" w:rsidR="00EE6BCC" w:rsidRPr="00C56257" w:rsidRDefault="00EE6BCC" w:rsidP="00EE6BCC">
      <w:pPr>
        <w:pStyle w:val="UseCase"/>
      </w:pPr>
      <w:bookmarkStart w:id="67" w:name="_Toc17818606"/>
      <w:r w:rsidRPr="008854C7">
        <w:lastRenderedPageBreak/>
        <w:t>Use</w:t>
      </w:r>
      <w:r w:rsidRPr="00C56257">
        <w:t xml:space="preserve"> Case Name </w:t>
      </w:r>
      <w:r>
        <w:t>3</w:t>
      </w:r>
      <w:bookmarkEnd w:id="67"/>
    </w:p>
    <w:p w14:paraId="4C6E81B0" w14:textId="77777777" w:rsidR="00EE6BCC" w:rsidRPr="00C56257" w:rsidRDefault="00EE6BCC" w:rsidP="00EE6BCC">
      <w:r w:rsidRPr="00C56257">
        <w:object w:dxaOrig="10874" w:dyaOrig="6036" w14:anchorId="4A7D374B">
          <v:shape id="_x0000_i1035" type="#_x0000_t75" style="width:466.3pt;height:259.7pt" o:ole="">
            <v:imagedata r:id="rId20" o:title=""/>
          </v:shape>
          <o:OLEObject Type="Embed" ProgID="Visio.Drawing.11" ShapeID="_x0000_i1035" DrawAspect="Content" ObjectID="_1681212760" r:id="rId28"/>
        </w:object>
      </w:r>
    </w:p>
    <w:p w14:paraId="46720E16"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209330F8" w14:textId="77777777" w:rsidR="00EE6BCC" w:rsidRPr="00C56257" w:rsidRDefault="00EE6BCC" w:rsidP="00EE6BCC">
      <w:r w:rsidRPr="00C56257">
        <w:object w:dxaOrig="10846" w:dyaOrig="8618" w14:anchorId="40BF0353">
          <v:shape id="_x0000_i1036" type="#_x0000_t75" style="width:468pt;height:353.15pt" o:ole="">
            <v:imagedata r:id="rId22" o:title=""/>
          </v:shape>
          <o:OLEObject Type="Embed" ProgID="Visio.Drawing.11" ShapeID="_x0000_i1036" DrawAspect="Content" ObjectID="_1681212761" r:id="rId29"/>
        </w:object>
      </w:r>
    </w:p>
    <w:p w14:paraId="49CA5ECD"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73A3CDF7" w14:textId="77777777" w:rsidR="00EE6BCC" w:rsidRPr="00C56257" w:rsidRDefault="00EE6BCC" w:rsidP="00EE6BCC">
      <w:pPr>
        <w:pStyle w:val="UseCaseSubHeading"/>
      </w:pPr>
      <w:r w:rsidRPr="00C56257">
        <w:t>Use Case Description</w:t>
      </w:r>
    </w:p>
    <w:p w14:paraId="6E21615B" w14:textId="77777777" w:rsidR="00EE6BCC" w:rsidRPr="00C56257" w:rsidRDefault="00EE6BCC" w:rsidP="00EE6BCC">
      <w:pPr>
        <w:pStyle w:val="3rdLevelHeadingNoTOC"/>
      </w:pPr>
      <w:r w:rsidRPr="00C56257">
        <w:t xml:space="preserve">Summary Use Case </w:t>
      </w:r>
      <w:r w:rsidRPr="008854C7">
        <w:t>Narrative</w:t>
      </w:r>
    </w:p>
    <w:p w14:paraId="11A0DE2B"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6377BFB5" w14:textId="77777777" w:rsidR="00EE6BCC" w:rsidRPr="00C56257" w:rsidRDefault="00EE6BCC" w:rsidP="00EE6BCC">
      <w:r w:rsidRPr="00C56257">
        <w:t>This use case describes the activity of…</w:t>
      </w:r>
    </w:p>
    <w:p w14:paraId="0402636A" w14:textId="77777777" w:rsidR="00EE6BCC" w:rsidRPr="00C56257" w:rsidRDefault="00EE6BCC" w:rsidP="00EE6BCC">
      <w:pPr>
        <w:pStyle w:val="3rdLevelHeadingNoTOC"/>
      </w:pPr>
      <w:r w:rsidRPr="00C56257">
        <w:t>Actors</w:t>
      </w:r>
    </w:p>
    <w:p w14:paraId="6AAC991F" w14:textId="77777777" w:rsidR="00EE6BCC" w:rsidRPr="00C56257" w:rsidRDefault="00EE6BCC" w:rsidP="00EE6BCC">
      <w:pPr>
        <w:pStyle w:val="Bullet1"/>
      </w:pPr>
    </w:p>
    <w:p w14:paraId="7A7B1C44" w14:textId="77777777" w:rsidR="00EE6BCC" w:rsidRPr="00C56257" w:rsidRDefault="00EE6BCC" w:rsidP="00EE6BCC">
      <w:pPr>
        <w:pStyle w:val="3rdLevelHeadingNoTOC"/>
      </w:pPr>
      <w:r w:rsidRPr="00C56257">
        <w:t>Triggering Event(s)</w:t>
      </w:r>
    </w:p>
    <w:p w14:paraId="5FF84D05" w14:textId="77777777" w:rsidR="00EE6BCC" w:rsidRPr="00C56257" w:rsidRDefault="00EE6BCC" w:rsidP="00EE6BCC">
      <w:pPr>
        <w:pStyle w:val="Bullet1"/>
      </w:pPr>
    </w:p>
    <w:p w14:paraId="53AF9D72" w14:textId="77777777" w:rsidR="00EE6BCC" w:rsidRPr="00C56257" w:rsidRDefault="00EE6BCC" w:rsidP="00EE6BCC">
      <w:pPr>
        <w:pStyle w:val="3rdLevelHeadingNoTOC"/>
      </w:pPr>
      <w:r w:rsidRPr="00C56257">
        <w:t>Pre-conditions</w:t>
      </w:r>
    </w:p>
    <w:p w14:paraId="1337F615" w14:textId="77777777" w:rsidR="00EE6BCC" w:rsidRPr="00C56257" w:rsidRDefault="00EE6BCC" w:rsidP="00EE6BCC">
      <w:pPr>
        <w:pStyle w:val="Bullet1"/>
      </w:pPr>
    </w:p>
    <w:p w14:paraId="64E84B09" w14:textId="77777777" w:rsidR="00EE6BCC" w:rsidRPr="00C56257" w:rsidRDefault="00EE6BCC" w:rsidP="00EE6BCC">
      <w:pPr>
        <w:pStyle w:val="3rdLevelHeadingNoTOC"/>
      </w:pPr>
      <w:r w:rsidRPr="00C56257">
        <w:t>Outcome(s)</w:t>
      </w:r>
    </w:p>
    <w:p w14:paraId="3E937615" w14:textId="77777777" w:rsidR="00EE6BCC" w:rsidRPr="00C56257" w:rsidRDefault="00EE6BCC" w:rsidP="00EE6BCC">
      <w:pPr>
        <w:pStyle w:val="Bullet1"/>
      </w:pPr>
    </w:p>
    <w:p w14:paraId="3A25C6FD" w14:textId="77777777" w:rsidR="00EE6BCC" w:rsidRPr="00C56257" w:rsidRDefault="00EE6BCC" w:rsidP="00EE6BCC">
      <w:pPr>
        <w:pStyle w:val="3rdLevelHeadingNoTOC"/>
      </w:pPr>
      <w:r w:rsidRPr="00C56257">
        <w:lastRenderedPageBreak/>
        <w:t>Post-conditions</w:t>
      </w:r>
    </w:p>
    <w:p w14:paraId="564FBD10" w14:textId="77777777" w:rsidR="00EE6BCC" w:rsidRPr="00C56257" w:rsidRDefault="00EE6BCC" w:rsidP="00EE6BCC">
      <w:pPr>
        <w:pStyle w:val="Bullet1"/>
      </w:pPr>
    </w:p>
    <w:p w14:paraId="4C14F0E5" w14:textId="77777777" w:rsidR="00EE6BCC" w:rsidRPr="00C56257" w:rsidRDefault="00EE6BCC" w:rsidP="00EE6BCC">
      <w:pPr>
        <w:pStyle w:val="3rdLevelHeadingNoTOC"/>
      </w:pPr>
      <w:r w:rsidRPr="00C56257">
        <w:t>List of Use Case Variations</w:t>
      </w:r>
    </w:p>
    <w:p w14:paraId="5A6A521D"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107DFAA1" w14:textId="77777777" w:rsidTr="00AA1EE5">
        <w:trPr>
          <w:cantSplit/>
          <w:tblHeader/>
        </w:trPr>
        <w:tc>
          <w:tcPr>
            <w:tcW w:w="4495" w:type="dxa"/>
            <w:shd w:val="clear" w:color="auto" w:fill="DEE9F0" w:themeFill="accent6" w:themeFillTint="33"/>
          </w:tcPr>
          <w:p w14:paraId="3BDD02F8"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28C7B52B"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5EAF19A5" w14:textId="77777777" w:rsidTr="00AA1EE5">
        <w:trPr>
          <w:cantSplit/>
        </w:trPr>
        <w:tc>
          <w:tcPr>
            <w:tcW w:w="4495" w:type="dxa"/>
          </w:tcPr>
          <w:p w14:paraId="4C04BB51"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6C93018B"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22D24EF1" w14:textId="77777777" w:rsidTr="00AA1EE5">
        <w:trPr>
          <w:cantSplit/>
        </w:trPr>
        <w:tc>
          <w:tcPr>
            <w:tcW w:w="4495" w:type="dxa"/>
          </w:tcPr>
          <w:p w14:paraId="7E77BB5C"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525BB241"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7BAF876F" w14:textId="77777777" w:rsidTr="00AA1EE5">
        <w:trPr>
          <w:cantSplit/>
        </w:trPr>
        <w:tc>
          <w:tcPr>
            <w:tcW w:w="4495" w:type="dxa"/>
          </w:tcPr>
          <w:p w14:paraId="792B3988"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0A4B0946"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17EBB8B2" w14:textId="77777777" w:rsidR="00EE6BCC" w:rsidRPr="00C56257" w:rsidRDefault="00EE6BCC" w:rsidP="00EE6BCC">
      <w:pPr>
        <w:pStyle w:val="UseCaseSubHeading"/>
      </w:pPr>
      <w:r w:rsidRPr="00C56257">
        <w:t>Summary of Use Case Scenarios</w:t>
      </w:r>
    </w:p>
    <w:p w14:paraId="49193272"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66B11894" w14:textId="77777777" w:rsidR="00EE6BCC" w:rsidRPr="00C56257" w:rsidRDefault="00EE6BCC" w:rsidP="00EE6BCC">
      <w:pPr>
        <w:pStyle w:val="3rdLevelHeadingNoTOC"/>
      </w:pPr>
      <w:r w:rsidRPr="00C56257">
        <w:t>Primary Scenario</w:t>
      </w:r>
    </w:p>
    <w:p w14:paraId="3308C573" w14:textId="77777777" w:rsidR="00EE6BCC" w:rsidRPr="00C56257" w:rsidRDefault="00EE6BCC" w:rsidP="00EE6BCC">
      <w:pPr>
        <w:numPr>
          <w:ilvl w:val="0"/>
          <w:numId w:val="14"/>
        </w:numPr>
        <w:spacing w:before="0"/>
      </w:pPr>
    </w:p>
    <w:p w14:paraId="728BA4E4" w14:textId="77777777" w:rsidR="00EE6BCC" w:rsidRPr="00C56257" w:rsidRDefault="00EE6BCC" w:rsidP="00EE6BCC">
      <w:pPr>
        <w:numPr>
          <w:ilvl w:val="0"/>
          <w:numId w:val="14"/>
        </w:numPr>
        <w:spacing w:before="0"/>
      </w:pPr>
    </w:p>
    <w:p w14:paraId="7241B00B" w14:textId="77777777" w:rsidR="00EE6BCC" w:rsidRPr="00C56257" w:rsidRDefault="00EE6BCC" w:rsidP="00EE6BCC">
      <w:pPr>
        <w:numPr>
          <w:ilvl w:val="0"/>
          <w:numId w:val="14"/>
        </w:numPr>
        <w:spacing w:before="0"/>
      </w:pPr>
    </w:p>
    <w:p w14:paraId="5D0B8184" w14:textId="77777777" w:rsidR="00EE6BCC" w:rsidRPr="00C56257" w:rsidRDefault="00EE6BCC" w:rsidP="00EE6BCC">
      <w:pPr>
        <w:pStyle w:val="3rdLevelHeadingNoTOC"/>
      </w:pPr>
      <w:r w:rsidRPr="00C56257">
        <w:t>Alternate Scenario A:</w:t>
      </w:r>
      <w:r>
        <w:t xml:space="preserve"> [Name]</w:t>
      </w:r>
    </w:p>
    <w:p w14:paraId="1D7497F8" w14:textId="77777777" w:rsidR="00EE6BCC" w:rsidRPr="00C56257" w:rsidRDefault="00EE6BCC" w:rsidP="00EE6BCC">
      <w:pPr>
        <w:numPr>
          <w:ilvl w:val="0"/>
          <w:numId w:val="14"/>
        </w:numPr>
        <w:spacing w:before="0"/>
      </w:pPr>
    </w:p>
    <w:p w14:paraId="44C7F486" w14:textId="77777777" w:rsidR="00EE6BCC" w:rsidRPr="00C56257" w:rsidRDefault="00EE6BCC" w:rsidP="00EE6BCC">
      <w:pPr>
        <w:pStyle w:val="UseCaseSubHeading"/>
      </w:pPr>
      <w:r w:rsidRPr="00C56257">
        <w:t>Use Case STEP DETAIL</w:t>
      </w:r>
    </w:p>
    <w:p w14:paraId="45FC91B2" w14:textId="77777777" w:rsidR="00EE6BCC" w:rsidRPr="00C56257" w:rsidRDefault="00EE6BCC" w:rsidP="00EE6BCC">
      <w:pPr>
        <w:pStyle w:val="3rdLevelHeadingNoTOC"/>
      </w:pPr>
      <w:r w:rsidRPr="00C56257">
        <w:t>Primary Scenario</w:t>
      </w:r>
    </w:p>
    <w:p w14:paraId="056E2B6A" w14:textId="77777777" w:rsidR="00EE6BCC" w:rsidRPr="00C56257" w:rsidRDefault="00EE6BCC" w:rsidP="00EE6BCC">
      <w:pPr>
        <w:pStyle w:val="UseCaseStepHeading"/>
      </w:pPr>
      <w:r>
        <w:t>tbd</w:t>
      </w:r>
    </w:p>
    <w:p w14:paraId="6E843B80" w14:textId="77777777" w:rsidR="00EE6BCC" w:rsidRPr="00C56257" w:rsidRDefault="00EE6BCC" w:rsidP="00EE6BCC">
      <w:pPr>
        <w:pStyle w:val="UCBullet1"/>
      </w:pPr>
      <w:r>
        <w:t>tbd</w:t>
      </w:r>
    </w:p>
    <w:p w14:paraId="61EB8DF7" w14:textId="77777777" w:rsidR="00EE6BCC" w:rsidRPr="00C56257" w:rsidRDefault="00EE6BCC" w:rsidP="00EE6BCC">
      <w:pPr>
        <w:pStyle w:val="3rdLevelHeadingNoTOC"/>
      </w:pPr>
      <w:r w:rsidRPr="00C56257">
        <w:t>Alternate Scenario A:</w:t>
      </w:r>
      <w:r>
        <w:t xml:space="preserve"> [Name]</w:t>
      </w:r>
    </w:p>
    <w:p w14:paraId="24B22F4C" w14:textId="77777777" w:rsidR="00EE6BCC" w:rsidRPr="00C56257" w:rsidRDefault="00EE6BCC" w:rsidP="00EE6BCC">
      <w:r w:rsidRPr="00C56257">
        <w:t>Pre-condition(s):</w:t>
      </w:r>
    </w:p>
    <w:p w14:paraId="62CD4608" w14:textId="77777777" w:rsidR="00EE6BCC" w:rsidRPr="00C56257" w:rsidRDefault="00EE6BCC" w:rsidP="00EE6BCC">
      <w:pPr>
        <w:pStyle w:val="UseCaseStepHeading"/>
      </w:pPr>
      <w:r>
        <w:t>tbd</w:t>
      </w:r>
    </w:p>
    <w:p w14:paraId="78048F6C" w14:textId="77777777" w:rsidR="00EE6BCC" w:rsidRPr="00C56257" w:rsidRDefault="00EE6BCC" w:rsidP="00EE6BCC">
      <w:pPr>
        <w:pStyle w:val="UCBullet1"/>
        <w:tabs>
          <w:tab w:val="num" w:pos="720"/>
        </w:tabs>
      </w:pPr>
      <w:r>
        <w:t>tbd</w:t>
      </w:r>
    </w:p>
    <w:p w14:paraId="61FF1F5D" w14:textId="77777777" w:rsidR="00EE6BCC" w:rsidRPr="00C56257" w:rsidRDefault="00EE6BCC" w:rsidP="00EE6BCC">
      <w:r w:rsidRPr="00C56257">
        <w:t>Post-condition(s):</w:t>
      </w:r>
    </w:p>
    <w:p w14:paraId="136319D1" w14:textId="77777777" w:rsidR="00EE6BCC" w:rsidRPr="00C56257" w:rsidRDefault="00EE6BCC" w:rsidP="00EE6BCC">
      <w:pPr>
        <w:pStyle w:val="UseCaseSubHeading"/>
      </w:pPr>
      <w:r w:rsidRPr="00C56257">
        <w:t>Considerations</w:t>
      </w:r>
    </w:p>
    <w:p w14:paraId="5BE21109" w14:textId="77777777" w:rsidR="00EE6BCC" w:rsidRPr="00761D6E" w:rsidRDefault="00EE6BCC" w:rsidP="00EE6BCC">
      <w:pPr>
        <w:pStyle w:val="UseCaseSubHeading"/>
      </w:pPr>
      <w:r w:rsidRPr="00C56257">
        <w:t>Notes</w:t>
      </w:r>
    </w:p>
    <w:p w14:paraId="40DA0E44" w14:textId="5BD8F596" w:rsidR="00EE6BCC" w:rsidRPr="00C56257" w:rsidRDefault="00EE6BCC" w:rsidP="00EE6BCC">
      <w:pPr>
        <w:pStyle w:val="UseCase"/>
      </w:pPr>
      <w:bookmarkStart w:id="68" w:name="_Toc17818607"/>
      <w:r w:rsidRPr="008854C7">
        <w:lastRenderedPageBreak/>
        <w:t>Use</w:t>
      </w:r>
      <w:r w:rsidRPr="00C56257">
        <w:t xml:space="preserve"> Case Name </w:t>
      </w:r>
      <w:r w:rsidR="00385D89">
        <w:t>5</w:t>
      </w:r>
      <w:bookmarkEnd w:id="68"/>
    </w:p>
    <w:p w14:paraId="086224AB" w14:textId="77777777" w:rsidR="00EE6BCC" w:rsidRPr="00C56257" w:rsidRDefault="00EE6BCC" w:rsidP="00EE6BCC">
      <w:r w:rsidRPr="00C56257">
        <w:object w:dxaOrig="10874" w:dyaOrig="6036" w14:anchorId="0AB46342">
          <v:shape id="_x0000_i1037" type="#_x0000_t75" style="width:466.3pt;height:259.7pt" o:ole="">
            <v:imagedata r:id="rId20" o:title=""/>
          </v:shape>
          <o:OLEObject Type="Embed" ProgID="Visio.Drawing.11" ShapeID="_x0000_i1037" DrawAspect="Content" ObjectID="_1681212762" r:id="rId30"/>
        </w:object>
      </w:r>
    </w:p>
    <w:p w14:paraId="38255F0E"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0CBC7900" w14:textId="77777777" w:rsidR="00EE6BCC" w:rsidRPr="00C56257" w:rsidRDefault="00EE6BCC" w:rsidP="00EE6BCC">
      <w:r w:rsidRPr="00C56257">
        <w:object w:dxaOrig="10846" w:dyaOrig="8618" w14:anchorId="45509E69">
          <v:shape id="_x0000_i1038" type="#_x0000_t75" style="width:468pt;height:353.15pt" o:ole="">
            <v:imagedata r:id="rId22" o:title=""/>
          </v:shape>
          <o:OLEObject Type="Embed" ProgID="Visio.Drawing.11" ShapeID="_x0000_i1038" DrawAspect="Content" ObjectID="_1681212763" r:id="rId31"/>
        </w:object>
      </w:r>
    </w:p>
    <w:p w14:paraId="357AB178"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3EF71279" w14:textId="77777777" w:rsidR="00EE6BCC" w:rsidRPr="00C56257" w:rsidRDefault="00EE6BCC" w:rsidP="00EE6BCC">
      <w:pPr>
        <w:pStyle w:val="UseCaseSubHeading"/>
      </w:pPr>
      <w:r w:rsidRPr="00C56257">
        <w:t>Use Case Description</w:t>
      </w:r>
    </w:p>
    <w:p w14:paraId="278C898B" w14:textId="77777777" w:rsidR="00EE6BCC" w:rsidRPr="00C56257" w:rsidRDefault="00EE6BCC" w:rsidP="00EE6BCC">
      <w:pPr>
        <w:pStyle w:val="3rdLevelHeadingNoTOC"/>
      </w:pPr>
      <w:r w:rsidRPr="00C56257">
        <w:t xml:space="preserve">Summary Use Case </w:t>
      </w:r>
      <w:r w:rsidRPr="008854C7">
        <w:t>Narrative</w:t>
      </w:r>
    </w:p>
    <w:p w14:paraId="55856E50"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7AE5E493" w14:textId="77777777" w:rsidR="00EE6BCC" w:rsidRPr="00C56257" w:rsidRDefault="00EE6BCC" w:rsidP="00EE6BCC">
      <w:r w:rsidRPr="00C56257">
        <w:t>This use case describes the activity of…</w:t>
      </w:r>
    </w:p>
    <w:p w14:paraId="607EE2B9" w14:textId="77777777" w:rsidR="00EE6BCC" w:rsidRPr="00C56257" w:rsidRDefault="00EE6BCC" w:rsidP="00EE6BCC">
      <w:pPr>
        <w:pStyle w:val="3rdLevelHeadingNoTOC"/>
      </w:pPr>
      <w:r w:rsidRPr="00C56257">
        <w:t>Actors</w:t>
      </w:r>
    </w:p>
    <w:p w14:paraId="7ECCAED7" w14:textId="77777777" w:rsidR="00EE6BCC" w:rsidRPr="00C56257" w:rsidRDefault="00EE6BCC" w:rsidP="00EE6BCC">
      <w:pPr>
        <w:pStyle w:val="Bullet1"/>
      </w:pPr>
    </w:p>
    <w:p w14:paraId="0D5C73EE" w14:textId="77777777" w:rsidR="00EE6BCC" w:rsidRPr="00C56257" w:rsidRDefault="00EE6BCC" w:rsidP="00EE6BCC">
      <w:pPr>
        <w:pStyle w:val="3rdLevelHeadingNoTOC"/>
      </w:pPr>
      <w:r w:rsidRPr="00C56257">
        <w:t>Triggering Event(s)</w:t>
      </w:r>
    </w:p>
    <w:p w14:paraId="2ED834D3" w14:textId="77777777" w:rsidR="00EE6BCC" w:rsidRPr="00C56257" w:rsidRDefault="00EE6BCC" w:rsidP="00EE6BCC">
      <w:pPr>
        <w:pStyle w:val="Bullet1"/>
      </w:pPr>
    </w:p>
    <w:p w14:paraId="376F4171" w14:textId="77777777" w:rsidR="00EE6BCC" w:rsidRPr="00C56257" w:rsidRDefault="00EE6BCC" w:rsidP="00EE6BCC">
      <w:pPr>
        <w:pStyle w:val="3rdLevelHeadingNoTOC"/>
      </w:pPr>
      <w:r w:rsidRPr="00C56257">
        <w:t>Pre-conditions</w:t>
      </w:r>
    </w:p>
    <w:p w14:paraId="422E6E22" w14:textId="77777777" w:rsidR="00EE6BCC" w:rsidRPr="00C56257" w:rsidRDefault="00EE6BCC" w:rsidP="00EE6BCC">
      <w:pPr>
        <w:pStyle w:val="Bullet1"/>
      </w:pPr>
    </w:p>
    <w:p w14:paraId="0A43DF47" w14:textId="77777777" w:rsidR="00EE6BCC" w:rsidRPr="00C56257" w:rsidRDefault="00EE6BCC" w:rsidP="00EE6BCC">
      <w:pPr>
        <w:pStyle w:val="3rdLevelHeadingNoTOC"/>
      </w:pPr>
      <w:r w:rsidRPr="00C56257">
        <w:t>Outcome(s)</w:t>
      </w:r>
    </w:p>
    <w:p w14:paraId="68D960DC" w14:textId="77777777" w:rsidR="00EE6BCC" w:rsidRPr="00C56257" w:rsidRDefault="00EE6BCC" w:rsidP="00EE6BCC">
      <w:pPr>
        <w:pStyle w:val="Bullet1"/>
      </w:pPr>
    </w:p>
    <w:p w14:paraId="7665CF5B" w14:textId="77777777" w:rsidR="00EE6BCC" w:rsidRPr="00C56257" w:rsidRDefault="00EE6BCC" w:rsidP="00EE6BCC">
      <w:pPr>
        <w:pStyle w:val="3rdLevelHeadingNoTOC"/>
      </w:pPr>
      <w:r w:rsidRPr="00C56257">
        <w:t>Post-conditions</w:t>
      </w:r>
    </w:p>
    <w:p w14:paraId="3AD0C46E" w14:textId="77777777" w:rsidR="00EE6BCC" w:rsidRPr="00C56257" w:rsidRDefault="00EE6BCC" w:rsidP="00EE6BCC">
      <w:pPr>
        <w:pStyle w:val="Bullet1"/>
      </w:pPr>
    </w:p>
    <w:p w14:paraId="760C78DD" w14:textId="77777777" w:rsidR="00EE6BCC" w:rsidRPr="00C56257" w:rsidRDefault="00EE6BCC" w:rsidP="00EE6BCC">
      <w:pPr>
        <w:pStyle w:val="3rdLevelHeadingNoTOC"/>
      </w:pPr>
      <w:r w:rsidRPr="00C56257">
        <w:t>List of Use Case Variations</w:t>
      </w:r>
    </w:p>
    <w:p w14:paraId="5785AC5F"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0A2428AC" w14:textId="77777777" w:rsidTr="00AA1EE5">
        <w:trPr>
          <w:cantSplit/>
          <w:tblHeader/>
        </w:trPr>
        <w:tc>
          <w:tcPr>
            <w:tcW w:w="4495" w:type="dxa"/>
            <w:shd w:val="clear" w:color="auto" w:fill="DEE9F0" w:themeFill="accent6" w:themeFillTint="33"/>
          </w:tcPr>
          <w:p w14:paraId="3E329C8B"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36AC46C8"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5F271599" w14:textId="77777777" w:rsidTr="00AA1EE5">
        <w:trPr>
          <w:cantSplit/>
        </w:trPr>
        <w:tc>
          <w:tcPr>
            <w:tcW w:w="4495" w:type="dxa"/>
          </w:tcPr>
          <w:p w14:paraId="283902F0"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2E326A5C"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6FF8D387" w14:textId="77777777" w:rsidTr="00AA1EE5">
        <w:trPr>
          <w:cantSplit/>
        </w:trPr>
        <w:tc>
          <w:tcPr>
            <w:tcW w:w="4495" w:type="dxa"/>
          </w:tcPr>
          <w:p w14:paraId="7974880A"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0693D256"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08CFFB41" w14:textId="77777777" w:rsidTr="00AA1EE5">
        <w:trPr>
          <w:cantSplit/>
        </w:trPr>
        <w:tc>
          <w:tcPr>
            <w:tcW w:w="4495" w:type="dxa"/>
          </w:tcPr>
          <w:p w14:paraId="37D7DB47"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6F0408BC"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2DE68FE8" w14:textId="77777777" w:rsidR="00EE6BCC" w:rsidRPr="00C56257" w:rsidRDefault="00EE6BCC" w:rsidP="00EE6BCC">
      <w:pPr>
        <w:pStyle w:val="UseCaseSubHeading"/>
      </w:pPr>
      <w:r w:rsidRPr="00C56257">
        <w:t>Summary of Use Case Scenarios</w:t>
      </w:r>
    </w:p>
    <w:p w14:paraId="012B7FF7"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7CD8E18C" w14:textId="77777777" w:rsidR="00EE6BCC" w:rsidRPr="00C56257" w:rsidRDefault="00EE6BCC" w:rsidP="00EE6BCC">
      <w:pPr>
        <w:pStyle w:val="3rdLevelHeadingNoTOC"/>
      </w:pPr>
      <w:r w:rsidRPr="00C56257">
        <w:t>Primary Scenario</w:t>
      </w:r>
    </w:p>
    <w:p w14:paraId="2751A841" w14:textId="77777777" w:rsidR="00EE6BCC" w:rsidRPr="00C56257" w:rsidRDefault="00EE6BCC" w:rsidP="00EE6BCC">
      <w:pPr>
        <w:numPr>
          <w:ilvl w:val="0"/>
          <w:numId w:val="14"/>
        </w:numPr>
        <w:spacing w:before="0"/>
      </w:pPr>
    </w:p>
    <w:p w14:paraId="02B09651" w14:textId="77777777" w:rsidR="00EE6BCC" w:rsidRPr="00C56257" w:rsidRDefault="00EE6BCC" w:rsidP="00EE6BCC">
      <w:pPr>
        <w:numPr>
          <w:ilvl w:val="0"/>
          <w:numId w:val="14"/>
        </w:numPr>
        <w:spacing w:before="0"/>
      </w:pPr>
    </w:p>
    <w:p w14:paraId="4B834697" w14:textId="77777777" w:rsidR="00EE6BCC" w:rsidRPr="00C56257" w:rsidRDefault="00EE6BCC" w:rsidP="00EE6BCC">
      <w:pPr>
        <w:numPr>
          <w:ilvl w:val="0"/>
          <w:numId w:val="14"/>
        </w:numPr>
        <w:spacing w:before="0"/>
      </w:pPr>
    </w:p>
    <w:p w14:paraId="0637EC4C" w14:textId="77777777" w:rsidR="00EE6BCC" w:rsidRPr="00C56257" w:rsidRDefault="00EE6BCC" w:rsidP="00EE6BCC">
      <w:pPr>
        <w:pStyle w:val="3rdLevelHeadingNoTOC"/>
      </w:pPr>
      <w:r w:rsidRPr="00C56257">
        <w:t>Alternate Scenario A:</w:t>
      </w:r>
      <w:r>
        <w:t xml:space="preserve"> [Name]</w:t>
      </w:r>
    </w:p>
    <w:p w14:paraId="2A70D722" w14:textId="77777777" w:rsidR="00EE6BCC" w:rsidRPr="00C56257" w:rsidRDefault="00EE6BCC" w:rsidP="00EE6BCC">
      <w:pPr>
        <w:numPr>
          <w:ilvl w:val="0"/>
          <w:numId w:val="14"/>
        </w:numPr>
        <w:spacing w:before="0"/>
      </w:pPr>
    </w:p>
    <w:p w14:paraId="2285DD3F" w14:textId="77777777" w:rsidR="00EE6BCC" w:rsidRPr="00C56257" w:rsidRDefault="00EE6BCC" w:rsidP="00EE6BCC">
      <w:pPr>
        <w:pStyle w:val="UseCaseSubHeading"/>
      </w:pPr>
      <w:r w:rsidRPr="00C56257">
        <w:t>Use Case STEP DETAIL</w:t>
      </w:r>
    </w:p>
    <w:p w14:paraId="048575FC" w14:textId="77777777" w:rsidR="00EE6BCC" w:rsidRPr="00C56257" w:rsidRDefault="00EE6BCC" w:rsidP="00EE6BCC">
      <w:pPr>
        <w:pStyle w:val="3rdLevelHeadingNoTOC"/>
      </w:pPr>
      <w:r w:rsidRPr="00C56257">
        <w:t>Primary Scenario</w:t>
      </w:r>
    </w:p>
    <w:p w14:paraId="0F0BEB96" w14:textId="77777777" w:rsidR="00EE6BCC" w:rsidRPr="00C56257" w:rsidRDefault="00EE6BCC" w:rsidP="00EE6BCC">
      <w:pPr>
        <w:pStyle w:val="UseCaseStepHeading"/>
      </w:pPr>
      <w:r>
        <w:t>tbd</w:t>
      </w:r>
    </w:p>
    <w:p w14:paraId="5759A552" w14:textId="77777777" w:rsidR="00EE6BCC" w:rsidRPr="00C56257" w:rsidRDefault="00EE6BCC" w:rsidP="00EE6BCC">
      <w:pPr>
        <w:pStyle w:val="UCBullet1"/>
      </w:pPr>
      <w:r>
        <w:t>tbd</w:t>
      </w:r>
    </w:p>
    <w:p w14:paraId="25280DBD" w14:textId="77777777" w:rsidR="00EE6BCC" w:rsidRPr="00C56257" w:rsidRDefault="00EE6BCC" w:rsidP="00EE6BCC">
      <w:pPr>
        <w:pStyle w:val="3rdLevelHeadingNoTOC"/>
      </w:pPr>
      <w:r w:rsidRPr="00C56257">
        <w:t>Alternate Scenario A:</w:t>
      </w:r>
      <w:r>
        <w:t xml:space="preserve"> [Name]</w:t>
      </w:r>
    </w:p>
    <w:p w14:paraId="0CA3C210" w14:textId="77777777" w:rsidR="00EE6BCC" w:rsidRPr="00C56257" w:rsidRDefault="00EE6BCC" w:rsidP="00EE6BCC">
      <w:r w:rsidRPr="00C56257">
        <w:t>Pre-condition(s):</w:t>
      </w:r>
    </w:p>
    <w:p w14:paraId="01588E59" w14:textId="77777777" w:rsidR="00EE6BCC" w:rsidRPr="00C56257" w:rsidRDefault="00EE6BCC" w:rsidP="00EE6BCC">
      <w:pPr>
        <w:pStyle w:val="UseCaseStepHeading"/>
      </w:pPr>
      <w:r>
        <w:t>tbd</w:t>
      </w:r>
    </w:p>
    <w:p w14:paraId="3D599817" w14:textId="77777777" w:rsidR="00EE6BCC" w:rsidRPr="00C56257" w:rsidRDefault="00EE6BCC" w:rsidP="00EE6BCC">
      <w:pPr>
        <w:pStyle w:val="UCBullet1"/>
        <w:tabs>
          <w:tab w:val="num" w:pos="720"/>
        </w:tabs>
      </w:pPr>
      <w:r>
        <w:t>tbd</w:t>
      </w:r>
    </w:p>
    <w:p w14:paraId="312C8732" w14:textId="77777777" w:rsidR="00EE6BCC" w:rsidRPr="00C56257" w:rsidRDefault="00EE6BCC" w:rsidP="00EE6BCC">
      <w:r w:rsidRPr="00C56257">
        <w:t>Post-condition(s):</w:t>
      </w:r>
    </w:p>
    <w:p w14:paraId="144B4A21" w14:textId="77777777" w:rsidR="00EE6BCC" w:rsidRPr="00C56257" w:rsidRDefault="00EE6BCC" w:rsidP="00EE6BCC">
      <w:pPr>
        <w:pStyle w:val="UseCaseSubHeading"/>
      </w:pPr>
      <w:r w:rsidRPr="00C56257">
        <w:t>Considerations</w:t>
      </w:r>
    </w:p>
    <w:p w14:paraId="276799F9" w14:textId="77777777" w:rsidR="00EE6BCC" w:rsidRPr="00761D6E" w:rsidRDefault="00EE6BCC" w:rsidP="00EE6BCC">
      <w:pPr>
        <w:pStyle w:val="UseCaseSubHeading"/>
      </w:pPr>
      <w:r w:rsidRPr="00C56257">
        <w:t>Notes</w:t>
      </w:r>
    </w:p>
    <w:p w14:paraId="66BE3B01" w14:textId="77777777" w:rsidR="00EE6BCC" w:rsidRPr="00C56257" w:rsidRDefault="00EE6BCC" w:rsidP="00EE6BCC">
      <w:pPr>
        <w:pStyle w:val="UseCase"/>
      </w:pPr>
      <w:bookmarkStart w:id="69" w:name="_Toc17818608"/>
      <w:r w:rsidRPr="008854C7">
        <w:lastRenderedPageBreak/>
        <w:t>Use</w:t>
      </w:r>
      <w:r w:rsidRPr="00C56257">
        <w:t xml:space="preserve"> Case Name </w:t>
      </w:r>
      <w:r>
        <w:t>3</w:t>
      </w:r>
      <w:bookmarkEnd w:id="69"/>
    </w:p>
    <w:p w14:paraId="2AEA9412" w14:textId="77777777" w:rsidR="00EE6BCC" w:rsidRPr="00C56257" w:rsidRDefault="00EE6BCC" w:rsidP="00EE6BCC">
      <w:r w:rsidRPr="00C56257">
        <w:object w:dxaOrig="10874" w:dyaOrig="6036" w14:anchorId="4C8AB1F5">
          <v:shape id="_x0000_i1039" type="#_x0000_t75" style="width:466.3pt;height:259.7pt" o:ole="">
            <v:imagedata r:id="rId20" o:title=""/>
          </v:shape>
          <o:OLEObject Type="Embed" ProgID="Visio.Drawing.11" ShapeID="_x0000_i1039" DrawAspect="Content" ObjectID="_1681212764" r:id="rId32"/>
        </w:object>
      </w:r>
    </w:p>
    <w:p w14:paraId="043F2FF0"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071EC2E9" w14:textId="77777777" w:rsidR="00EE6BCC" w:rsidRPr="00C56257" w:rsidRDefault="00EE6BCC" w:rsidP="00EE6BCC">
      <w:r w:rsidRPr="00C56257">
        <w:object w:dxaOrig="10846" w:dyaOrig="8618" w14:anchorId="7FD9EF4C">
          <v:shape id="_x0000_i1040" type="#_x0000_t75" style="width:468pt;height:353.15pt" o:ole="">
            <v:imagedata r:id="rId22" o:title=""/>
          </v:shape>
          <o:OLEObject Type="Embed" ProgID="Visio.Drawing.11" ShapeID="_x0000_i1040" DrawAspect="Content" ObjectID="_1681212765" r:id="rId33"/>
        </w:object>
      </w:r>
    </w:p>
    <w:p w14:paraId="42282B61"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1A14EDB3" w14:textId="77777777" w:rsidR="00EE6BCC" w:rsidRPr="00C56257" w:rsidRDefault="00EE6BCC" w:rsidP="00EE6BCC">
      <w:pPr>
        <w:pStyle w:val="UseCaseSubHeading"/>
      </w:pPr>
      <w:r w:rsidRPr="00C56257">
        <w:t>Use Case Description</w:t>
      </w:r>
    </w:p>
    <w:p w14:paraId="2FEFAE1E" w14:textId="77777777" w:rsidR="00EE6BCC" w:rsidRPr="00C56257" w:rsidRDefault="00EE6BCC" w:rsidP="00EE6BCC">
      <w:pPr>
        <w:pStyle w:val="3rdLevelHeadingNoTOC"/>
      </w:pPr>
      <w:r w:rsidRPr="00C56257">
        <w:t xml:space="preserve">Summary Use Case </w:t>
      </w:r>
      <w:r w:rsidRPr="008854C7">
        <w:t>Narrative</w:t>
      </w:r>
    </w:p>
    <w:p w14:paraId="18F77052"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679CAED6" w14:textId="77777777" w:rsidR="00EE6BCC" w:rsidRPr="00C56257" w:rsidRDefault="00EE6BCC" w:rsidP="00EE6BCC">
      <w:r w:rsidRPr="00C56257">
        <w:t>This use case describes the activity of…</w:t>
      </w:r>
    </w:p>
    <w:p w14:paraId="00EC38AA" w14:textId="77777777" w:rsidR="00EE6BCC" w:rsidRPr="00C56257" w:rsidRDefault="00EE6BCC" w:rsidP="00EE6BCC">
      <w:pPr>
        <w:pStyle w:val="3rdLevelHeadingNoTOC"/>
      </w:pPr>
      <w:r w:rsidRPr="00C56257">
        <w:t>Actors</w:t>
      </w:r>
    </w:p>
    <w:p w14:paraId="01467AF9" w14:textId="77777777" w:rsidR="00EE6BCC" w:rsidRPr="00C56257" w:rsidRDefault="00EE6BCC" w:rsidP="00EE6BCC">
      <w:pPr>
        <w:pStyle w:val="Bullet1"/>
      </w:pPr>
    </w:p>
    <w:p w14:paraId="07E85231" w14:textId="77777777" w:rsidR="00EE6BCC" w:rsidRPr="00C56257" w:rsidRDefault="00EE6BCC" w:rsidP="00EE6BCC">
      <w:pPr>
        <w:pStyle w:val="3rdLevelHeadingNoTOC"/>
      </w:pPr>
      <w:r w:rsidRPr="00C56257">
        <w:t>Triggering Event(s)</w:t>
      </w:r>
    </w:p>
    <w:p w14:paraId="76A5D575" w14:textId="77777777" w:rsidR="00EE6BCC" w:rsidRPr="00C56257" w:rsidRDefault="00EE6BCC" w:rsidP="00EE6BCC">
      <w:pPr>
        <w:pStyle w:val="Bullet1"/>
      </w:pPr>
    </w:p>
    <w:p w14:paraId="52FAEF26" w14:textId="77777777" w:rsidR="00EE6BCC" w:rsidRPr="00C56257" w:rsidRDefault="00EE6BCC" w:rsidP="00EE6BCC">
      <w:pPr>
        <w:pStyle w:val="3rdLevelHeadingNoTOC"/>
      </w:pPr>
      <w:r w:rsidRPr="00C56257">
        <w:t>Pre-conditions</w:t>
      </w:r>
    </w:p>
    <w:p w14:paraId="7FB55918" w14:textId="77777777" w:rsidR="00EE6BCC" w:rsidRPr="00C56257" w:rsidRDefault="00EE6BCC" w:rsidP="00EE6BCC">
      <w:pPr>
        <w:pStyle w:val="Bullet1"/>
      </w:pPr>
    </w:p>
    <w:p w14:paraId="6B27FB2E" w14:textId="77777777" w:rsidR="00EE6BCC" w:rsidRPr="00C56257" w:rsidRDefault="00EE6BCC" w:rsidP="00EE6BCC">
      <w:pPr>
        <w:pStyle w:val="3rdLevelHeadingNoTOC"/>
      </w:pPr>
      <w:r w:rsidRPr="00C56257">
        <w:t>Outcome(s)</w:t>
      </w:r>
    </w:p>
    <w:p w14:paraId="77DC1183" w14:textId="77777777" w:rsidR="00EE6BCC" w:rsidRPr="00C56257" w:rsidRDefault="00EE6BCC" w:rsidP="00EE6BCC">
      <w:pPr>
        <w:pStyle w:val="Bullet1"/>
      </w:pPr>
    </w:p>
    <w:p w14:paraId="5098CDE4" w14:textId="77777777" w:rsidR="00EE6BCC" w:rsidRPr="00C56257" w:rsidRDefault="00EE6BCC" w:rsidP="00EE6BCC">
      <w:pPr>
        <w:pStyle w:val="3rdLevelHeadingNoTOC"/>
      </w:pPr>
      <w:r w:rsidRPr="00C56257">
        <w:lastRenderedPageBreak/>
        <w:t>Post-conditions</w:t>
      </w:r>
    </w:p>
    <w:p w14:paraId="111F950C" w14:textId="77777777" w:rsidR="00EE6BCC" w:rsidRPr="00C56257" w:rsidRDefault="00EE6BCC" w:rsidP="00EE6BCC">
      <w:pPr>
        <w:pStyle w:val="Bullet1"/>
      </w:pPr>
    </w:p>
    <w:p w14:paraId="03A5B273" w14:textId="77777777" w:rsidR="00EE6BCC" w:rsidRPr="00C56257" w:rsidRDefault="00EE6BCC" w:rsidP="00EE6BCC">
      <w:pPr>
        <w:pStyle w:val="3rdLevelHeadingNoTOC"/>
      </w:pPr>
      <w:r w:rsidRPr="00C56257">
        <w:t>List of Use Case Variations</w:t>
      </w:r>
    </w:p>
    <w:p w14:paraId="06BB8507"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69A86B1F" w14:textId="77777777" w:rsidTr="00AA1EE5">
        <w:trPr>
          <w:cantSplit/>
          <w:tblHeader/>
        </w:trPr>
        <w:tc>
          <w:tcPr>
            <w:tcW w:w="4495" w:type="dxa"/>
            <w:shd w:val="clear" w:color="auto" w:fill="DEE9F0" w:themeFill="accent6" w:themeFillTint="33"/>
          </w:tcPr>
          <w:p w14:paraId="62EB0734"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6D802F6D"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3818F9D2" w14:textId="77777777" w:rsidTr="00AA1EE5">
        <w:trPr>
          <w:cantSplit/>
        </w:trPr>
        <w:tc>
          <w:tcPr>
            <w:tcW w:w="4495" w:type="dxa"/>
          </w:tcPr>
          <w:p w14:paraId="7D226E48"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2CEDC12F"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1FD53F46" w14:textId="77777777" w:rsidTr="00AA1EE5">
        <w:trPr>
          <w:cantSplit/>
        </w:trPr>
        <w:tc>
          <w:tcPr>
            <w:tcW w:w="4495" w:type="dxa"/>
          </w:tcPr>
          <w:p w14:paraId="3134CDA6"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51C22368"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01A3476B" w14:textId="77777777" w:rsidTr="00AA1EE5">
        <w:trPr>
          <w:cantSplit/>
        </w:trPr>
        <w:tc>
          <w:tcPr>
            <w:tcW w:w="4495" w:type="dxa"/>
          </w:tcPr>
          <w:p w14:paraId="52E928E2"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55D258BE"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6FF797E7" w14:textId="77777777" w:rsidR="00EE6BCC" w:rsidRPr="00C56257" w:rsidRDefault="00EE6BCC" w:rsidP="00EE6BCC">
      <w:pPr>
        <w:pStyle w:val="UseCaseSubHeading"/>
      </w:pPr>
      <w:r w:rsidRPr="00C56257">
        <w:t>Summary of Use Case Scenarios</w:t>
      </w:r>
    </w:p>
    <w:p w14:paraId="088B766E"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694AFC33" w14:textId="77777777" w:rsidR="00EE6BCC" w:rsidRPr="00C56257" w:rsidRDefault="00EE6BCC" w:rsidP="00EE6BCC">
      <w:pPr>
        <w:pStyle w:val="3rdLevelHeadingNoTOC"/>
      </w:pPr>
      <w:r w:rsidRPr="00C56257">
        <w:t>Primary Scenario</w:t>
      </w:r>
    </w:p>
    <w:p w14:paraId="7CBA311A" w14:textId="77777777" w:rsidR="00EE6BCC" w:rsidRPr="00C56257" w:rsidRDefault="00EE6BCC" w:rsidP="00EE6BCC">
      <w:pPr>
        <w:numPr>
          <w:ilvl w:val="0"/>
          <w:numId w:val="14"/>
        </w:numPr>
        <w:spacing w:before="0"/>
      </w:pPr>
    </w:p>
    <w:p w14:paraId="0DFAA6F6" w14:textId="77777777" w:rsidR="00EE6BCC" w:rsidRPr="00C56257" w:rsidRDefault="00EE6BCC" w:rsidP="00EE6BCC">
      <w:pPr>
        <w:numPr>
          <w:ilvl w:val="0"/>
          <w:numId w:val="14"/>
        </w:numPr>
        <w:spacing w:before="0"/>
      </w:pPr>
    </w:p>
    <w:p w14:paraId="63E3F039" w14:textId="77777777" w:rsidR="00EE6BCC" w:rsidRPr="00C56257" w:rsidRDefault="00EE6BCC" w:rsidP="00EE6BCC">
      <w:pPr>
        <w:numPr>
          <w:ilvl w:val="0"/>
          <w:numId w:val="14"/>
        </w:numPr>
        <w:spacing w:before="0"/>
      </w:pPr>
    </w:p>
    <w:p w14:paraId="3A83B823" w14:textId="77777777" w:rsidR="00EE6BCC" w:rsidRPr="00C56257" w:rsidRDefault="00EE6BCC" w:rsidP="00EE6BCC">
      <w:pPr>
        <w:pStyle w:val="3rdLevelHeadingNoTOC"/>
      </w:pPr>
      <w:r w:rsidRPr="00C56257">
        <w:t>Alternate Scenario A:</w:t>
      </w:r>
      <w:r>
        <w:t xml:space="preserve"> [Name]</w:t>
      </w:r>
    </w:p>
    <w:p w14:paraId="6A3BF319" w14:textId="77777777" w:rsidR="00EE6BCC" w:rsidRPr="00C56257" w:rsidRDefault="00EE6BCC" w:rsidP="00EE6BCC">
      <w:pPr>
        <w:numPr>
          <w:ilvl w:val="0"/>
          <w:numId w:val="14"/>
        </w:numPr>
        <w:spacing w:before="0"/>
      </w:pPr>
    </w:p>
    <w:p w14:paraId="64C952A6" w14:textId="77777777" w:rsidR="00EE6BCC" w:rsidRPr="00C56257" w:rsidRDefault="00EE6BCC" w:rsidP="00EE6BCC">
      <w:pPr>
        <w:pStyle w:val="UseCaseSubHeading"/>
      </w:pPr>
      <w:r w:rsidRPr="00C56257">
        <w:t>Use Case STEP DETAIL</w:t>
      </w:r>
    </w:p>
    <w:p w14:paraId="1A748545" w14:textId="77777777" w:rsidR="00EE6BCC" w:rsidRPr="00C56257" w:rsidRDefault="00EE6BCC" w:rsidP="00EE6BCC">
      <w:pPr>
        <w:pStyle w:val="3rdLevelHeadingNoTOC"/>
      </w:pPr>
      <w:r w:rsidRPr="00C56257">
        <w:t>Primary Scenario</w:t>
      </w:r>
    </w:p>
    <w:p w14:paraId="03296F2D" w14:textId="77777777" w:rsidR="00EE6BCC" w:rsidRPr="00C56257" w:rsidRDefault="00EE6BCC" w:rsidP="00EE6BCC">
      <w:pPr>
        <w:pStyle w:val="UseCaseStepHeading"/>
      </w:pPr>
      <w:r>
        <w:t>tbd</w:t>
      </w:r>
    </w:p>
    <w:p w14:paraId="679AD348" w14:textId="77777777" w:rsidR="00EE6BCC" w:rsidRPr="00C56257" w:rsidRDefault="00EE6BCC" w:rsidP="00EE6BCC">
      <w:pPr>
        <w:pStyle w:val="UCBullet1"/>
      </w:pPr>
      <w:r>
        <w:t>tbd</w:t>
      </w:r>
    </w:p>
    <w:p w14:paraId="39A86B5E" w14:textId="77777777" w:rsidR="00EE6BCC" w:rsidRPr="00C56257" w:rsidRDefault="00EE6BCC" w:rsidP="00EE6BCC">
      <w:pPr>
        <w:pStyle w:val="3rdLevelHeadingNoTOC"/>
      </w:pPr>
      <w:r w:rsidRPr="00C56257">
        <w:t>Alternate Scenario A:</w:t>
      </w:r>
      <w:r>
        <w:t xml:space="preserve"> [Name]</w:t>
      </w:r>
    </w:p>
    <w:p w14:paraId="0D2BC972" w14:textId="77777777" w:rsidR="00EE6BCC" w:rsidRPr="00C56257" w:rsidRDefault="00EE6BCC" w:rsidP="00EE6BCC">
      <w:r w:rsidRPr="00C56257">
        <w:t>Pre-condition(s):</w:t>
      </w:r>
    </w:p>
    <w:p w14:paraId="63DBDB26" w14:textId="77777777" w:rsidR="00EE6BCC" w:rsidRPr="00C56257" w:rsidRDefault="00EE6BCC" w:rsidP="00EE6BCC">
      <w:pPr>
        <w:pStyle w:val="UseCaseStepHeading"/>
      </w:pPr>
      <w:r>
        <w:t>tbd</w:t>
      </w:r>
    </w:p>
    <w:p w14:paraId="04733E9D" w14:textId="77777777" w:rsidR="00EE6BCC" w:rsidRPr="00C56257" w:rsidRDefault="00EE6BCC" w:rsidP="00EE6BCC">
      <w:pPr>
        <w:pStyle w:val="UCBullet1"/>
        <w:tabs>
          <w:tab w:val="num" w:pos="720"/>
        </w:tabs>
      </w:pPr>
      <w:r>
        <w:t>tbd</w:t>
      </w:r>
    </w:p>
    <w:p w14:paraId="5435BF89" w14:textId="77777777" w:rsidR="00EE6BCC" w:rsidRPr="00C56257" w:rsidRDefault="00EE6BCC" w:rsidP="00EE6BCC">
      <w:r w:rsidRPr="00C56257">
        <w:t>Post-condition(s):</w:t>
      </w:r>
    </w:p>
    <w:p w14:paraId="2D01D4F2" w14:textId="77777777" w:rsidR="00EE6BCC" w:rsidRPr="00C56257" w:rsidRDefault="00EE6BCC" w:rsidP="00EE6BCC">
      <w:pPr>
        <w:pStyle w:val="UseCaseSubHeading"/>
      </w:pPr>
      <w:r w:rsidRPr="00C56257">
        <w:t>Considerations</w:t>
      </w:r>
    </w:p>
    <w:p w14:paraId="3A530A27" w14:textId="77777777" w:rsidR="00EE6BCC" w:rsidRPr="00761D6E" w:rsidRDefault="00EE6BCC" w:rsidP="00EE6BCC">
      <w:pPr>
        <w:pStyle w:val="UseCaseSubHeading"/>
      </w:pPr>
      <w:r w:rsidRPr="00C56257">
        <w:t>Notes</w:t>
      </w:r>
    </w:p>
    <w:p w14:paraId="3B57FC80" w14:textId="77777777" w:rsidR="00EE6BCC" w:rsidRPr="00C56257" w:rsidRDefault="00EE6BCC" w:rsidP="00EE6BCC">
      <w:pPr>
        <w:pStyle w:val="UseCase"/>
      </w:pPr>
      <w:bookmarkStart w:id="70" w:name="_Toc17818609"/>
      <w:r w:rsidRPr="008854C7">
        <w:lastRenderedPageBreak/>
        <w:t>Use</w:t>
      </w:r>
      <w:r w:rsidRPr="00C56257">
        <w:t xml:space="preserve"> Case Name </w:t>
      </w:r>
      <w:r>
        <w:t>3</w:t>
      </w:r>
      <w:bookmarkEnd w:id="70"/>
    </w:p>
    <w:p w14:paraId="397E8308" w14:textId="77777777" w:rsidR="00EE6BCC" w:rsidRPr="00C56257" w:rsidRDefault="00EE6BCC" w:rsidP="00EE6BCC">
      <w:r w:rsidRPr="00C56257">
        <w:object w:dxaOrig="10874" w:dyaOrig="6036" w14:anchorId="1EB94386">
          <v:shape id="_x0000_i1041" type="#_x0000_t75" style="width:466.3pt;height:259.7pt" o:ole="">
            <v:imagedata r:id="rId20" o:title=""/>
          </v:shape>
          <o:OLEObject Type="Embed" ProgID="Visio.Drawing.11" ShapeID="_x0000_i1041" DrawAspect="Content" ObjectID="_1681212766" r:id="rId34"/>
        </w:object>
      </w:r>
    </w:p>
    <w:p w14:paraId="45759D27"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4C1AB370" w14:textId="77777777" w:rsidR="00EE6BCC" w:rsidRPr="00C56257" w:rsidRDefault="00EE6BCC" w:rsidP="00EE6BCC">
      <w:r w:rsidRPr="00C56257">
        <w:object w:dxaOrig="10846" w:dyaOrig="8618" w14:anchorId="44603EDA">
          <v:shape id="_x0000_i1042" type="#_x0000_t75" style="width:468pt;height:353.15pt" o:ole="">
            <v:imagedata r:id="rId22" o:title=""/>
          </v:shape>
          <o:OLEObject Type="Embed" ProgID="Visio.Drawing.11" ShapeID="_x0000_i1042" DrawAspect="Content" ObjectID="_1681212767" r:id="rId35"/>
        </w:object>
      </w:r>
    </w:p>
    <w:p w14:paraId="3762BA76"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6198147C" w14:textId="77777777" w:rsidR="00EE6BCC" w:rsidRPr="00C56257" w:rsidRDefault="00EE6BCC" w:rsidP="00EE6BCC">
      <w:pPr>
        <w:pStyle w:val="UseCaseSubHeading"/>
      </w:pPr>
      <w:r w:rsidRPr="00C56257">
        <w:t>Use Case Description</w:t>
      </w:r>
    </w:p>
    <w:p w14:paraId="2256CE29" w14:textId="77777777" w:rsidR="00EE6BCC" w:rsidRPr="00C56257" w:rsidRDefault="00EE6BCC" w:rsidP="00EE6BCC">
      <w:pPr>
        <w:pStyle w:val="3rdLevelHeadingNoTOC"/>
      </w:pPr>
      <w:r w:rsidRPr="00C56257">
        <w:t xml:space="preserve">Summary Use Case </w:t>
      </w:r>
      <w:r w:rsidRPr="008854C7">
        <w:t>Narrative</w:t>
      </w:r>
    </w:p>
    <w:p w14:paraId="772FD10F"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0074284F" w14:textId="77777777" w:rsidR="00EE6BCC" w:rsidRPr="00C56257" w:rsidRDefault="00EE6BCC" w:rsidP="00EE6BCC">
      <w:r w:rsidRPr="00C56257">
        <w:t>This use case describes the activity of…</w:t>
      </w:r>
    </w:p>
    <w:p w14:paraId="033B1BEB" w14:textId="77777777" w:rsidR="00EE6BCC" w:rsidRPr="00C56257" w:rsidRDefault="00EE6BCC" w:rsidP="00EE6BCC">
      <w:pPr>
        <w:pStyle w:val="3rdLevelHeadingNoTOC"/>
      </w:pPr>
      <w:r w:rsidRPr="00C56257">
        <w:t>Actors</w:t>
      </w:r>
    </w:p>
    <w:p w14:paraId="0DAAC936" w14:textId="77777777" w:rsidR="00EE6BCC" w:rsidRPr="00C56257" w:rsidRDefault="00EE6BCC" w:rsidP="00EE6BCC">
      <w:pPr>
        <w:pStyle w:val="Bullet1"/>
      </w:pPr>
    </w:p>
    <w:p w14:paraId="6BF5DC7D" w14:textId="77777777" w:rsidR="00EE6BCC" w:rsidRPr="00C56257" w:rsidRDefault="00EE6BCC" w:rsidP="00EE6BCC">
      <w:pPr>
        <w:pStyle w:val="3rdLevelHeadingNoTOC"/>
      </w:pPr>
      <w:r w:rsidRPr="00C56257">
        <w:t>Triggering Event(s)</w:t>
      </w:r>
    </w:p>
    <w:p w14:paraId="52189DFC" w14:textId="77777777" w:rsidR="00EE6BCC" w:rsidRPr="00C56257" w:rsidRDefault="00EE6BCC" w:rsidP="00EE6BCC">
      <w:pPr>
        <w:pStyle w:val="Bullet1"/>
      </w:pPr>
    </w:p>
    <w:p w14:paraId="1571A471" w14:textId="77777777" w:rsidR="00EE6BCC" w:rsidRPr="00C56257" w:rsidRDefault="00EE6BCC" w:rsidP="00EE6BCC">
      <w:pPr>
        <w:pStyle w:val="3rdLevelHeadingNoTOC"/>
      </w:pPr>
      <w:r w:rsidRPr="00C56257">
        <w:t>Pre-conditions</w:t>
      </w:r>
    </w:p>
    <w:p w14:paraId="43BE3900" w14:textId="77777777" w:rsidR="00EE6BCC" w:rsidRPr="00C56257" w:rsidRDefault="00EE6BCC" w:rsidP="00EE6BCC">
      <w:pPr>
        <w:pStyle w:val="Bullet1"/>
      </w:pPr>
    </w:p>
    <w:p w14:paraId="739D8672" w14:textId="77777777" w:rsidR="00EE6BCC" w:rsidRPr="00C56257" w:rsidRDefault="00EE6BCC" w:rsidP="00EE6BCC">
      <w:pPr>
        <w:pStyle w:val="3rdLevelHeadingNoTOC"/>
      </w:pPr>
      <w:r w:rsidRPr="00C56257">
        <w:t>Outcome(s)</w:t>
      </w:r>
    </w:p>
    <w:p w14:paraId="7D3BAE42" w14:textId="77777777" w:rsidR="00EE6BCC" w:rsidRPr="00C56257" w:rsidRDefault="00EE6BCC" w:rsidP="00EE6BCC">
      <w:pPr>
        <w:pStyle w:val="Bullet1"/>
      </w:pPr>
    </w:p>
    <w:p w14:paraId="75991B13" w14:textId="77777777" w:rsidR="00EE6BCC" w:rsidRPr="00C56257" w:rsidRDefault="00EE6BCC" w:rsidP="00EE6BCC">
      <w:pPr>
        <w:pStyle w:val="3rdLevelHeadingNoTOC"/>
      </w:pPr>
      <w:r w:rsidRPr="00C56257">
        <w:t>Post-conditions</w:t>
      </w:r>
    </w:p>
    <w:p w14:paraId="0DB0A6E9" w14:textId="77777777" w:rsidR="00EE6BCC" w:rsidRPr="00C56257" w:rsidRDefault="00EE6BCC" w:rsidP="00EE6BCC">
      <w:pPr>
        <w:pStyle w:val="Bullet1"/>
      </w:pPr>
    </w:p>
    <w:p w14:paraId="4CFFE7A0" w14:textId="77777777" w:rsidR="00EE6BCC" w:rsidRPr="00C56257" w:rsidRDefault="00EE6BCC" w:rsidP="00EE6BCC">
      <w:pPr>
        <w:pStyle w:val="3rdLevelHeadingNoTOC"/>
      </w:pPr>
      <w:r w:rsidRPr="00C56257">
        <w:t>List of Use Case Variations</w:t>
      </w:r>
    </w:p>
    <w:p w14:paraId="1065BAB2"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62F212DD" w14:textId="77777777" w:rsidTr="00AA1EE5">
        <w:trPr>
          <w:cantSplit/>
          <w:tblHeader/>
        </w:trPr>
        <w:tc>
          <w:tcPr>
            <w:tcW w:w="4495" w:type="dxa"/>
            <w:shd w:val="clear" w:color="auto" w:fill="DEE9F0" w:themeFill="accent6" w:themeFillTint="33"/>
          </w:tcPr>
          <w:p w14:paraId="29B802C7"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134F440B"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139F95A4" w14:textId="77777777" w:rsidTr="00AA1EE5">
        <w:trPr>
          <w:cantSplit/>
        </w:trPr>
        <w:tc>
          <w:tcPr>
            <w:tcW w:w="4495" w:type="dxa"/>
          </w:tcPr>
          <w:p w14:paraId="7BCAA350"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27E83E02"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0D680477" w14:textId="77777777" w:rsidTr="00AA1EE5">
        <w:trPr>
          <w:cantSplit/>
        </w:trPr>
        <w:tc>
          <w:tcPr>
            <w:tcW w:w="4495" w:type="dxa"/>
          </w:tcPr>
          <w:p w14:paraId="6C3C6FEB"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659E852D"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6A745358" w14:textId="77777777" w:rsidTr="00AA1EE5">
        <w:trPr>
          <w:cantSplit/>
        </w:trPr>
        <w:tc>
          <w:tcPr>
            <w:tcW w:w="4495" w:type="dxa"/>
          </w:tcPr>
          <w:p w14:paraId="6A7FF908"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4A81A3C3"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0BAE3934" w14:textId="77777777" w:rsidR="00EE6BCC" w:rsidRPr="00C56257" w:rsidRDefault="00EE6BCC" w:rsidP="00EE6BCC">
      <w:pPr>
        <w:pStyle w:val="UseCaseSubHeading"/>
      </w:pPr>
      <w:r w:rsidRPr="00C56257">
        <w:t>Summary of Use Case Scenarios</w:t>
      </w:r>
    </w:p>
    <w:p w14:paraId="35D53863"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4FE10628" w14:textId="77777777" w:rsidR="00EE6BCC" w:rsidRPr="00C56257" w:rsidRDefault="00EE6BCC" w:rsidP="00EE6BCC">
      <w:pPr>
        <w:pStyle w:val="3rdLevelHeadingNoTOC"/>
      </w:pPr>
      <w:r w:rsidRPr="00C56257">
        <w:t>Primary Scenario</w:t>
      </w:r>
    </w:p>
    <w:p w14:paraId="06B5FE5B" w14:textId="77777777" w:rsidR="00EE6BCC" w:rsidRPr="00C56257" w:rsidRDefault="00EE6BCC" w:rsidP="00EE6BCC">
      <w:pPr>
        <w:numPr>
          <w:ilvl w:val="0"/>
          <w:numId w:val="14"/>
        </w:numPr>
        <w:spacing w:before="0"/>
      </w:pPr>
    </w:p>
    <w:p w14:paraId="0EEBAA06" w14:textId="77777777" w:rsidR="00EE6BCC" w:rsidRPr="00C56257" w:rsidRDefault="00EE6BCC" w:rsidP="00EE6BCC">
      <w:pPr>
        <w:numPr>
          <w:ilvl w:val="0"/>
          <w:numId w:val="14"/>
        </w:numPr>
        <w:spacing w:before="0"/>
      </w:pPr>
    </w:p>
    <w:p w14:paraId="01E66E2B" w14:textId="77777777" w:rsidR="00EE6BCC" w:rsidRPr="00C56257" w:rsidRDefault="00EE6BCC" w:rsidP="00EE6BCC">
      <w:pPr>
        <w:numPr>
          <w:ilvl w:val="0"/>
          <w:numId w:val="14"/>
        </w:numPr>
        <w:spacing w:before="0"/>
      </w:pPr>
    </w:p>
    <w:p w14:paraId="001D0DC4" w14:textId="77777777" w:rsidR="00EE6BCC" w:rsidRPr="00C56257" w:rsidRDefault="00EE6BCC" w:rsidP="00EE6BCC">
      <w:pPr>
        <w:pStyle w:val="3rdLevelHeadingNoTOC"/>
      </w:pPr>
      <w:r w:rsidRPr="00C56257">
        <w:t>Alternate Scenario A:</w:t>
      </w:r>
      <w:r>
        <w:t xml:space="preserve"> [Name]</w:t>
      </w:r>
    </w:p>
    <w:p w14:paraId="75A5B6C6" w14:textId="77777777" w:rsidR="00EE6BCC" w:rsidRPr="00C56257" w:rsidRDefault="00EE6BCC" w:rsidP="00EE6BCC">
      <w:pPr>
        <w:numPr>
          <w:ilvl w:val="0"/>
          <w:numId w:val="14"/>
        </w:numPr>
        <w:spacing w:before="0"/>
      </w:pPr>
    </w:p>
    <w:p w14:paraId="4DE7C8BF" w14:textId="77777777" w:rsidR="00EE6BCC" w:rsidRPr="00C56257" w:rsidRDefault="00EE6BCC" w:rsidP="00EE6BCC">
      <w:pPr>
        <w:pStyle w:val="UseCaseSubHeading"/>
      </w:pPr>
      <w:r w:rsidRPr="00C56257">
        <w:t>Use Case STEP DETAIL</w:t>
      </w:r>
    </w:p>
    <w:p w14:paraId="500D1815" w14:textId="77777777" w:rsidR="00EE6BCC" w:rsidRPr="00C56257" w:rsidRDefault="00EE6BCC" w:rsidP="00EE6BCC">
      <w:pPr>
        <w:pStyle w:val="3rdLevelHeadingNoTOC"/>
      </w:pPr>
      <w:r w:rsidRPr="00C56257">
        <w:t>Primary Scenario</w:t>
      </w:r>
    </w:p>
    <w:p w14:paraId="2161CF86" w14:textId="77777777" w:rsidR="00EE6BCC" w:rsidRPr="00C56257" w:rsidRDefault="00EE6BCC" w:rsidP="00EE6BCC">
      <w:pPr>
        <w:pStyle w:val="UseCaseStepHeading"/>
      </w:pPr>
      <w:r>
        <w:t>tbd</w:t>
      </w:r>
    </w:p>
    <w:p w14:paraId="4062FEC1" w14:textId="77777777" w:rsidR="00EE6BCC" w:rsidRPr="00C56257" w:rsidRDefault="00EE6BCC" w:rsidP="00EE6BCC">
      <w:pPr>
        <w:pStyle w:val="UCBullet1"/>
      </w:pPr>
      <w:r>
        <w:t>tbd</w:t>
      </w:r>
    </w:p>
    <w:p w14:paraId="30D3F8FF" w14:textId="77777777" w:rsidR="00EE6BCC" w:rsidRPr="00C56257" w:rsidRDefault="00EE6BCC" w:rsidP="00EE6BCC">
      <w:pPr>
        <w:pStyle w:val="3rdLevelHeadingNoTOC"/>
      </w:pPr>
      <w:r w:rsidRPr="00C56257">
        <w:t>Alternate Scenario A:</w:t>
      </w:r>
      <w:r>
        <w:t xml:space="preserve"> [Name]</w:t>
      </w:r>
    </w:p>
    <w:p w14:paraId="4F042208" w14:textId="77777777" w:rsidR="00EE6BCC" w:rsidRPr="00C56257" w:rsidRDefault="00EE6BCC" w:rsidP="00EE6BCC">
      <w:r w:rsidRPr="00C56257">
        <w:t>Pre-condition(s):</w:t>
      </w:r>
    </w:p>
    <w:p w14:paraId="6C9A6D1D" w14:textId="77777777" w:rsidR="00EE6BCC" w:rsidRPr="00C56257" w:rsidRDefault="00EE6BCC" w:rsidP="00EE6BCC">
      <w:pPr>
        <w:pStyle w:val="UseCaseStepHeading"/>
      </w:pPr>
      <w:r>
        <w:t>tbd</w:t>
      </w:r>
    </w:p>
    <w:p w14:paraId="7B58D410" w14:textId="77777777" w:rsidR="00EE6BCC" w:rsidRPr="00C56257" w:rsidRDefault="00EE6BCC" w:rsidP="00EE6BCC">
      <w:pPr>
        <w:pStyle w:val="UCBullet1"/>
        <w:tabs>
          <w:tab w:val="num" w:pos="720"/>
        </w:tabs>
      </w:pPr>
      <w:r>
        <w:t>tbd</w:t>
      </w:r>
    </w:p>
    <w:p w14:paraId="19CC649F" w14:textId="77777777" w:rsidR="00EE6BCC" w:rsidRPr="00C56257" w:rsidRDefault="00EE6BCC" w:rsidP="00EE6BCC">
      <w:r w:rsidRPr="00C56257">
        <w:t>Post-condition(s):</w:t>
      </w:r>
    </w:p>
    <w:p w14:paraId="513CF683" w14:textId="77777777" w:rsidR="00EE6BCC" w:rsidRPr="00C56257" w:rsidRDefault="00EE6BCC" w:rsidP="00EE6BCC">
      <w:pPr>
        <w:pStyle w:val="UseCaseSubHeading"/>
      </w:pPr>
      <w:r w:rsidRPr="00C56257">
        <w:t>Considerations</w:t>
      </w:r>
    </w:p>
    <w:p w14:paraId="2AC9D5C2" w14:textId="77777777" w:rsidR="00EE6BCC" w:rsidRPr="00761D6E" w:rsidRDefault="00EE6BCC" w:rsidP="00EE6BCC">
      <w:pPr>
        <w:pStyle w:val="UseCaseSubHeading"/>
      </w:pPr>
      <w:r w:rsidRPr="00C56257">
        <w:t>Notes</w:t>
      </w:r>
    </w:p>
    <w:p w14:paraId="1A0B10D1" w14:textId="77777777" w:rsidR="00EE6BCC" w:rsidRPr="00C56257" w:rsidRDefault="00EE6BCC" w:rsidP="00EE6BCC">
      <w:pPr>
        <w:pStyle w:val="UseCase"/>
      </w:pPr>
      <w:bookmarkStart w:id="71" w:name="_Toc17818610"/>
      <w:r w:rsidRPr="008854C7">
        <w:lastRenderedPageBreak/>
        <w:t>Use</w:t>
      </w:r>
      <w:r w:rsidRPr="00C56257">
        <w:t xml:space="preserve"> Case Name </w:t>
      </w:r>
      <w:r>
        <w:t>3</w:t>
      </w:r>
      <w:bookmarkEnd w:id="71"/>
    </w:p>
    <w:p w14:paraId="3590DA6C" w14:textId="77777777" w:rsidR="00EE6BCC" w:rsidRPr="00C56257" w:rsidRDefault="00EE6BCC" w:rsidP="00EE6BCC">
      <w:r w:rsidRPr="00C56257">
        <w:object w:dxaOrig="10874" w:dyaOrig="6036" w14:anchorId="1C1A48F9">
          <v:shape id="_x0000_i1043" type="#_x0000_t75" style="width:466.3pt;height:259.7pt" o:ole="">
            <v:imagedata r:id="rId20" o:title=""/>
          </v:shape>
          <o:OLEObject Type="Embed" ProgID="Visio.Drawing.11" ShapeID="_x0000_i1043" DrawAspect="Content" ObjectID="_1681212768" r:id="rId36"/>
        </w:object>
      </w:r>
    </w:p>
    <w:p w14:paraId="1118396E"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695FDC6B" w14:textId="77777777" w:rsidR="00EE6BCC" w:rsidRPr="00C56257" w:rsidRDefault="00EE6BCC" w:rsidP="00EE6BCC">
      <w:r w:rsidRPr="00C56257">
        <w:object w:dxaOrig="10846" w:dyaOrig="8618" w14:anchorId="376E3599">
          <v:shape id="_x0000_i1044" type="#_x0000_t75" style="width:468pt;height:353.15pt" o:ole="">
            <v:imagedata r:id="rId22" o:title=""/>
          </v:shape>
          <o:OLEObject Type="Embed" ProgID="Visio.Drawing.11" ShapeID="_x0000_i1044" DrawAspect="Content" ObjectID="_1681212769" r:id="rId37"/>
        </w:object>
      </w:r>
    </w:p>
    <w:p w14:paraId="1D97DC33"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65E75682" w14:textId="77777777" w:rsidR="00EE6BCC" w:rsidRPr="00C56257" w:rsidRDefault="00EE6BCC" w:rsidP="00EE6BCC">
      <w:pPr>
        <w:pStyle w:val="UseCaseSubHeading"/>
      </w:pPr>
      <w:r w:rsidRPr="00C56257">
        <w:t>Use Case Description</w:t>
      </w:r>
    </w:p>
    <w:p w14:paraId="76EEAC17" w14:textId="77777777" w:rsidR="00EE6BCC" w:rsidRPr="00C56257" w:rsidRDefault="00EE6BCC" w:rsidP="00EE6BCC">
      <w:pPr>
        <w:pStyle w:val="3rdLevelHeadingNoTOC"/>
      </w:pPr>
      <w:r w:rsidRPr="00C56257">
        <w:t xml:space="preserve">Summary Use Case </w:t>
      </w:r>
      <w:r w:rsidRPr="008854C7">
        <w:t>Narrative</w:t>
      </w:r>
    </w:p>
    <w:p w14:paraId="3D4CD9A7"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4846B9B4" w14:textId="77777777" w:rsidR="00EE6BCC" w:rsidRPr="00C56257" w:rsidRDefault="00EE6BCC" w:rsidP="00EE6BCC">
      <w:r w:rsidRPr="00C56257">
        <w:t>This use case describes the activity of…</w:t>
      </w:r>
    </w:p>
    <w:p w14:paraId="5C4F06A8" w14:textId="77777777" w:rsidR="00EE6BCC" w:rsidRPr="00C56257" w:rsidRDefault="00EE6BCC" w:rsidP="00EE6BCC">
      <w:pPr>
        <w:pStyle w:val="3rdLevelHeadingNoTOC"/>
      </w:pPr>
      <w:r w:rsidRPr="00C56257">
        <w:t>Actors</w:t>
      </w:r>
    </w:p>
    <w:p w14:paraId="5EBF33D2" w14:textId="77777777" w:rsidR="00EE6BCC" w:rsidRPr="00C56257" w:rsidRDefault="00EE6BCC" w:rsidP="00EE6BCC">
      <w:pPr>
        <w:pStyle w:val="Bullet1"/>
      </w:pPr>
    </w:p>
    <w:p w14:paraId="6833E27E" w14:textId="77777777" w:rsidR="00EE6BCC" w:rsidRPr="00C56257" w:rsidRDefault="00EE6BCC" w:rsidP="00EE6BCC">
      <w:pPr>
        <w:pStyle w:val="3rdLevelHeadingNoTOC"/>
      </w:pPr>
      <w:r w:rsidRPr="00C56257">
        <w:t>Triggering Event(s)</w:t>
      </w:r>
    </w:p>
    <w:p w14:paraId="2984E87F" w14:textId="77777777" w:rsidR="00EE6BCC" w:rsidRPr="00C56257" w:rsidRDefault="00EE6BCC" w:rsidP="00EE6BCC">
      <w:pPr>
        <w:pStyle w:val="Bullet1"/>
      </w:pPr>
    </w:p>
    <w:p w14:paraId="6AD8191D" w14:textId="77777777" w:rsidR="00EE6BCC" w:rsidRPr="00C56257" w:rsidRDefault="00EE6BCC" w:rsidP="00EE6BCC">
      <w:pPr>
        <w:pStyle w:val="3rdLevelHeadingNoTOC"/>
      </w:pPr>
      <w:r w:rsidRPr="00C56257">
        <w:t>Pre-conditions</w:t>
      </w:r>
    </w:p>
    <w:p w14:paraId="7F486A96" w14:textId="77777777" w:rsidR="00EE6BCC" w:rsidRPr="00C56257" w:rsidRDefault="00EE6BCC" w:rsidP="00EE6BCC">
      <w:pPr>
        <w:pStyle w:val="Bullet1"/>
      </w:pPr>
    </w:p>
    <w:p w14:paraId="182E02D7" w14:textId="77777777" w:rsidR="00EE6BCC" w:rsidRPr="00C56257" w:rsidRDefault="00EE6BCC" w:rsidP="00EE6BCC">
      <w:pPr>
        <w:pStyle w:val="3rdLevelHeadingNoTOC"/>
      </w:pPr>
      <w:r w:rsidRPr="00C56257">
        <w:t>Outcome(s)</w:t>
      </w:r>
    </w:p>
    <w:p w14:paraId="382FBFCF" w14:textId="77777777" w:rsidR="00EE6BCC" w:rsidRPr="00C56257" w:rsidRDefault="00EE6BCC" w:rsidP="00EE6BCC">
      <w:pPr>
        <w:pStyle w:val="Bullet1"/>
      </w:pPr>
    </w:p>
    <w:p w14:paraId="1ADE298A" w14:textId="77777777" w:rsidR="00EE6BCC" w:rsidRPr="00C56257" w:rsidRDefault="00EE6BCC" w:rsidP="00EE6BCC">
      <w:pPr>
        <w:pStyle w:val="3rdLevelHeadingNoTOC"/>
      </w:pPr>
      <w:r w:rsidRPr="00C56257">
        <w:lastRenderedPageBreak/>
        <w:t>Post-conditions</w:t>
      </w:r>
    </w:p>
    <w:p w14:paraId="57EC5598" w14:textId="77777777" w:rsidR="00EE6BCC" w:rsidRPr="00C56257" w:rsidRDefault="00EE6BCC" w:rsidP="00EE6BCC">
      <w:pPr>
        <w:pStyle w:val="Bullet1"/>
      </w:pPr>
    </w:p>
    <w:p w14:paraId="209C867B" w14:textId="77777777" w:rsidR="00EE6BCC" w:rsidRPr="00C56257" w:rsidRDefault="00EE6BCC" w:rsidP="00EE6BCC">
      <w:pPr>
        <w:pStyle w:val="3rdLevelHeadingNoTOC"/>
      </w:pPr>
      <w:r w:rsidRPr="00C56257">
        <w:t>List of Use Case Variations</w:t>
      </w:r>
    </w:p>
    <w:p w14:paraId="2FDFE37E"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70E028B6" w14:textId="77777777" w:rsidTr="00AA1EE5">
        <w:trPr>
          <w:cantSplit/>
          <w:tblHeader/>
        </w:trPr>
        <w:tc>
          <w:tcPr>
            <w:tcW w:w="4495" w:type="dxa"/>
            <w:shd w:val="clear" w:color="auto" w:fill="DEE9F0" w:themeFill="accent6" w:themeFillTint="33"/>
          </w:tcPr>
          <w:p w14:paraId="3B272533"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67CAF9DB"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0E0933F9" w14:textId="77777777" w:rsidTr="00AA1EE5">
        <w:trPr>
          <w:cantSplit/>
        </w:trPr>
        <w:tc>
          <w:tcPr>
            <w:tcW w:w="4495" w:type="dxa"/>
          </w:tcPr>
          <w:p w14:paraId="6286CC5F"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685B34E5"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4DA73AB8" w14:textId="77777777" w:rsidTr="00AA1EE5">
        <w:trPr>
          <w:cantSplit/>
        </w:trPr>
        <w:tc>
          <w:tcPr>
            <w:tcW w:w="4495" w:type="dxa"/>
          </w:tcPr>
          <w:p w14:paraId="121B97D3"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479C2E40"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1D0A0C2D" w14:textId="77777777" w:rsidTr="00AA1EE5">
        <w:trPr>
          <w:cantSplit/>
        </w:trPr>
        <w:tc>
          <w:tcPr>
            <w:tcW w:w="4495" w:type="dxa"/>
          </w:tcPr>
          <w:p w14:paraId="23848D25"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2F27984A"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2581E427" w14:textId="77777777" w:rsidR="00EE6BCC" w:rsidRPr="00C56257" w:rsidRDefault="00EE6BCC" w:rsidP="00EE6BCC">
      <w:pPr>
        <w:pStyle w:val="UseCaseSubHeading"/>
      </w:pPr>
      <w:r w:rsidRPr="00C56257">
        <w:t>Summary of Use Case Scenarios</w:t>
      </w:r>
    </w:p>
    <w:p w14:paraId="031A82CA"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2B1831F6" w14:textId="77777777" w:rsidR="00EE6BCC" w:rsidRPr="00C56257" w:rsidRDefault="00EE6BCC" w:rsidP="00EE6BCC">
      <w:pPr>
        <w:pStyle w:val="3rdLevelHeadingNoTOC"/>
      </w:pPr>
      <w:r w:rsidRPr="00C56257">
        <w:t>Primary Scenario</w:t>
      </w:r>
    </w:p>
    <w:p w14:paraId="5A417526" w14:textId="77777777" w:rsidR="00EE6BCC" w:rsidRPr="00C56257" w:rsidRDefault="00EE6BCC" w:rsidP="00EE6BCC">
      <w:pPr>
        <w:numPr>
          <w:ilvl w:val="0"/>
          <w:numId w:val="14"/>
        </w:numPr>
        <w:spacing w:before="0"/>
      </w:pPr>
    </w:p>
    <w:p w14:paraId="1C3807ED" w14:textId="77777777" w:rsidR="00EE6BCC" w:rsidRPr="00C56257" w:rsidRDefault="00EE6BCC" w:rsidP="00EE6BCC">
      <w:pPr>
        <w:numPr>
          <w:ilvl w:val="0"/>
          <w:numId w:val="14"/>
        </w:numPr>
        <w:spacing w:before="0"/>
      </w:pPr>
    </w:p>
    <w:p w14:paraId="2C94CFC3" w14:textId="77777777" w:rsidR="00EE6BCC" w:rsidRPr="00C56257" w:rsidRDefault="00EE6BCC" w:rsidP="00EE6BCC">
      <w:pPr>
        <w:numPr>
          <w:ilvl w:val="0"/>
          <w:numId w:val="14"/>
        </w:numPr>
        <w:spacing w:before="0"/>
      </w:pPr>
    </w:p>
    <w:p w14:paraId="63F33C50" w14:textId="77777777" w:rsidR="00EE6BCC" w:rsidRPr="00C56257" w:rsidRDefault="00EE6BCC" w:rsidP="00EE6BCC">
      <w:pPr>
        <w:pStyle w:val="3rdLevelHeadingNoTOC"/>
      </w:pPr>
      <w:r w:rsidRPr="00C56257">
        <w:t>Alternate Scenario A:</w:t>
      </w:r>
      <w:r>
        <w:t xml:space="preserve"> [Name]</w:t>
      </w:r>
    </w:p>
    <w:p w14:paraId="055DA60D" w14:textId="77777777" w:rsidR="00EE6BCC" w:rsidRPr="00C56257" w:rsidRDefault="00EE6BCC" w:rsidP="00EE6BCC">
      <w:pPr>
        <w:numPr>
          <w:ilvl w:val="0"/>
          <w:numId w:val="14"/>
        </w:numPr>
        <w:spacing w:before="0"/>
      </w:pPr>
    </w:p>
    <w:p w14:paraId="52845EA7" w14:textId="77777777" w:rsidR="00EE6BCC" w:rsidRPr="00C56257" w:rsidRDefault="00EE6BCC" w:rsidP="00EE6BCC">
      <w:pPr>
        <w:pStyle w:val="UseCaseSubHeading"/>
      </w:pPr>
      <w:r w:rsidRPr="00C56257">
        <w:t>Use Case STEP DETAIL</w:t>
      </w:r>
    </w:p>
    <w:p w14:paraId="3B300AB4" w14:textId="77777777" w:rsidR="00EE6BCC" w:rsidRPr="00C56257" w:rsidRDefault="00EE6BCC" w:rsidP="00EE6BCC">
      <w:pPr>
        <w:pStyle w:val="3rdLevelHeadingNoTOC"/>
      </w:pPr>
      <w:r w:rsidRPr="00C56257">
        <w:t>Primary Scenario</w:t>
      </w:r>
    </w:p>
    <w:p w14:paraId="3D1773A8" w14:textId="77777777" w:rsidR="00EE6BCC" w:rsidRPr="00C56257" w:rsidRDefault="00EE6BCC" w:rsidP="00EE6BCC">
      <w:pPr>
        <w:pStyle w:val="UseCaseStepHeading"/>
      </w:pPr>
      <w:r>
        <w:t>tbd</w:t>
      </w:r>
    </w:p>
    <w:p w14:paraId="47BCCCD2" w14:textId="77777777" w:rsidR="00EE6BCC" w:rsidRPr="00C56257" w:rsidRDefault="00EE6BCC" w:rsidP="00EE6BCC">
      <w:pPr>
        <w:pStyle w:val="UCBullet1"/>
      </w:pPr>
      <w:r>
        <w:t>tbd</w:t>
      </w:r>
    </w:p>
    <w:p w14:paraId="310A777F" w14:textId="77777777" w:rsidR="00EE6BCC" w:rsidRPr="00C56257" w:rsidRDefault="00EE6BCC" w:rsidP="00EE6BCC">
      <w:pPr>
        <w:pStyle w:val="3rdLevelHeadingNoTOC"/>
      </w:pPr>
      <w:r w:rsidRPr="00C56257">
        <w:t>Alternate Scenario A:</w:t>
      </w:r>
      <w:r>
        <w:t xml:space="preserve"> [Name]</w:t>
      </w:r>
    </w:p>
    <w:p w14:paraId="7997097E" w14:textId="77777777" w:rsidR="00EE6BCC" w:rsidRPr="00C56257" w:rsidRDefault="00EE6BCC" w:rsidP="00EE6BCC">
      <w:r w:rsidRPr="00C56257">
        <w:t>Pre-condition(s):</w:t>
      </w:r>
    </w:p>
    <w:p w14:paraId="3254161E" w14:textId="77777777" w:rsidR="00EE6BCC" w:rsidRPr="00C56257" w:rsidRDefault="00EE6BCC" w:rsidP="00EE6BCC">
      <w:pPr>
        <w:pStyle w:val="UseCaseStepHeading"/>
      </w:pPr>
      <w:r>
        <w:t>tbd</w:t>
      </w:r>
    </w:p>
    <w:p w14:paraId="5EE153BD" w14:textId="77777777" w:rsidR="00EE6BCC" w:rsidRPr="00C56257" w:rsidRDefault="00EE6BCC" w:rsidP="00EE6BCC">
      <w:pPr>
        <w:pStyle w:val="UCBullet1"/>
        <w:tabs>
          <w:tab w:val="num" w:pos="720"/>
        </w:tabs>
      </w:pPr>
      <w:r>
        <w:t>tbd</w:t>
      </w:r>
    </w:p>
    <w:p w14:paraId="05566782" w14:textId="77777777" w:rsidR="00EE6BCC" w:rsidRPr="00C56257" w:rsidRDefault="00EE6BCC" w:rsidP="00EE6BCC">
      <w:r w:rsidRPr="00C56257">
        <w:t>Post-condition(s):</w:t>
      </w:r>
    </w:p>
    <w:p w14:paraId="5ECDA4A4" w14:textId="77777777" w:rsidR="00EE6BCC" w:rsidRPr="00C56257" w:rsidRDefault="00EE6BCC" w:rsidP="00EE6BCC">
      <w:pPr>
        <w:pStyle w:val="UseCaseSubHeading"/>
      </w:pPr>
      <w:r w:rsidRPr="00C56257">
        <w:t>Considerations</w:t>
      </w:r>
    </w:p>
    <w:p w14:paraId="12320D2F" w14:textId="77777777" w:rsidR="00EE6BCC" w:rsidRPr="00761D6E" w:rsidRDefault="00EE6BCC" w:rsidP="00EE6BCC">
      <w:pPr>
        <w:pStyle w:val="UseCaseSubHeading"/>
      </w:pPr>
      <w:r w:rsidRPr="00C56257">
        <w:t>Notes</w:t>
      </w:r>
    </w:p>
    <w:p w14:paraId="77410A85" w14:textId="77777777" w:rsidR="00EE6BCC" w:rsidRPr="00C56257" w:rsidRDefault="00EE6BCC" w:rsidP="00EE6BCC">
      <w:pPr>
        <w:pStyle w:val="UseCase"/>
      </w:pPr>
      <w:bookmarkStart w:id="72" w:name="_Toc17818611"/>
      <w:r w:rsidRPr="008854C7">
        <w:lastRenderedPageBreak/>
        <w:t>Use</w:t>
      </w:r>
      <w:r w:rsidRPr="00C56257">
        <w:t xml:space="preserve"> Case Name </w:t>
      </w:r>
      <w:r>
        <w:t>3</w:t>
      </w:r>
      <w:bookmarkEnd w:id="72"/>
    </w:p>
    <w:p w14:paraId="153D98FD" w14:textId="77777777" w:rsidR="00EE6BCC" w:rsidRPr="00C56257" w:rsidRDefault="00EE6BCC" w:rsidP="00EE6BCC">
      <w:r w:rsidRPr="00C56257">
        <w:object w:dxaOrig="10874" w:dyaOrig="6036" w14:anchorId="2530833E">
          <v:shape id="_x0000_i1045" type="#_x0000_t75" style="width:466.3pt;height:259.7pt" o:ole="">
            <v:imagedata r:id="rId20" o:title=""/>
          </v:shape>
          <o:OLEObject Type="Embed" ProgID="Visio.Drawing.11" ShapeID="_x0000_i1045" DrawAspect="Content" ObjectID="_1681212770" r:id="rId38"/>
        </w:object>
      </w:r>
    </w:p>
    <w:p w14:paraId="7722E15F"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102CF3F3" w14:textId="77777777" w:rsidR="00EE6BCC" w:rsidRPr="00C56257" w:rsidRDefault="00EE6BCC" w:rsidP="00EE6BCC">
      <w:r w:rsidRPr="00C56257">
        <w:object w:dxaOrig="10846" w:dyaOrig="8618" w14:anchorId="512799B8">
          <v:shape id="_x0000_i1046" type="#_x0000_t75" style="width:468pt;height:353.15pt" o:ole="">
            <v:imagedata r:id="rId22" o:title=""/>
          </v:shape>
          <o:OLEObject Type="Embed" ProgID="Visio.Drawing.11" ShapeID="_x0000_i1046" DrawAspect="Content" ObjectID="_1681212771" r:id="rId39"/>
        </w:object>
      </w:r>
    </w:p>
    <w:p w14:paraId="27975D43"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74E19EB7" w14:textId="77777777" w:rsidR="00EE6BCC" w:rsidRPr="00C56257" w:rsidRDefault="00EE6BCC" w:rsidP="00EE6BCC">
      <w:pPr>
        <w:pStyle w:val="UseCaseSubHeading"/>
      </w:pPr>
      <w:r w:rsidRPr="00C56257">
        <w:t>Use Case Description</w:t>
      </w:r>
    </w:p>
    <w:p w14:paraId="0E92C859" w14:textId="77777777" w:rsidR="00EE6BCC" w:rsidRPr="00C56257" w:rsidRDefault="00EE6BCC" w:rsidP="00EE6BCC">
      <w:pPr>
        <w:pStyle w:val="3rdLevelHeadingNoTOC"/>
      </w:pPr>
      <w:r w:rsidRPr="00C56257">
        <w:t xml:space="preserve">Summary Use Case </w:t>
      </w:r>
      <w:r w:rsidRPr="008854C7">
        <w:t>Narrative</w:t>
      </w:r>
    </w:p>
    <w:p w14:paraId="301CA72B"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5645F63C" w14:textId="77777777" w:rsidR="00EE6BCC" w:rsidRPr="00C56257" w:rsidRDefault="00EE6BCC" w:rsidP="00EE6BCC">
      <w:r w:rsidRPr="00C56257">
        <w:t>This use case describes the activity of…</w:t>
      </w:r>
    </w:p>
    <w:p w14:paraId="55043EED" w14:textId="77777777" w:rsidR="00EE6BCC" w:rsidRPr="00C56257" w:rsidRDefault="00EE6BCC" w:rsidP="00EE6BCC">
      <w:pPr>
        <w:pStyle w:val="3rdLevelHeadingNoTOC"/>
      </w:pPr>
      <w:r w:rsidRPr="00C56257">
        <w:t>Actors</w:t>
      </w:r>
    </w:p>
    <w:p w14:paraId="1EEEEFDA" w14:textId="77777777" w:rsidR="00EE6BCC" w:rsidRPr="00C56257" w:rsidRDefault="00EE6BCC" w:rsidP="00EE6BCC">
      <w:pPr>
        <w:pStyle w:val="Bullet1"/>
      </w:pPr>
    </w:p>
    <w:p w14:paraId="4F744B4C" w14:textId="77777777" w:rsidR="00EE6BCC" w:rsidRPr="00C56257" w:rsidRDefault="00EE6BCC" w:rsidP="00EE6BCC">
      <w:pPr>
        <w:pStyle w:val="3rdLevelHeadingNoTOC"/>
      </w:pPr>
      <w:r w:rsidRPr="00C56257">
        <w:t>Triggering Event(s)</w:t>
      </w:r>
    </w:p>
    <w:p w14:paraId="3B7978ED" w14:textId="77777777" w:rsidR="00EE6BCC" w:rsidRPr="00C56257" w:rsidRDefault="00EE6BCC" w:rsidP="00EE6BCC">
      <w:pPr>
        <w:pStyle w:val="Bullet1"/>
      </w:pPr>
    </w:p>
    <w:p w14:paraId="3E20FF87" w14:textId="77777777" w:rsidR="00EE6BCC" w:rsidRPr="00C56257" w:rsidRDefault="00EE6BCC" w:rsidP="00EE6BCC">
      <w:pPr>
        <w:pStyle w:val="3rdLevelHeadingNoTOC"/>
      </w:pPr>
      <w:r w:rsidRPr="00C56257">
        <w:t>Pre-conditions</w:t>
      </w:r>
    </w:p>
    <w:p w14:paraId="12F7B94F" w14:textId="77777777" w:rsidR="00EE6BCC" w:rsidRPr="00C56257" w:rsidRDefault="00EE6BCC" w:rsidP="00EE6BCC">
      <w:pPr>
        <w:pStyle w:val="Bullet1"/>
      </w:pPr>
    </w:p>
    <w:p w14:paraId="448CC851" w14:textId="77777777" w:rsidR="00EE6BCC" w:rsidRPr="00C56257" w:rsidRDefault="00EE6BCC" w:rsidP="00EE6BCC">
      <w:pPr>
        <w:pStyle w:val="3rdLevelHeadingNoTOC"/>
      </w:pPr>
      <w:r w:rsidRPr="00C56257">
        <w:t>Outcome(s)</w:t>
      </w:r>
    </w:p>
    <w:p w14:paraId="67EDA33D" w14:textId="77777777" w:rsidR="00EE6BCC" w:rsidRPr="00C56257" w:rsidRDefault="00EE6BCC" w:rsidP="00EE6BCC">
      <w:pPr>
        <w:pStyle w:val="Bullet1"/>
      </w:pPr>
    </w:p>
    <w:p w14:paraId="229C56DE" w14:textId="77777777" w:rsidR="00EE6BCC" w:rsidRPr="00C56257" w:rsidRDefault="00EE6BCC" w:rsidP="00EE6BCC">
      <w:pPr>
        <w:pStyle w:val="3rdLevelHeadingNoTOC"/>
      </w:pPr>
      <w:r w:rsidRPr="00C56257">
        <w:t>Post-conditions</w:t>
      </w:r>
    </w:p>
    <w:p w14:paraId="62BD5837" w14:textId="77777777" w:rsidR="00EE6BCC" w:rsidRPr="00C56257" w:rsidRDefault="00EE6BCC" w:rsidP="00EE6BCC">
      <w:pPr>
        <w:pStyle w:val="Bullet1"/>
      </w:pPr>
    </w:p>
    <w:p w14:paraId="14EE2075" w14:textId="77777777" w:rsidR="00EE6BCC" w:rsidRPr="00C56257" w:rsidRDefault="00EE6BCC" w:rsidP="00EE6BCC">
      <w:pPr>
        <w:pStyle w:val="3rdLevelHeadingNoTOC"/>
      </w:pPr>
      <w:r w:rsidRPr="00C56257">
        <w:t>List of Use Case Variations</w:t>
      </w:r>
    </w:p>
    <w:p w14:paraId="0E5FE041"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51C77B0F" w14:textId="77777777" w:rsidTr="00AA1EE5">
        <w:trPr>
          <w:cantSplit/>
          <w:tblHeader/>
        </w:trPr>
        <w:tc>
          <w:tcPr>
            <w:tcW w:w="4495" w:type="dxa"/>
            <w:shd w:val="clear" w:color="auto" w:fill="DEE9F0" w:themeFill="accent6" w:themeFillTint="33"/>
          </w:tcPr>
          <w:p w14:paraId="0F2AD67D"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797327B6"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1937A674" w14:textId="77777777" w:rsidTr="00AA1EE5">
        <w:trPr>
          <w:cantSplit/>
        </w:trPr>
        <w:tc>
          <w:tcPr>
            <w:tcW w:w="4495" w:type="dxa"/>
          </w:tcPr>
          <w:p w14:paraId="6CC8D7B9"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7008B5E9"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232FFA22" w14:textId="77777777" w:rsidTr="00AA1EE5">
        <w:trPr>
          <w:cantSplit/>
        </w:trPr>
        <w:tc>
          <w:tcPr>
            <w:tcW w:w="4495" w:type="dxa"/>
          </w:tcPr>
          <w:p w14:paraId="06F97EE5"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2C85C6FF"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3C30583A" w14:textId="77777777" w:rsidTr="00AA1EE5">
        <w:trPr>
          <w:cantSplit/>
        </w:trPr>
        <w:tc>
          <w:tcPr>
            <w:tcW w:w="4495" w:type="dxa"/>
          </w:tcPr>
          <w:p w14:paraId="029BA77F"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28756F02"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25B571E7" w14:textId="77777777" w:rsidR="00EE6BCC" w:rsidRPr="00C56257" w:rsidRDefault="00EE6BCC" w:rsidP="00EE6BCC">
      <w:pPr>
        <w:pStyle w:val="UseCaseSubHeading"/>
      </w:pPr>
      <w:r w:rsidRPr="00C56257">
        <w:t>Summary of Use Case Scenarios</w:t>
      </w:r>
    </w:p>
    <w:p w14:paraId="3CDF73AD"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636575A2" w14:textId="77777777" w:rsidR="00EE6BCC" w:rsidRPr="00C56257" w:rsidRDefault="00EE6BCC" w:rsidP="00EE6BCC">
      <w:pPr>
        <w:pStyle w:val="3rdLevelHeadingNoTOC"/>
      </w:pPr>
      <w:r w:rsidRPr="00C56257">
        <w:t>Primary Scenario</w:t>
      </w:r>
    </w:p>
    <w:p w14:paraId="465EB41F" w14:textId="77777777" w:rsidR="00EE6BCC" w:rsidRPr="00C56257" w:rsidRDefault="00EE6BCC" w:rsidP="00EE6BCC">
      <w:pPr>
        <w:numPr>
          <w:ilvl w:val="0"/>
          <w:numId w:val="14"/>
        </w:numPr>
        <w:spacing w:before="0"/>
      </w:pPr>
    </w:p>
    <w:p w14:paraId="3A30F529" w14:textId="77777777" w:rsidR="00EE6BCC" w:rsidRPr="00C56257" w:rsidRDefault="00EE6BCC" w:rsidP="00EE6BCC">
      <w:pPr>
        <w:numPr>
          <w:ilvl w:val="0"/>
          <w:numId w:val="14"/>
        </w:numPr>
        <w:spacing w:before="0"/>
      </w:pPr>
    </w:p>
    <w:p w14:paraId="0339EEF4" w14:textId="77777777" w:rsidR="00EE6BCC" w:rsidRPr="00C56257" w:rsidRDefault="00EE6BCC" w:rsidP="00EE6BCC">
      <w:pPr>
        <w:numPr>
          <w:ilvl w:val="0"/>
          <w:numId w:val="14"/>
        </w:numPr>
        <w:spacing w:before="0"/>
      </w:pPr>
    </w:p>
    <w:p w14:paraId="6090BDF0" w14:textId="77777777" w:rsidR="00EE6BCC" w:rsidRPr="00C56257" w:rsidRDefault="00EE6BCC" w:rsidP="00EE6BCC">
      <w:pPr>
        <w:pStyle w:val="3rdLevelHeadingNoTOC"/>
      </w:pPr>
      <w:r w:rsidRPr="00C56257">
        <w:t>Alternate Scenario A:</w:t>
      </w:r>
      <w:r>
        <w:t xml:space="preserve"> [Name]</w:t>
      </w:r>
    </w:p>
    <w:p w14:paraId="2BD37BFB" w14:textId="77777777" w:rsidR="00EE6BCC" w:rsidRPr="00C56257" w:rsidRDefault="00EE6BCC" w:rsidP="00EE6BCC">
      <w:pPr>
        <w:numPr>
          <w:ilvl w:val="0"/>
          <w:numId w:val="14"/>
        </w:numPr>
        <w:spacing w:before="0"/>
      </w:pPr>
    </w:p>
    <w:p w14:paraId="44C8C0D3" w14:textId="77777777" w:rsidR="00EE6BCC" w:rsidRPr="00C56257" w:rsidRDefault="00EE6BCC" w:rsidP="00EE6BCC">
      <w:pPr>
        <w:pStyle w:val="UseCaseSubHeading"/>
      </w:pPr>
      <w:r w:rsidRPr="00C56257">
        <w:t>Use Case STEP DETAIL</w:t>
      </w:r>
    </w:p>
    <w:p w14:paraId="649A3797" w14:textId="77777777" w:rsidR="00EE6BCC" w:rsidRPr="00C56257" w:rsidRDefault="00EE6BCC" w:rsidP="00EE6BCC">
      <w:pPr>
        <w:pStyle w:val="3rdLevelHeadingNoTOC"/>
      </w:pPr>
      <w:r w:rsidRPr="00C56257">
        <w:t>Primary Scenario</w:t>
      </w:r>
    </w:p>
    <w:p w14:paraId="0B538D00" w14:textId="77777777" w:rsidR="00EE6BCC" w:rsidRPr="00C56257" w:rsidRDefault="00EE6BCC" w:rsidP="00EE6BCC">
      <w:pPr>
        <w:pStyle w:val="UseCaseStepHeading"/>
      </w:pPr>
      <w:r>
        <w:t>tbd</w:t>
      </w:r>
    </w:p>
    <w:p w14:paraId="1F54F71E" w14:textId="77777777" w:rsidR="00EE6BCC" w:rsidRPr="00C56257" w:rsidRDefault="00EE6BCC" w:rsidP="00EE6BCC">
      <w:pPr>
        <w:pStyle w:val="UCBullet1"/>
      </w:pPr>
      <w:r>
        <w:t>tbd</w:t>
      </w:r>
    </w:p>
    <w:p w14:paraId="199903A1" w14:textId="77777777" w:rsidR="00EE6BCC" w:rsidRPr="00C56257" w:rsidRDefault="00EE6BCC" w:rsidP="00EE6BCC">
      <w:pPr>
        <w:pStyle w:val="3rdLevelHeadingNoTOC"/>
      </w:pPr>
      <w:r w:rsidRPr="00C56257">
        <w:t>Alternate Scenario A:</w:t>
      </w:r>
      <w:r>
        <w:t xml:space="preserve"> [Name]</w:t>
      </w:r>
    </w:p>
    <w:p w14:paraId="1E2D0724" w14:textId="77777777" w:rsidR="00EE6BCC" w:rsidRPr="00C56257" w:rsidRDefault="00EE6BCC" w:rsidP="00EE6BCC">
      <w:r w:rsidRPr="00C56257">
        <w:t>Pre-condition(s):</w:t>
      </w:r>
    </w:p>
    <w:p w14:paraId="4077A6C7" w14:textId="77777777" w:rsidR="00EE6BCC" w:rsidRPr="00C56257" w:rsidRDefault="00EE6BCC" w:rsidP="00EE6BCC">
      <w:pPr>
        <w:pStyle w:val="UseCaseStepHeading"/>
      </w:pPr>
      <w:r>
        <w:t>tbd</w:t>
      </w:r>
    </w:p>
    <w:p w14:paraId="4945EAB2" w14:textId="77777777" w:rsidR="00EE6BCC" w:rsidRPr="00C56257" w:rsidRDefault="00EE6BCC" w:rsidP="00EE6BCC">
      <w:pPr>
        <w:pStyle w:val="UCBullet1"/>
        <w:tabs>
          <w:tab w:val="num" w:pos="720"/>
        </w:tabs>
      </w:pPr>
      <w:r>
        <w:t>tbd</w:t>
      </w:r>
    </w:p>
    <w:p w14:paraId="1A4996AB" w14:textId="77777777" w:rsidR="00EE6BCC" w:rsidRPr="00C56257" w:rsidRDefault="00EE6BCC" w:rsidP="00EE6BCC">
      <w:r w:rsidRPr="00C56257">
        <w:t>Post-condition(s):</w:t>
      </w:r>
    </w:p>
    <w:p w14:paraId="1425D618" w14:textId="77777777" w:rsidR="00EE6BCC" w:rsidRPr="00C56257" w:rsidRDefault="00EE6BCC" w:rsidP="00EE6BCC">
      <w:pPr>
        <w:pStyle w:val="UseCaseSubHeading"/>
      </w:pPr>
      <w:r w:rsidRPr="00C56257">
        <w:t>Considerations</w:t>
      </w:r>
    </w:p>
    <w:p w14:paraId="0A93247F" w14:textId="77777777" w:rsidR="00EE6BCC" w:rsidRPr="00761D6E" w:rsidRDefault="00EE6BCC" w:rsidP="00EE6BCC">
      <w:pPr>
        <w:pStyle w:val="UseCaseSubHeading"/>
      </w:pPr>
      <w:r w:rsidRPr="00C56257">
        <w:t>Notes</w:t>
      </w:r>
    </w:p>
    <w:p w14:paraId="2FDB75C0" w14:textId="77777777" w:rsidR="00EE6BCC" w:rsidRPr="00C56257" w:rsidRDefault="00EE6BCC" w:rsidP="00EE6BCC">
      <w:pPr>
        <w:pStyle w:val="UseCase"/>
      </w:pPr>
      <w:bookmarkStart w:id="73" w:name="_Toc17818612"/>
      <w:r w:rsidRPr="008854C7">
        <w:lastRenderedPageBreak/>
        <w:t>Use</w:t>
      </w:r>
      <w:r w:rsidRPr="00C56257">
        <w:t xml:space="preserve"> Case Name </w:t>
      </w:r>
      <w:r>
        <w:t>3</w:t>
      </w:r>
      <w:bookmarkEnd w:id="73"/>
    </w:p>
    <w:p w14:paraId="11410A1D" w14:textId="77777777" w:rsidR="00EE6BCC" w:rsidRPr="00C56257" w:rsidRDefault="00EE6BCC" w:rsidP="00EE6BCC">
      <w:r w:rsidRPr="00C56257">
        <w:object w:dxaOrig="10874" w:dyaOrig="6036" w14:anchorId="49EBE471">
          <v:shape id="_x0000_i1047" type="#_x0000_t75" style="width:466.3pt;height:259.7pt" o:ole="">
            <v:imagedata r:id="rId20" o:title=""/>
          </v:shape>
          <o:OLEObject Type="Embed" ProgID="Visio.Drawing.11" ShapeID="_x0000_i1047" DrawAspect="Content" ObjectID="_1681212772" r:id="rId40"/>
        </w:object>
      </w:r>
    </w:p>
    <w:p w14:paraId="072DB954"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C56257">
        <w:t xml:space="preserve">: Data Flow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002B873D" w14:textId="77777777" w:rsidR="00EE6BCC" w:rsidRPr="00C56257" w:rsidRDefault="00EE6BCC" w:rsidP="00EE6BCC">
      <w:r w:rsidRPr="00C56257">
        <w:object w:dxaOrig="10846" w:dyaOrig="8618" w14:anchorId="79A7A7C0">
          <v:shape id="_x0000_i1048" type="#_x0000_t75" style="width:468pt;height:353.15pt" o:ole="">
            <v:imagedata r:id="rId22" o:title=""/>
          </v:shape>
          <o:OLEObject Type="Embed" ProgID="Visio.Drawing.11" ShapeID="_x0000_i1048" DrawAspect="Content" ObjectID="_1681212773" r:id="rId41"/>
        </w:object>
      </w:r>
    </w:p>
    <w:p w14:paraId="20EFD9B9" w14:textId="77777777" w:rsidR="00EE6BCC" w:rsidRPr="00C56257" w:rsidRDefault="00EE6BCC" w:rsidP="00EE6BCC">
      <w:pPr>
        <w:pStyle w:val="Caption"/>
      </w:pPr>
      <w:r w:rsidRPr="00C56257">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sidRPr="00C56257">
        <w:t xml:space="preserve">: BPMN Diagram - </w:t>
      </w:r>
      <w:r>
        <w:rPr>
          <w:noProof/>
        </w:rPr>
        <w:fldChar w:fldCharType="begin"/>
      </w:r>
      <w:r>
        <w:rPr>
          <w:noProof/>
        </w:rPr>
        <w:instrText xml:space="preserve"> STYLEREF  "Use Case"  \* MERGEFORMAT </w:instrText>
      </w:r>
      <w:r>
        <w:rPr>
          <w:noProof/>
        </w:rPr>
        <w:fldChar w:fldCharType="separate"/>
      </w:r>
      <w:r>
        <w:rPr>
          <w:noProof/>
        </w:rPr>
        <w:t>Use Case Name 3</w:t>
      </w:r>
      <w:r>
        <w:rPr>
          <w:noProof/>
        </w:rPr>
        <w:fldChar w:fldCharType="end"/>
      </w:r>
    </w:p>
    <w:p w14:paraId="2C804848" w14:textId="77777777" w:rsidR="00EE6BCC" w:rsidRPr="00C56257" w:rsidRDefault="00EE6BCC" w:rsidP="00EE6BCC">
      <w:pPr>
        <w:pStyle w:val="UseCaseSubHeading"/>
      </w:pPr>
      <w:r w:rsidRPr="00C56257">
        <w:t>Use Case Description</w:t>
      </w:r>
    </w:p>
    <w:p w14:paraId="5061AB40" w14:textId="77777777" w:rsidR="00EE6BCC" w:rsidRPr="00C56257" w:rsidRDefault="00EE6BCC" w:rsidP="00EE6BCC">
      <w:pPr>
        <w:pStyle w:val="3rdLevelHeadingNoTOC"/>
      </w:pPr>
      <w:r w:rsidRPr="00C56257">
        <w:t xml:space="preserve">Summary Use Case </w:t>
      </w:r>
      <w:r w:rsidRPr="008854C7">
        <w:t>Narrative</w:t>
      </w:r>
    </w:p>
    <w:p w14:paraId="4DF39FD3" w14:textId="77777777" w:rsidR="00EE6BCC" w:rsidRPr="00C56257" w:rsidRDefault="00EE6BCC" w:rsidP="00EE6BCC">
      <w:pPr>
        <w:pStyle w:val="InstructionText"/>
      </w:pPr>
      <w:r w:rsidRPr="00C56257">
        <w:t>&lt;This section should provide a brief description of the use case. This summary narrative description may be placed before or after the diagram.&gt;</w:t>
      </w:r>
    </w:p>
    <w:p w14:paraId="164738DF" w14:textId="77777777" w:rsidR="00EE6BCC" w:rsidRPr="00C56257" w:rsidRDefault="00EE6BCC" w:rsidP="00EE6BCC">
      <w:r w:rsidRPr="00C56257">
        <w:t>This use case describes the activity of…</w:t>
      </w:r>
    </w:p>
    <w:p w14:paraId="455D86F9" w14:textId="77777777" w:rsidR="00EE6BCC" w:rsidRPr="00C56257" w:rsidRDefault="00EE6BCC" w:rsidP="00EE6BCC">
      <w:pPr>
        <w:pStyle w:val="3rdLevelHeadingNoTOC"/>
      </w:pPr>
      <w:r w:rsidRPr="00C56257">
        <w:t>Actors</w:t>
      </w:r>
    </w:p>
    <w:p w14:paraId="300FCEA2" w14:textId="77777777" w:rsidR="00EE6BCC" w:rsidRPr="00C56257" w:rsidRDefault="00EE6BCC" w:rsidP="00EE6BCC">
      <w:pPr>
        <w:pStyle w:val="Bullet1"/>
      </w:pPr>
    </w:p>
    <w:p w14:paraId="6976DDF6" w14:textId="77777777" w:rsidR="00EE6BCC" w:rsidRPr="00C56257" w:rsidRDefault="00EE6BCC" w:rsidP="00EE6BCC">
      <w:pPr>
        <w:pStyle w:val="3rdLevelHeadingNoTOC"/>
      </w:pPr>
      <w:r w:rsidRPr="00C56257">
        <w:t>Triggering Event(s)</w:t>
      </w:r>
    </w:p>
    <w:p w14:paraId="102E20A7" w14:textId="77777777" w:rsidR="00EE6BCC" w:rsidRPr="00C56257" w:rsidRDefault="00EE6BCC" w:rsidP="00EE6BCC">
      <w:pPr>
        <w:pStyle w:val="Bullet1"/>
      </w:pPr>
    </w:p>
    <w:p w14:paraId="54A76AED" w14:textId="77777777" w:rsidR="00EE6BCC" w:rsidRPr="00C56257" w:rsidRDefault="00EE6BCC" w:rsidP="00EE6BCC">
      <w:pPr>
        <w:pStyle w:val="3rdLevelHeadingNoTOC"/>
      </w:pPr>
      <w:r w:rsidRPr="00C56257">
        <w:t>Pre-conditions</w:t>
      </w:r>
    </w:p>
    <w:p w14:paraId="35BDF225" w14:textId="77777777" w:rsidR="00EE6BCC" w:rsidRPr="00C56257" w:rsidRDefault="00EE6BCC" w:rsidP="00EE6BCC">
      <w:pPr>
        <w:pStyle w:val="Bullet1"/>
      </w:pPr>
    </w:p>
    <w:p w14:paraId="52FF4C6F" w14:textId="77777777" w:rsidR="00EE6BCC" w:rsidRPr="00C56257" w:rsidRDefault="00EE6BCC" w:rsidP="00EE6BCC">
      <w:pPr>
        <w:pStyle w:val="3rdLevelHeadingNoTOC"/>
      </w:pPr>
      <w:r w:rsidRPr="00C56257">
        <w:t>Outcome(s)</w:t>
      </w:r>
    </w:p>
    <w:p w14:paraId="272413BF" w14:textId="77777777" w:rsidR="00EE6BCC" w:rsidRPr="00C56257" w:rsidRDefault="00EE6BCC" w:rsidP="00EE6BCC">
      <w:pPr>
        <w:pStyle w:val="Bullet1"/>
      </w:pPr>
    </w:p>
    <w:p w14:paraId="2E163C90" w14:textId="77777777" w:rsidR="00EE6BCC" w:rsidRPr="00C56257" w:rsidRDefault="00EE6BCC" w:rsidP="00EE6BCC">
      <w:pPr>
        <w:pStyle w:val="3rdLevelHeadingNoTOC"/>
      </w:pPr>
      <w:r w:rsidRPr="00C56257">
        <w:lastRenderedPageBreak/>
        <w:t>Post-conditions</w:t>
      </w:r>
    </w:p>
    <w:p w14:paraId="261E204E" w14:textId="77777777" w:rsidR="00EE6BCC" w:rsidRPr="00C56257" w:rsidRDefault="00EE6BCC" w:rsidP="00EE6BCC">
      <w:pPr>
        <w:pStyle w:val="Bullet1"/>
      </w:pPr>
    </w:p>
    <w:p w14:paraId="6CCA0874" w14:textId="77777777" w:rsidR="00EE6BCC" w:rsidRPr="00C56257" w:rsidRDefault="00EE6BCC" w:rsidP="00EE6BCC">
      <w:pPr>
        <w:pStyle w:val="3rdLevelHeadingNoTOC"/>
      </w:pPr>
      <w:r w:rsidRPr="00C56257">
        <w:t>List of Use Case Variations</w:t>
      </w:r>
    </w:p>
    <w:p w14:paraId="1DB34C38" w14:textId="77777777" w:rsidR="00EE6BCC" w:rsidRDefault="00EE6BCC" w:rsidP="00EE6BCC">
      <w:pPr>
        <w:pStyle w:val="InstructionText"/>
      </w:pPr>
      <w:r w:rsidRPr="00C56257">
        <w:t>&lt;This table describes an alternate way of listing the variations in this use case and how (and where) they are addressed (as scenarios/flow, business rules, sub-step detail, related use case, solution architecture, manual (out-of-scope) workflow, etc.&gt;</w:t>
      </w:r>
    </w:p>
    <w:tbl>
      <w:tblPr>
        <w:tblStyle w:val="TableGrid"/>
        <w:tblW w:w="0" w:type="auto"/>
        <w:tblLook w:val="04A0" w:firstRow="1" w:lastRow="0" w:firstColumn="1" w:lastColumn="0" w:noHBand="0" w:noVBand="1"/>
      </w:tblPr>
      <w:tblGrid>
        <w:gridCol w:w="4495"/>
        <w:gridCol w:w="4680"/>
      </w:tblGrid>
      <w:tr w:rsidR="00EE6BCC" w:rsidRPr="00BF4A13" w14:paraId="35BE4464" w14:textId="77777777" w:rsidTr="00AA1EE5">
        <w:trPr>
          <w:cantSplit/>
          <w:tblHeader/>
        </w:trPr>
        <w:tc>
          <w:tcPr>
            <w:tcW w:w="4495" w:type="dxa"/>
            <w:shd w:val="clear" w:color="auto" w:fill="DEE9F0" w:themeFill="accent6" w:themeFillTint="33"/>
          </w:tcPr>
          <w:p w14:paraId="027FC069" w14:textId="77777777" w:rsidR="00EE6BCC" w:rsidRPr="00BF4A13" w:rsidRDefault="00EE6BCC" w:rsidP="00AA1EE5">
            <w:pPr>
              <w:pStyle w:val="TableTextHeading"/>
              <w:framePr w:hSpace="0" w:wrap="auto" w:vAnchor="margin" w:hAnchor="text" w:xAlign="left" w:yAlign="inline"/>
            </w:pPr>
            <w:r>
              <w:t>Variation</w:t>
            </w:r>
          </w:p>
        </w:tc>
        <w:tc>
          <w:tcPr>
            <w:tcW w:w="4680" w:type="dxa"/>
            <w:shd w:val="clear" w:color="auto" w:fill="DEE9F0" w:themeFill="accent6" w:themeFillTint="33"/>
          </w:tcPr>
          <w:p w14:paraId="7A053B3B" w14:textId="77777777" w:rsidR="00EE6BCC" w:rsidRPr="00BF4A13" w:rsidRDefault="00EE6BCC" w:rsidP="00AA1EE5">
            <w:pPr>
              <w:pStyle w:val="TableTextHeading"/>
              <w:framePr w:hSpace="0" w:wrap="auto" w:vAnchor="margin" w:hAnchor="text" w:xAlign="left" w:yAlign="inline"/>
            </w:pPr>
            <w:r>
              <w:t>Variation Location</w:t>
            </w:r>
          </w:p>
        </w:tc>
      </w:tr>
      <w:tr w:rsidR="00EE6BCC" w:rsidRPr="00315FE7" w14:paraId="41EC8B22" w14:textId="77777777" w:rsidTr="00AA1EE5">
        <w:trPr>
          <w:cantSplit/>
        </w:trPr>
        <w:tc>
          <w:tcPr>
            <w:tcW w:w="4495" w:type="dxa"/>
          </w:tcPr>
          <w:p w14:paraId="5F5287C5" w14:textId="77777777" w:rsidR="00EE6BCC" w:rsidRPr="00315FE7" w:rsidRDefault="00EE6BCC" w:rsidP="00AA1EE5">
            <w:pPr>
              <w:pStyle w:val="TableText"/>
              <w:framePr w:hSpace="0" w:wrap="auto" w:vAnchor="margin" w:hAnchor="text" w:xAlign="left" w:yAlign="inline"/>
            </w:pPr>
            <w:r w:rsidRPr="00C56257">
              <w:t>[Variation Name]</w:t>
            </w:r>
          </w:p>
        </w:tc>
        <w:tc>
          <w:tcPr>
            <w:tcW w:w="4680" w:type="dxa"/>
          </w:tcPr>
          <w:p w14:paraId="7C2F696E" w14:textId="77777777" w:rsidR="00EE6BCC" w:rsidRPr="00315FE7" w:rsidRDefault="00EE6BCC" w:rsidP="00AA1EE5">
            <w:pPr>
              <w:pStyle w:val="TableText"/>
              <w:framePr w:hSpace="0" w:wrap="auto" w:vAnchor="margin" w:hAnchor="text" w:xAlign="left" w:yAlign="inline"/>
            </w:pPr>
            <w:r w:rsidRPr="00C56257">
              <w:t>Primary Scenario</w:t>
            </w:r>
          </w:p>
        </w:tc>
      </w:tr>
      <w:tr w:rsidR="00EE6BCC" w:rsidRPr="00315FE7" w14:paraId="6FF57FB2" w14:textId="77777777" w:rsidTr="00AA1EE5">
        <w:trPr>
          <w:cantSplit/>
        </w:trPr>
        <w:tc>
          <w:tcPr>
            <w:tcW w:w="4495" w:type="dxa"/>
          </w:tcPr>
          <w:p w14:paraId="2AA28007"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37165CDE" w14:textId="77777777" w:rsidR="00EE6BCC" w:rsidRPr="00315FE7" w:rsidRDefault="00EE6BCC" w:rsidP="00AA1EE5">
            <w:pPr>
              <w:pStyle w:val="TableText"/>
              <w:framePr w:hSpace="0" w:wrap="auto" w:vAnchor="margin" w:hAnchor="text" w:xAlign="left" w:yAlign="inline"/>
            </w:pPr>
            <w:r w:rsidRPr="00C56257">
              <w:t>Alternate Scenario: [Variation Name]</w:t>
            </w:r>
          </w:p>
        </w:tc>
      </w:tr>
      <w:tr w:rsidR="00EE6BCC" w:rsidRPr="00315FE7" w14:paraId="004A3A97" w14:textId="77777777" w:rsidTr="00AA1EE5">
        <w:trPr>
          <w:cantSplit/>
        </w:trPr>
        <w:tc>
          <w:tcPr>
            <w:tcW w:w="4495" w:type="dxa"/>
          </w:tcPr>
          <w:p w14:paraId="3830C1B5" w14:textId="77777777" w:rsidR="00EE6BCC" w:rsidRDefault="00EE6BCC" w:rsidP="00AA1EE5">
            <w:pPr>
              <w:pStyle w:val="TableText"/>
              <w:framePr w:hSpace="0" w:wrap="auto" w:vAnchor="margin" w:hAnchor="text" w:xAlign="left" w:yAlign="inline"/>
            </w:pPr>
            <w:r w:rsidRPr="00C56257">
              <w:t>[Variation Name]</w:t>
            </w:r>
          </w:p>
        </w:tc>
        <w:tc>
          <w:tcPr>
            <w:tcW w:w="4680" w:type="dxa"/>
          </w:tcPr>
          <w:p w14:paraId="418401EA" w14:textId="77777777" w:rsidR="00EE6BCC" w:rsidRPr="00315FE7" w:rsidRDefault="00EE6BCC" w:rsidP="00AA1EE5">
            <w:pPr>
              <w:pStyle w:val="TableText"/>
              <w:framePr w:hSpace="0" w:wrap="auto" w:vAnchor="margin" w:hAnchor="text" w:xAlign="left" w:yAlign="inline"/>
            </w:pPr>
            <w:r w:rsidRPr="00C56257">
              <w:t>[Reference ID for UC, Business Rule, etc.]</w:t>
            </w:r>
          </w:p>
        </w:tc>
      </w:tr>
    </w:tbl>
    <w:p w14:paraId="3AB65865" w14:textId="77777777" w:rsidR="00EE6BCC" w:rsidRPr="00C56257" w:rsidRDefault="00EE6BCC" w:rsidP="00EE6BCC">
      <w:pPr>
        <w:pStyle w:val="UseCaseSubHeading"/>
      </w:pPr>
      <w:r w:rsidRPr="00C56257">
        <w:t>Summary of Use Case Scenarios</w:t>
      </w:r>
    </w:p>
    <w:p w14:paraId="0069F49C" w14:textId="77777777" w:rsidR="00EE6BCC" w:rsidRPr="00C56257" w:rsidRDefault="00EE6BCC" w:rsidP="00EE6BCC">
      <w:pPr>
        <w:pStyle w:val="InstructionText"/>
      </w:pPr>
      <w:r w:rsidRPr="00C56257">
        <w:t>&lt;This section describes the sequence of events for the primary and alternate scenarios at a summary level of detail in single line descriptions for each step.&gt;</w:t>
      </w:r>
    </w:p>
    <w:p w14:paraId="7BD9C555" w14:textId="77777777" w:rsidR="00EE6BCC" w:rsidRPr="00C56257" w:rsidRDefault="00EE6BCC" w:rsidP="00EE6BCC">
      <w:pPr>
        <w:pStyle w:val="3rdLevelHeadingNoTOC"/>
      </w:pPr>
      <w:r w:rsidRPr="00C56257">
        <w:t>Primary Scenario</w:t>
      </w:r>
    </w:p>
    <w:p w14:paraId="6C7444B7" w14:textId="77777777" w:rsidR="00EE6BCC" w:rsidRPr="00C56257" w:rsidRDefault="00EE6BCC" w:rsidP="00EE6BCC">
      <w:pPr>
        <w:numPr>
          <w:ilvl w:val="0"/>
          <w:numId w:val="14"/>
        </w:numPr>
        <w:spacing w:before="0"/>
      </w:pPr>
    </w:p>
    <w:p w14:paraId="437D0BDA" w14:textId="77777777" w:rsidR="00EE6BCC" w:rsidRPr="00C56257" w:rsidRDefault="00EE6BCC" w:rsidP="00EE6BCC">
      <w:pPr>
        <w:numPr>
          <w:ilvl w:val="0"/>
          <w:numId w:val="14"/>
        </w:numPr>
        <w:spacing w:before="0"/>
      </w:pPr>
    </w:p>
    <w:p w14:paraId="2F3C8F46" w14:textId="77777777" w:rsidR="00EE6BCC" w:rsidRPr="00C56257" w:rsidRDefault="00EE6BCC" w:rsidP="00EE6BCC">
      <w:pPr>
        <w:numPr>
          <w:ilvl w:val="0"/>
          <w:numId w:val="14"/>
        </w:numPr>
        <w:spacing w:before="0"/>
      </w:pPr>
    </w:p>
    <w:p w14:paraId="41514B8B" w14:textId="77777777" w:rsidR="00EE6BCC" w:rsidRPr="00C56257" w:rsidRDefault="00EE6BCC" w:rsidP="00EE6BCC">
      <w:pPr>
        <w:pStyle w:val="3rdLevelHeadingNoTOC"/>
      </w:pPr>
      <w:r w:rsidRPr="00C56257">
        <w:t>Alternate Scenario A:</w:t>
      </w:r>
      <w:r>
        <w:t xml:space="preserve"> [Name]</w:t>
      </w:r>
    </w:p>
    <w:p w14:paraId="66CBE88A" w14:textId="77777777" w:rsidR="00EE6BCC" w:rsidRPr="00C56257" w:rsidRDefault="00EE6BCC" w:rsidP="00EE6BCC">
      <w:pPr>
        <w:numPr>
          <w:ilvl w:val="0"/>
          <w:numId w:val="14"/>
        </w:numPr>
        <w:spacing w:before="0"/>
      </w:pPr>
    </w:p>
    <w:p w14:paraId="49B9EA65" w14:textId="77777777" w:rsidR="00EE6BCC" w:rsidRPr="00C56257" w:rsidRDefault="00EE6BCC" w:rsidP="00EE6BCC">
      <w:pPr>
        <w:pStyle w:val="UseCaseSubHeading"/>
      </w:pPr>
      <w:r w:rsidRPr="00C56257">
        <w:t>Use Case STEP DETAIL</w:t>
      </w:r>
    </w:p>
    <w:p w14:paraId="7C62014D" w14:textId="77777777" w:rsidR="00EE6BCC" w:rsidRPr="00C56257" w:rsidRDefault="00EE6BCC" w:rsidP="00EE6BCC">
      <w:pPr>
        <w:pStyle w:val="3rdLevelHeadingNoTOC"/>
      </w:pPr>
      <w:r w:rsidRPr="00C56257">
        <w:t>Primary Scenario</w:t>
      </w:r>
    </w:p>
    <w:p w14:paraId="43306226" w14:textId="77777777" w:rsidR="00EE6BCC" w:rsidRPr="00C56257" w:rsidRDefault="00EE6BCC" w:rsidP="0083334A">
      <w:pPr>
        <w:pStyle w:val="UseCaseStepHeading"/>
      </w:pPr>
      <w:r w:rsidRPr="00C56257">
        <w:t>Use Case Step Heading Liber tempor cum soluta nobis eleifend option congue nihil imperdiet doming id quod mazim lplacerat facer possim</w:t>
      </w:r>
    </w:p>
    <w:p w14:paraId="32321E74" w14:textId="77777777" w:rsidR="00EE6BCC" w:rsidRPr="00C56257" w:rsidRDefault="00EE6BCC" w:rsidP="00BF1F68">
      <w:pPr>
        <w:pStyle w:val="UCBullet1"/>
      </w:pPr>
      <w:r w:rsidRPr="00C56257">
        <w:t>BRD Bullet 1</w:t>
      </w:r>
    </w:p>
    <w:p w14:paraId="47C70907" w14:textId="6326ECB4" w:rsidR="00EE6BCC" w:rsidRDefault="00EE6BCC" w:rsidP="00BF1F68">
      <w:pPr>
        <w:pStyle w:val="UCBullet1"/>
      </w:pPr>
      <w:r w:rsidRPr="00C56257">
        <w:t>Liber tempor cum soluta nobis eleifend option congue nihil imperdiet doming id quod mazim lplacerat facer possim</w:t>
      </w:r>
    </w:p>
    <w:p w14:paraId="1EBC0B9F"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2F1696E9"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10A8370F"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20550471"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789837E7"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02A5A11B"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27222E33" w14:textId="77777777" w:rsidR="00AA1EE5" w:rsidRPr="00C56257" w:rsidRDefault="00AA1EE5" w:rsidP="00AA1EE5">
      <w:pPr>
        <w:pStyle w:val="UseCaseStepHeading"/>
      </w:pPr>
      <w:r w:rsidRPr="00C56257">
        <w:lastRenderedPageBreak/>
        <w:t>Use Case Step Heading Liber tempor cum soluta nobis eleifend option congue nihil imperdiet doming id quod mazim lplacerat facer possim</w:t>
      </w:r>
    </w:p>
    <w:p w14:paraId="65532681" w14:textId="77777777" w:rsidR="00AA1EE5" w:rsidRPr="00C56257" w:rsidRDefault="00AA1EE5" w:rsidP="00AA1EE5">
      <w:pPr>
        <w:pStyle w:val="UseCaseStepHeading"/>
      </w:pPr>
      <w:r w:rsidRPr="00C56257">
        <w:t>Use Case Step Heading Liber tempor cum soluta nobis eleifend option congue nihil imperdiet doming id quod mazim lplacerat facer possim</w:t>
      </w:r>
    </w:p>
    <w:p w14:paraId="40D990DB" w14:textId="77777777" w:rsidR="00AA1EE5" w:rsidRPr="00C56257" w:rsidRDefault="00AA1EE5" w:rsidP="005B49FF">
      <w:pPr>
        <w:pStyle w:val="UseCaseStepHeading"/>
      </w:pPr>
      <w:r w:rsidRPr="00C56257">
        <w:t>Use Case Step Heading Liber tempor cum soluta nobis eleifend option congue nihil imperdiet doming id quod mazim lplacerat facer possim</w:t>
      </w:r>
    </w:p>
    <w:p w14:paraId="759706B5" w14:textId="77777777" w:rsidR="00AA1EE5" w:rsidRPr="00C56257" w:rsidRDefault="00AA1EE5" w:rsidP="00AA1EE5">
      <w:pPr>
        <w:pStyle w:val="UCBullet1"/>
      </w:pPr>
      <w:r w:rsidRPr="00C56257">
        <w:t>Use Case Step Heading Liber tempor cum soluta nobis eleifend option congue nihil imperdiet doming id quod mazim lplacerat facer possim</w:t>
      </w:r>
    </w:p>
    <w:p w14:paraId="39B236EC" w14:textId="77777777" w:rsidR="00EE6BCC" w:rsidRPr="00C56257" w:rsidRDefault="00EE6BCC" w:rsidP="0083334A">
      <w:pPr>
        <w:pStyle w:val="UseCaseStepHeading2"/>
      </w:pPr>
      <w:r w:rsidRPr="00C56257">
        <w:t>Use Case Step Heading 2 Liber tempor cum soluta nobis eleifend option congue nihil imperdiet doming id quod mazim lplacerat facer possim</w:t>
      </w:r>
    </w:p>
    <w:p w14:paraId="04F1CC5C" w14:textId="77777777" w:rsidR="00EE6BCC" w:rsidRPr="00C56257" w:rsidRDefault="00EE6BCC" w:rsidP="00BF1F68">
      <w:pPr>
        <w:pStyle w:val="UCBullet2"/>
      </w:pPr>
      <w:r w:rsidRPr="00C56257">
        <w:t>BRD Bullet 2</w:t>
      </w:r>
    </w:p>
    <w:p w14:paraId="4B39A9FB" w14:textId="77777777" w:rsidR="00EE6BCC" w:rsidRPr="00C56257" w:rsidRDefault="00EE6BCC" w:rsidP="00BF1F68">
      <w:pPr>
        <w:pStyle w:val="UCBullet2"/>
      </w:pPr>
      <w:r w:rsidRPr="00C56257">
        <w:t>Lorem ipsum dolor sit amet, consectetuer adipiscing elit, sed diam nonummy nibh euismod tincidunt ut laoreet dolore magna aliquam erat volutpat</w:t>
      </w:r>
    </w:p>
    <w:p w14:paraId="7E3AE3BD" w14:textId="77777777" w:rsidR="00EE6BCC" w:rsidRPr="00C56257" w:rsidRDefault="00EE6BCC" w:rsidP="00BF1F68">
      <w:pPr>
        <w:pStyle w:val="UseCaseStepHeading3"/>
      </w:pPr>
      <w:r w:rsidRPr="00C56257">
        <w:t>Use Case Step Heading 3 Liber tempor cum soluta nobis eleifend option congue nihil imperdiet doming id quod mazim lplacerat facer possim</w:t>
      </w:r>
    </w:p>
    <w:p w14:paraId="343FB688" w14:textId="77777777" w:rsidR="00EE6BCC" w:rsidRPr="00C56257" w:rsidRDefault="00EE6BCC" w:rsidP="00BF1F68">
      <w:pPr>
        <w:pStyle w:val="UCBullet3"/>
      </w:pPr>
      <w:r w:rsidRPr="00C56257">
        <w:t>BRD Bullet 3</w:t>
      </w:r>
    </w:p>
    <w:p w14:paraId="0B4A5667" w14:textId="77777777" w:rsidR="00EE6BCC" w:rsidRPr="00C56257" w:rsidRDefault="00EE6BCC" w:rsidP="00BF1F68">
      <w:pPr>
        <w:pStyle w:val="UCBullet3"/>
      </w:pPr>
      <w:r w:rsidRPr="00C56257">
        <w:t>Ut wisi enim ad minim veniam, quis nostrud exerci tation ullamcorper suscipit lobortis nisl ut aliquip ex ea commodo consequat</w:t>
      </w:r>
    </w:p>
    <w:p w14:paraId="3DE15C79" w14:textId="77777777" w:rsidR="00EE6BCC" w:rsidRPr="00C56257" w:rsidRDefault="00EE6BCC" w:rsidP="002B1A75">
      <w:pPr>
        <w:pStyle w:val="UseCaseStepHeading4"/>
      </w:pPr>
      <w:r w:rsidRPr="00C56257">
        <w:t>Use Case Step Heading 4 Liber tempor cum soluta nobis eleifend option congue nihil imperdiet doming</w:t>
      </w:r>
    </w:p>
    <w:p w14:paraId="09A56A7F" w14:textId="77777777" w:rsidR="00EE6BCC" w:rsidRPr="00C56257" w:rsidRDefault="00EE6BCC" w:rsidP="00EE6BCC">
      <w:pPr>
        <w:pStyle w:val="UCBullet4"/>
      </w:pPr>
      <w:r w:rsidRPr="00C56257">
        <w:t>BRD Bullet 4</w:t>
      </w:r>
    </w:p>
    <w:p w14:paraId="29F34A21" w14:textId="77777777" w:rsidR="00EE6BCC" w:rsidRPr="00C56257" w:rsidRDefault="00EE6BCC" w:rsidP="00EE6BCC">
      <w:pPr>
        <w:pStyle w:val="UCBullet4"/>
      </w:pPr>
      <w:r w:rsidRPr="00C56257">
        <w:t>Duis autem vel eum iriure dolor in hendrerit in vulputate velit esse molestie consequat, vel illum dolore eu feugiat</w:t>
      </w:r>
    </w:p>
    <w:p w14:paraId="756F8C1B" w14:textId="77777777" w:rsidR="00EE6BCC" w:rsidRPr="00C56257" w:rsidRDefault="00EE6BCC" w:rsidP="005877EC">
      <w:pPr>
        <w:pStyle w:val="UseCaseStepHeading5"/>
      </w:pPr>
      <w:r w:rsidRPr="00C56257">
        <w:t>Use Case Step Heading 5 Liber tempor cum soluta nobis eleifend option congue nihil</w:t>
      </w:r>
      <w:r>
        <w:t xml:space="preserve"> adt that is that</w:t>
      </w:r>
    </w:p>
    <w:p w14:paraId="535EE9E2" w14:textId="77777777" w:rsidR="00EE6BCC" w:rsidRPr="00C56257" w:rsidRDefault="00EE6BCC" w:rsidP="005877EC">
      <w:pPr>
        <w:pStyle w:val="UCBullet5"/>
      </w:pPr>
      <w:r w:rsidRPr="00C56257">
        <w:t>BRD Bullet 5</w:t>
      </w:r>
    </w:p>
    <w:p w14:paraId="7B3F6986" w14:textId="77777777" w:rsidR="00EE6BCC" w:rsidRPr="00C56257" w:rsidRDefault="00EE6BCC" w:rsidP="005877EC">
      <w:pPr>
        <w:pStyle w:val="UCBullet5"/>
      </w:pPr>
      <w:r w:rsidRPr="00C56257">
        <w:t>Lorem ipsum dolor sit amet, consectetuer adipiscing elit, sed diam nonummy nibh euismod tincidunt ut laoreet</w:t>
      </w:r>
    </w:p>
    <w:p w14:paraId="7713EBA0" w14:textId="77777777" w:rsidR="00EE6BCC" w:rsidRPr="00C56257" w:rsidRDefault="00EE6BCC" w:rsidP="00EE6BCC">
      <w:pPr>
        <w:pStyle w:val="3rdLevelHeadingNoTOC"/>
      </w:pPr>
      <w:r w:rsidRPr="00C56257">
        <w:t>Alternate Scenario A:</w:t>
      </w:r>
      <w:r>
        <w:t xml:space="preserve"> [Name]</w:t>
      </w:r>
    </w:p>
    <w:p w14:paraId="52435E46" w14:textId="77777777" w:rsidR="00EE6BCC" w:rsidRPr="00C56257" w:rsidRDefault="00EE6BCC" w:rsidP="00EE6BCC">
      <w:r w:rsidRPr="00C56257">
        <w:t>Pre-condition(s):</w:t>
      </w:r>
    </w:p>
    <w:p w14:paraId="7D8474B9" w14:textId="77777777" w:rsidR="00EE6BCC" w:rsidRPr="00C56257" w:rsidRDefault="00EE6BCC" w:rsidP="00EE6BCC">
      <w:pPr>
        <w:pStyle w:val="UseCaseStepHeading"/>
      </w:pPr>
      <w:r>
        <w:t>tbd</w:t>
      </w:r>
    </w:p>
    <w:p w14:paraId="5D7EE07B" w14:textId="77777777" w:rsidR="00EE6BCC" w:rsidRPr="00C56257" w:rsidRDefault="00EE6BCC" w:rsidP="00EE6BCC">
      <w:pPr>
        <w:pStyle w:val="UCBullet1"/>
        <w:tabs>
          <w:tab w:val="num" w:pos="720"/>
        </w:tabs>
      </w:pPr>
      <w:r>
        <w:t>tbd</w:t>
      </w:r>
    </w:p>
    <w:p w14:paraId="6776B183" w14:textId="77777777" w:rsidR="00EE6BCC" w:rsidRPr="00C56257" w:rsidRDefault="00EE6BCC" w:rsidP="00EE6BCC">
      <w:r w:rsidRPr="00C56257">
        <w:t>Post-condition(s):</w:t>
      </w:r>
    </w:p>
    <w:p w14:paraId="4F84DED5" w14:textId="77777777" w:rsidR="00EE6BCC" w:rsidRPr="00C56257" w:rsidRDefault="00EE6BCC" w:rsidP="00EE6BCC">
      <w:pPr>
        <w:pStyle w:val="UseCaseSubHeading"/>
      </w:pPr>
      <w:r w:rsidRPr="00C56257">
        <w:t>Considerations</w:t>
      </w:r>
    </w:p>
    <w:p w14:paraId="37656EF7" w14:textId="77777777" w:rsidR="00EE6BCC" w:rsidRPr="00761D6E" w:rsidRDefault="00EE6BCC" w:rsidP="00EE6BCC">
      <w:pPr>
        <w:pStyle w:val="UseCaseSubHeading"/>
      </w:pPr>
      <w:r w:rsidRPr="00C56257">
        <w:t>Notes</w:t>
      </w:r>
    </w:p>
    <w:p w14:paraId="1183C02A" w14:textId="77777777" w:rsidR="0045742A" w:rsidRPr="00C56257" w:rsidRDefault="0045742A" w:rsidP="0045742A">
      <w:pPr>
        <w:pStyle w:val="Heading1"/>
      </w:pPr>
      <w:bookmarkStart w:id="74" w:name="_Toc431984986"/>
      <w:bookmarkStart w:id="75" w:name="_Ref441666900"/>
      <w:bookmarkStart w:id="76" w:name="_Toc3293322"/>
      <w:r w:rsidRPr="00C56257">
        <w:lastRenderedPageBreak/>
        <w:t>Data Definition</w:t>
      </w:r>
      <w:bookmarkEnd w:id="74"/>
      <w:bookmarkEnd w:id="75"/>
      <w:bookmarkEnd w:id="76"/>
    </w:p>
    <w:p w14:paraId="066FD0F2" w14:textId="77777777" w:rsidR="0045742A" w:rsidRPr="00C56257" w:rsidRDefault="0045742A" w:rsidP="0045742A">
      <w:pPr>
        <w:pStyle w:val="Heading2"/>
      </w:pPr>
      <w:bookmarkStart w:id="77" w:name="_Toc431984987"/>
      <w:bookmarkStart w:id="78" w:name="_Toc3293323"/>
      <w:bookmarkStart w:id="79" w:name="_Toc9150455"/>
      <w:bookmarkStart w:id="80" w:name="_Toc9159785"/>
      <w:r w:rsidRPr="00C56257">
        <w:t>Entity Relationship Diagram</w:t>
      </w:r>
      <w:bookmarkEnd w:id="77"/>
      <w:bookmarkEnd w:id="78"/>
    </w:p>
    <w:p w14:paraId="0AAF848C" w14:textId="77777777" w:rsidR="0045742A" w:rsidRPr="00C56257" w:rsidRDefault="0045742A" w:rsidP="0045742A">
      <w:r w:rsidRPr="00C56257">
        <w:t>The following diagram shows a conceptual view of the business data entities and their relationships to each other.</w:t>
      </w:r>
    </w:p>
    <w:p w14:paraId="0A7C9DEB" w14:textId="77777777" w:rsidR="0045742A" w:rsidRPr="00C56257" w:rsidRDefault="0045742A" w:rsidP="00015CCC">
      <w:r w:rsidRPr="00C56257">
        <w:object w:dxaOrig="11954" w:dyaOrig="6761" w14:anchorId="625C7F12">
          <v:shape id="_x0000_i1049" type="#_x0000_t75" style="width:467.15pt;height:264.85pt" o:ole="">
            <v:imagedata r:id="rId42" o:title=""/>
          </v:shape>
          <o:OLEObject Type="Embed" ProgID="Visio.Drawing.11" ShapeID="_x0000_i1049" DrawAspect="Content" ObjectID="_1681212774" r:id="rId43"/>
        </w:object>
      </w:r>
    </w:p>
    <w:p w14:paraId="69C2F68B" w14:textId="77777777" w:rsidR="0045742A" w:rsidRPr="00C56257" w:rsidRDefault="0045742A" w:rsidP="0045742A">
      <w:pPr>
        <w:pStyle w:val="Caption"/>
        <w:ind w:right="90"/>
      </w:pPr>
      <w:bookmarkStart w:id="81" w:name="_Toc431985006"/>
      <w:bookmarkStart w:id="82" w:name="_Toc505950206"/>
      <w:r w:rsidRPr="00C56257">
        <w:t xml:space="preserve">Figure </w:t>
      </w:r>
      <w:r w:rsidR="003A72F3">
        <w:rPr>
          <w:noProof/>
        </w:rPr>
        <w:fldChar w:fldCharType="begin"/>
      </w:r>
      <w:r w:rsidR="003A72F3">
        <w:rPr>
          <w:noProof/>
        </w:rPr>
        <w:instrText xml:space="preserve"> SEQ Figure \* ARABIC </w:instrText>
      </w:r>
      <w:r w:rsidR="003A72F3">
        <w:rPr>
          <w:noProof/>
        </w:rPr>
        <w:fldChar w:fldCharType="separate"/>
      </w:r>
      <w:r w:rsidRPr="00C56257">
        <w:rPr>
          <w:noProof/>
        </w:rPr>
        <w:t>11</w:t>
      </w:r>
      <w:r w:rsidR="003A72F3">
        <w:rPr>
          <w:noProof/>
        </w:rPr>
        <w:fldChar w:fldCharType="end"/>
      </w:r>
      <w:r w:rsidRPr="00C56257">
        <w:t>: Entity Relationship Diagram</w:t>
      </w:r>
      <w:bookmarkEnd w:id="81"/>
      <w:bookmarkEnd w:id="82"/>
    </w:p>
    <w:p w14:paraId="777918D8" w14:textId="77777777" w:rsidR="0045742A" w:rsidRPr="00C56257" w:rsidRDefault="0045742A" w:rsidP="0045742A">
      <w:pPr>
        <w:pStyle w:val="UseCaseSubHeading"/>
      </w:pPr>
      <w:r w:rsidRPr="00C56257">
        <w:t>Working Notes</w:t>
      </w:r>
    </w:p>
    <w:p w14:paraId="7BBB1B50" w14:textId="77777777" w:rsidR="0045742A" w:rsidRPr="00C56257" w:rsidRDefault="0045742A" w:rsidP="0045742A">
      <w:pPr>
        <w:pStyle w:val="InstructionText"/>
      </w:pPr>
      <w:r w:rsidRPr="00C56257">
        <w:t>&lt;A temporary subsection for notes and documentation to be later reorganized prior to publication&gt;</w:t>
      </w:r>
    </w:p>
    <w:p w14:paraId="5413CE36" w14:textId="77777777" w:rsidR="0045742A" w:rsidRPr="00C56257" w:rsidRDefault="0045742A" w:rsidP="0045742A">
      <w:pPr>
        <w:pStyle w:val="Entity"/>
      </w:pPr>
      <w:bookmarkStart w:id="83" w:name="_Ref267403796"/>
      <w:bookmarkStart w:id="84" w:name="_Toc431984988"/>
      <w:bookmarkEnd w:id="79"/>
      <w:bookmarkEnd w:id="80"/>
      <w:r w:rsidRPr="00C56257">
        <w:lastRenderedPageBreak/>
        <w:t>Entity-Name A</w:t>
      </w:r>
      <w:bookmarkEnd w:id="83"/>
      <w:bookmarkEnd w:id="84"/>
    </w:p>
    <w:p w14:paraId="16DADB17" w14:textId="77777777" w:rsidR="0045742A" w:rsidRPr="00C56257" w:rsidRDefault="0045742A" w:rsidP="0045742A">
      <w:pPr>
        <w:pStyle w:val="UseCaseSubHeading"/>
      </w:pPr>
      <w:r w:rsidRPr="00C56257">
        <w:t>Definition</w:t>
      </w:r>
    </w:p>
    <w:p w14:paraId="6513C34A" w14:textId="77777777" w:rsidR="0045742A" w:rsidRPr="00C56257" w:rsidRDefault="0045742A" w:rsidP="0045742A">
      <w:pPr>
        <w:pStyle w:val="InstructionText"/>
      </w:pPr>
      <w:r w:rsidRPr="00C56257">
        <w:t>&lt;Describe what the business means by [entity name].&gt;</w:t>
      </w:r>
    </w:p>
    <w:p w14:paraId="4237E817" w14:textId="6DB6156A" w:rsidR="0045742A" w:rsidRPr="00C56257" w:rsidRDefault="0045742A" w:rsidP="0045742A">
      <w:pPr>
        <w:pStyle w:val="UseCaseSubHeading"/>
      </w:pPr>
      <w:r w:rsidRPr="00C56257">
        <w:t>Data</w:t>
      </w:r>
    </w:p>
    <w:p w14:paraId="75CF9E02" w14:textId="53346BD8" w:rsidR="0045742A" w:rsidRDefault="0045742A" w:rsidP="00A85933">
      <w:r w:rsidRPr="00C56257">
        <w:t>The system shall provide for the following data elements and business rules:</w:t>
      </w:r>
    </w:p>
    <w:tbl>
      <w:tblPr>
        <w:tblStyle w:val="TableGrid"/>
        <w:tblW w:w="0" w:type="auto"/>
        <w:tblLook w:val="04A0" w:firstRow="1" w:lastRow="0" w:firstColumn="1" w:lastColumn="0" w:noHBand="0" w:noVBand="1"/>
      </w:tblPr>
      <w:tblGrid>
        <w:gridCol w:w="2055"/>
        <w:gridCol w:w="3134"/>
        <w:gridCol w:w="660"/>
        <w:gridCol w:w="555"/>
        <w:gridCol w:w="2946"/>
      </w:tblGrid>
      <w:tr w:rsidR="0045742A" w:rsidRPr="00BF4A13" w14:paraId="7331F06A" w14:textId="77777777" w:rsidTr="00A85933">
        <w:trPr>
          <w:cantSplit/>
          <w:tblHeader/>
        </w:trPr>
        <w:tc>
          <w:tcPr>
            <w:tcW w:w="2065" w:type="dxa"/>
            <w:shd w:val="clear" w:color="auto" w:fill="DEE9F0" w:themeFill="accent6" w:themeFillTint="33"/>
          </w:tcPr>
          <w:p w14:paraId="66864ED6" w14:textId="33748DF9" w:rsidR="0045742A" w:rsidRPr="00BF4A13" w:rsidRDefault="0045742A" w:rsidP="00A85933">
            <w:pPr>
              <w:pStyle w:val="TableTextHeading"/>
              <w:framePr w:hSpace="0" w:wrap="auto" w:vAnchor="margin" w:hAnchor="text" w:xAlign="left" w:yAlign="inline"/>
            </w:pPr>
            <w:r>
              <w:t>Data Element</w:t>
            </w:r>
          </w:p>
        </w:tc>
        <w:tc>
          <w:tcPr>
            <w:tcW w:w="3150" w:type="dxa"/>
            <w:shd w:val="clear" w:color="auto" w:fill="DEE9F0" w:themeFill="accent6" w:themeFillTint="33"/>
          </w:tcPr>
          <w:p w14:paraId="498B4F38" w14:textId="217704AF" w:rsidR="0045742A" w:rsidRPr="00BF4A13" w:rsidRDefault="0045742A" w:rsidP="00A85933">
            <w:pPr>
              <w:pStyle w:val="TableTextHeading"/>
              <w:framePr w:hSpace="0" w:wrap="auto" w:vAnchor="margin" w:hAnchor="text" w:xAlign="left" w:yAlign="inline"/>
            </w:pPr>
            <w:r>
              <w:t>Description</w:t>
            </w:r>
          </w:p>
        </w:tc>
        <w:tc>
          <w:tcPr>
            <w:tcW w:w="630" w:type="dxa"/>
            <w:shd w:val="clear" w:color="auto" w:fill="DEE9F0" w:themeFill="accent6" w:themeFillTint="33"/>
          </w:tcPr>
          <w:p w14:paraId="006AEB45" w14:textId="379233F8" w:rsidR="0045742A" w:rsidRDefault="0045742A" w:rsidP="00A85933">
            <w:pPr>
              <w:pStyle w:val="TableTextHeading"/>
              <w:framePr w:hSpace="0" w:wrap="auto" w:vAnchor="margin" w:hAnchor="text" w:xAlign="left" w:yAlign="inline"/>
            </w:pPr>
            <w:r>
              <w:t>O/M</w:t>
            </w:r>
            <w:r w:rsidR="00211B4E" w:rsidRPr="00C56257">
              <w:rPr>
                <w:rStyle w:val="FootnoteReference"/>
                <w:rFonts w:cs="Arial"/>
                <w:bCs/>
                <w:sz w:val="16"/>
              </w:rPr>
              <w:footnoteReference w:id="6"/>
            </w:r>
          </w:p>
        </w:tc>
        <w:tc>
          <w:tcPr>
            <w:tcW w:w="540" w:type="dxa"/>
            <w:shd w:val="clear" w:color="auto" w:fill="DEE9F0" w:themeFill="accent6" w:themeFillTint="33"/>
          </w:tcPr>
          <w:p w14:paraId="72335A84" w14:textId="37614585" w:rsidR="0045742A" w:rsidRDefault="0045742A" w:rsidP="00A85933">
            <w:pPr>
              <w:pStyle w:val="TableTextHeading"/>
              <w:framePr w:hSpace="0" w:wrap="auto" w:vAnchor="margin" w:hAnchor="text" w:xAlign="left" w:yAlign="inline"/>
            </w:pPr>
            <w:r>
              <w:t>1/N</w:t>
            </w:r>
            <w:r w:rsidR="00211B4E" w:rsidRPr="00C56257">
              <w:rPr>
                <w:rStyle w:val="FootnoteReference"/>
                <w:sz w:val="16"/>
              </w:rPr>
              <w:footnoteReference w:id="7"/>
            </w:r>
          </w:p>
        </w:tc>
        <w:tc>
          <w:tcPr>
            <w:tcW w:w="2965" w:type="dxa"/>
            <w:shd w:val="clear" w:color="auto" w:fill="DEE9F0" w:themeFill="accent6" w:themeFillTint="33"/>
          </w:tcPr>
          <w:p w14:paraId="20D053F7" w14:textId="27DD5C86" w:rsidR="0045742A" w:rsidRDefault="0045742A" w:rsidP="00A85933">
            <w:pPr>
              <w:pStyle w:val="TableTextHeading"/>
              <w:framePr w:hSpace="0" w:wrap="auto" w:vAnchor="margin" w:hAnchor="text" w:xAlign="left" w:yAlign="inline"/>
            </w:pPr>
            <w:r>
              <w:t>Rules</w:t>
            </w:r>
          </w:p>
        </w:tc>
      </w:tr>
      <w:tr w:rsidR="0045742A" w:rsidRPr="00315FE7" w14:paraId="1630B5DC" w14:textId="77777777" w:rsidTr="00A85933">
        <w:trPr>
          <w:cantSplit/>
        </w:trPr>
        <w:tc>
          <w:tcPr>
            <w:tcW w:w="2065" w:type="dxa"/>
          </w:tcPr>
          <w:p w14:paraId="5DE0F500" w14:textId="20DF95AB" w:rsidR="0045742A" w:rsidRPr="00315FE7" w:rsidRDefault="009D773F" w:rsidP="00A85933">
            <w:pPr>
              <w:pStyle w:val="TableText"/>
              <w:framePr w:hSpace="0" w:wrap="auto" w:vAnchor="margin" w:hAnchor="text" w:xAlign="left" w:yAlign="inline"/>
            </w:pPr>
            <w:r>
              <w:t>[</w:t>
            </w:r>
            <w:r w:rsidR="00211B4E">
              <w:t>E</w:t>
            </w:r>
            <w:r>
              <w:t>lement</w:t>
            </w:r>
            <w:r w:rsidR="00211B4E">
              <w:t xml:space="preserve"> Name]-ID</w:t>
            </w:r>
          </w:p>
        </w:tc>
        <w:tc>
          <w:tcPr>
            <w:tcW w:w="3150" w:type="dxa"/>
          </w:tcPr>
          <w:p w14:paraId="1A23E52F" w14:textId="6CA62333" w:rsidR="0045742A" w:rsidRPr="00315FE7" w:rsidRDefault="00211B4E" w:rsidP="00A85933">
            <w:pPr>
              <w:pStyle w:val="TableText"/>
              <w:framePr w:hSpace="0" w:wrap="auto" w:vAnchor="margin" w:hAnchor="text" w:xAlign="left" w:yAlign="inline"/>
            </w:pPr>
            <w:r>
              <w:t>Unique identifier for [E</w:t>
            </w:r>
            <w:r w:rsidR="009D773F">
              <w:t>lement</w:t>
            </w:r>
            <w:r>
              <w:t xml:space="preserve"> Name]</w:t>
            </w:r>
          </w:p>
        </w:tc>
        <w:tc>
          <w:tcPr>
            <w:tcW w:w="630" w:type="dxa"/>
          </w:tcPr>
          <w:p w14:paraId="6E1BE9EE" w14:textId="77777777" w:rsidR="0045742A" w:rsidRPr="00E44563" w:rsidRDefault="0045742A" w:rsidP="00A85933">
            <w:pPr>
              <w:pStyle w:val="TableText"/>
              <w:framePr w:hSpace="0" w:wrap="auto" w:vAnchor="margin" w:hAnchor="text" w:xAlign="left" w:yAlign="inline"/>
            </w:pPr>
          </w:p>
        </w:tc>
        <w:tc>
          <w:tcPr>
            <w:tcW w:w="540" w:type="dxa"/>
          </w:tcPr>
          <w:p w14:paraId="0C35D074" w14:textId="77777777" w:rsidR="0045742A" w:rsidRDefault="0045742A" w:rsidP="00A85933">
            <w:pPr>
              <w:pStyle w:val="TableText"/>
              <w:framePr w:hSpace="0" w:wrap="auto" w:vAnchor="margin" w:hAnchor="text" w:xAlign="left" w:yAlign="inline"/>
            </w:pPr>
          </w:p>
        </w:tc>
        <w:tc>
          <w:tcPr>
            <w:tcW w:w="2965" w:type="dxa"/>
          </w:tcPr>
          <w:p w14:paraId="3FEA2F98" w14:textId="2C04489F" w:rsidR="0045742A" w:rsidRPr="00E44563" w:rsidRDefault="0045742A" w:rsidP="00A85933">
            <w:pPr>
              <w:pStyle w:val="TableText"/>
              <w:framePr w:hSpace="0" w:wrap="auto" w:vAnchor="margin" w:hAnchor="text" w:xAlign="left" w:yAlign="inline"/>
            </w:pPr>
          </w:p>
        </w:tc>
      </w:tr>
      <w:tr w:rsidR="0045742A" w:rsidRPr="00315FE7" w14:paraId="2775F0A6" w14:textId="77777777" w:rsidTr="00A85933">
        <w:trPr>
          <w:cantSplit/>
        </w:trPr>
        <w:tc>
          <w:tcPr>
            <w:tcW w:w="2065" w:type="dxa"/>
          </w:tcPr>
          <w:p w14:paraId="65BD7204" w14:textId="77777777" w:rsidR="0045742A" w:rsidRPr="00315FE7" w:rsidRDefault="0045742A" w:rsidP="00A85933">
            <w:pPr>
              <w:pStyle w:val="TableText"/>
              <w:framePr w:hSpace="0" w:wrap="auto" w:vAnchor="margin" w:hAnchor="text" w:xAlign="left" w:yAlign="inline"/>
            </w:pPr>
          </w:p>
        </w:tc>
        <w:tc>
          <w:tcPr>
            <w:tcW w:w="3150" w:type="dxa"/>
          </w:tcPr>
          <w:p w14:paraId="2FCBED07" w14:textId="77777777" w:rsidR="0045742A" w:rsidRPr="00315FE7" w:rsidRDefault="0045742A" w:rsidP="00A85933">
            <w:pPr>
              <w:pStyle w:val="TableText"/>
              <w:framePr w:hSpace="0" w:wrap="auto" w:vAnchor="margin" w:hAnchor="text" w:xAlign="left" w:yAlign="inline"/>
            </w:pPr>
          </w:p>
        </w:tc>
        <w:tc>
          <w:tcPr>
            <w:tcW w:w="630" w:type="dxa"/>
          </w:tcPr>
          <w:p w14:paraId="3D50FCC3" w14:textId="77777777" w:rsidR="0045742A" w:rsidRPr="00E44563" w:rsidRDefault="0045742A" w:rsidP="00A85933">
            <w:pPr>
              <w:pStyle w:val="TableText"/>
              <w:framePr w:hSpace="0" w:wrap="auto" w:vAnchor="margin" w:hAnchor="text" w:xAlign="left" w:yAlign="inline"/>
            </w:pPr>
          </w:p>
        </w:tc>
        <w:tc>
          <w:tcPr>
            <w:tcW w:w="540" w:type="dxa"/>
          </w:tcPr>
          <w:p w14:paraId="6D598C0F" w14:textId="77777777" w:rsidR="0045742A" w:rsidRDefault="0045742A" w:rsidP="00A85933">
            <w:pPr>
              <w:pStyle w:val="TableText"/>
              <w:framePr w:hSpace="0" w:wrap="auto" w:vAnchor="margin" w:hAnchor="text" w:xAlign="left" w:yAlign="inline"/>
            </w:pPr>
          </w:p>
        </w:tc>
        <w:tc>
          <w:tcPr>
            <w:tcW w:w="2965" w:type="dxa"/>
          </w:tcPr>
          <w:p w14:paraId="66FD88CC" w14:textId="3B62D78D" w:rsidR="0045742A" w:rsidRPr="00E44563" w:rsidRDefault="0045742A" w:rsidP="00A85933">
            <w:pPr>
              <w:pStyle w:val="TableText"/>
              <w:framePr w:hSpace="0" w:wrap="auto" w:vAnchor="margin" w:hAnchor="text" w:xAlign="left" w:yAlign="inline"/>
            </w:pPr>
          </w:p>
        </w:tc>
      </w:tr>
      <w:tr w:rsidR="0045742A" w:rsidRPr="00315FE7" w14:paraId="003FBA24" w14:textId="77777777" w:rsidTr="00A85933">
        <w:trPr>
          <w:cantSplit/>
        </w:trPr>
        <w:tc>
          <w:tcPr>
            <w:tcW w:w="2065" w:type="dxa"/>
          </w:tcPr>
          <w:p w14:paraId="729DD16A" w14:textId="77777777" w:rsidR="0045742A" w:rsidRPr="00315FE7" w:rsidRDefault="0045742A" w:rsidP="00A85933">
            <w:pPr>
              <w:pStyle w:val="TableText"/>
              <w:framePr w:hSpace="0" w:wrap="auto" w:vAnchor="margin" w:hAnchor="text" w:xAlign="left" w:yAlign="inline"/>
            </w:pPr>
          </w:p>
        </w:tc>
        <w:tc>
          <w:tcPr>
            <w:tcW w:w="3150" w:type="dxa"/>
          </w:tcPr>
          <w:p w14:paraId="2B77C9CB" w14:textId="77777777" w:rsidR="0045742A" w:rsidRPr="00315FE7" w:rsidRDefault="0045742A" w:rsidP="00A85933">
            <w:pPr>
              <w:pStyle w:val="TableText"/>
              <w:framePr w:hSpace="0" w:wrap="auto" w:vAnchor="margin" w:hAnchor="text" w:xAlign="left" w:yAlign="inline"/>
            </w:pPr>
          </w:p>
        </w:tc>
        <w:tc>
          <w:tcPr>
            <w:tcW w:w="630" w:type="dxa"/>
          </w:tcPr>
          <w:p w14:paraId="2D853502" w14:textId="77777777" w:rsidR="0045742A" w:rsidRPr="00E44563" w:rsidRDefault="0045742A" w:rsidP="00A85933">
            <w:pPr>
              <w:pStyle w:val="TableText"/>
              <w:framePr w:hSpace="0" w:wrap="auto" w:vAnchor="margin" w:hAnchor="text" w:xAlign="left" w:yAlign="inline"/>
            </w:pPr>
          </w:p>
        </w:tc>
        <w:tc>
          <w:tcPr>
            <w:tcW w:w="540" w:type="dxa"/>
          </w:tcPr>
          <w:p w14:paraId="1CBD9DF9" w14:textId="77777777" w:rsidR="0045742A" w:rsidRPr="00E44563" w:rsidRDefault="0045742A" w:rsidP="00A85933">
            <w:pPr>
              <w:pStyle w:val="TableText"/>
              <w:framePr w:hSpace="0" w:wrap="auto" w:vAnchor="margin" w:hAnchor="text" w:xAlign="left" w:yAlign="inline"/>
            </w:pPr>
          </w:p>
        </w:tc>
        <w:tc>
          <w:tcPr>
            <w:tcW w:w="2965" w:type="dxa"/>
          </w:tcPr>
          <w:p w14:paraId="6A4F5368" w14:textId="1F5F0E8B" w:rsidR="0045742A" w:rsidRPr="00E44563" w:rsidRDefault="0045742A" w:rsidP="00A85933">
            <w:pPr>
              <w:pStyle w:val="TableText"/>
              <w:framePr w:hSpace="0" w:wrap="auto" w:vAnchor="margin" w:hAnchor="text" w:xAlign="left" w:yAlign="inline"/>
            </w:pPr>
          </w:p>
        </w:tc>
      </w:tr>
      <w:tr w:rsidR="00211B4E" w:rsidRPr="00315FE7" w14:paraId="4E1357B8" w14:textId="77777777" w:rsidTr="00A85933">
        <w:trPr>
          <w:cantSplit/>
        </w:trPr>
        <w:tc>
          <w:tcPr>
            <w:tcW w:w="2065" w:type="dxa"/>
          </w:tcPr>
          <w:p w14:paraId="33EC5494" w14:textId="77777777" w:rsidR="00211B4E" w:rsidRPr="00315FE7" w:rsidRDefault="00211B4E" w:rsidP="00A85933">
            <w:pPr>
              <w:pStyle w:val="TableText"/>
              <w:framePr w:hSpace="0" w:wrap="auto" w:vAnchor="margin" w:hAnchor="text" w:xAlign="left" w:yAlign="inline"/>
            </w:pPr>
          </w:p>
        </w:tc>
        <w:tc>
          <w:tcPr>
            <w:tcW w:w="3150" w:type="dxa"/>
          </w:tcPr>
          <w:p w14:paraId="0C75859D" w14:textId="77777777" w:rsidR="00211B4E" w:rsidRPr="00315FE7" w:rsidRDefault="00211B4E" w:rsidP="00A85933">
            <w:pPr>
              <w:pStyle w:val="TableText"/>
              <w:framePr w:hSpace="0" w:wrap="auto" w:vAnchor="margin" w:hAnchor="text" w:xAlign="left" w:yAlign="inline"/>
            </w:pPr>
          </w:p>
        </w:tc>
        <w:tc>
          <w:tcPr>
            <w:tcW w:w="630" w:type="dxa"/>
          </w:tcPr>
          <w:p w14:paraId="13939554" w14:textId="77777777" w:rsidR="00211B4E" w:rsidRPr="00E44563" w:rsidRDefault="00211B4E" w:rsidP="00A85933">
            <w:pPr>
              <w:pStyle w:val="TableText"/>
              <w:framePr w:hSpace="0" w:wrap="auto" w:vAnchor="margin" w:hAnchor="text" w:xAlign="left" w:yAlign="inline"/>
            </w:pPr>
          </w:p>
        </w:tc>
        <w:tc>
          <w:tcPr>
            <w:tcW w:w="540" w:type="dxa"/>
          </w:tcPr>
          <w:p w14:paraId="1FD48153" w14:textId="77777777" w:rsidR="00211B4E" w:rsidRPr="00E44563" w:rsidRDefault="00211B4E" w:rsidP="00A85933">
            <w:pPr>
              <w:pStyle w:val="TableText"/>
              <w:framePr w:hSpace="0" w:wrap="auto" w:vAnchor="margin" w:hAnchor="text" w:xAlign="left" w:yAlign="inline"/>
            </w:pPr>
          </w:p>
        </w:tc>
        <w:tc>
          <w:tcPr>
            <w:tcW w:w="2965" w:type="dxa"/>
          </w:tcPr>
          <w:p w14:paraId="3671FD68" w14:textId="77777777" w:rsidR="00211B4E" w:rsidRPr="00E44563" w:rsidRDefault="00211B4E" w:rsidP="00A85933">
            <w:pPr>
              <w:pStyle w:val="TableText"/>
              <w:framePr w:hSpace="0" w:wrap="auto" w:vAnchor="margin" w:hAnchor="text" w:xAlign="left" w:yAlign="inline"/>
            </w:pPr>
          </w:p>
        </w:tc>
      </w:tr>
      <w:tr w:rsidR="00211B4E" w:rsidRPr="00315FE7" w14:paraId="0F292F3C" w14:textId="77777777" w:rsidTr="00A85933">
        <w:trPr>
          <w:cantSplit/>
        </w:trPr>
        <w:tc>
          <w:tcPr>
            <w:tcW w:w="2065" w:type="dxa"/>
          </w:tcPr>
          <w:p w14:paraId="6523CBC3" w14:textId="77777777" w:rsidR="00211B4E" w:rsidRPr="00315FE7" w:rsidRDefault="00211B4E" w:rsidP="00A85933">
            <w:pPr>
              <w:pStyle w:val="TableText"/>
              <w:framePr w:hSpace="0" w:wrap="auto" w:vAnchor="margin" w:hAnchor="text" w:xAlign="left" w:yAlign="inline"/>
            </w:pPr>
          </w:p>
        </w:tc>
        <w:tc>
          <w:tcPr>
            <w:tcW w:w="3150" w:type="dxa"/>
          </w:tcPr>
          <w:p w14:paraId="294CDFFE" w14:textId="77777777" w:rsidR="00211B4E" w:rsidRPr="00315FE7" w:rsidRDefault="00211B4E" w:rsidP="00A85933">
            <w:pPr>
              <w:pStyle w:val="TableText"/>
              <w:framePr w:hSpace="0" w:wrap="auto" w:vAnchor="margin" w:hAnchor="text" w:xAlign="left" w:yAlign="inline"/>
            </w:pPr>
          </w:p>
        </w:tc>
        <w:tc>
          <w:tcPr>
            <w:tcW w:w="630" w:type="dxa"/>
          </w:tcPr>
          <w:p w14:paraId="0539D92F" w14:textId="77777777" w:rsidR="00211B4E" w:rsidRPr="00E44563" w:rsidRDefault="00211B4E" w:rsidP="00A85933">
            <w:pPr>
              <w:pStyle w:val="TableText"/>
              <w:framePr w:hSpace="0" w:wrap="auto" w:vAnchor="margin" w:hAnchor="text" w:xAlign="left" w:yAlign="inline"/>
            </w:pPr>
          </w:p>
        </w:tc>
        <w:tc>
          <w:tcPr>
            <w:tcW w:w="540" w:type="dxa"/>
          </w:tcPr>
          <w:p w14:paraId="174DA59C" w14:textId="77777777" w:rsidR="00211B4E" w:rsidRPr="00E44563" w:rsidRDefault="00211B4E" w:rsidP="00A85933">
            <w:pPr>
              <w:pStyle w:val="TableText"/>
              <w:framePr w:hSpace="0" w:wrap="auto" w:vAnchor="margin" w:hAnchor="text" w:xAlign="left" w:yAlign="inline"/>
            </w:pPr>
          </w:p>
        </w:tc>
        <w:tc>
          <w:tcPr>
            <w:tcW w:w="2965" w:type="dxa"/>
          </w:tcPr>
          <w:p w14:paraId="18D71ABB" w14:textId="77777777" w:rsidR="00211B4E" w:rsidRPr="00E44563" w:rsidRDefault="00211B4E" w:rsidP="00A85933">
            <w:pPr>
              <w:pStyle w:val="TableText"/>
              <w:framePr w:hSpace="0" w:wrap="auto" w:vAnchor="margin" w:hAnchor="text" w:xAlign="left" w:yAlign="inline"/>
            </w:pPr>
          </w:p>
        </w:tc>
      </w:tr>
      <w:tr w:rsidR="00211B4E" w:rsidRPr="00315FE7" w14:paraId="0F8536DC" w14:textId="77777777" w:rsidTr="00A85933">
        <w:trPr>
          <w:cantSplit/>
        </w:trPr>
        <w:tc>
          <w:tcPr>
            <w:tcW w:w="2065" w:type="dxa"/>
          </w:tcPr>
          <w:p w14:paraId="06017B7A" w14:textId="77777777" w:rsidR="00211B4E" w:rsidRPr="00315FE7" w:rsidRDefault="00211B4E" w:rsidP="00A85933">
            <w:pPr>
              <w:pStyle w:val="TableText"/>
              <w:framePr w:hSpace="0" w:wrap="auto" w:vAnchor="margin" w:hAnchor="text" w:xAlign="left" w:yAlign="inline"/>
            </w:pPr>
          </w:p>
        </w:tc>
        <w:tc>
          <w:tcPr>
            <w:tcW w:w="3150" w:type="dxa"/>
          </w:tcPr>
          <w:p w14:paraId="01EAA3C2" w14:textId="77777777" w:rsidR="00211B4E" w:rsidRPr="00315FE7" w:rsidRDefault="00211B4E" w:rsidP="00A85933">
            <w:pPr>
              <w:pStyle w:val="TableText"/>
              <w:framePr w:hSpace="0" w:wrap="auto" w:vAnchor="margin" w:hAnchor="text" w:xAlign="left" w:yAlign="inline"/>
            </w:pPr>
          </w:p>
        </w:tc>
        <w:tc>
          <w:tcPr>
            <w:tcW w:w="630" w:type="dxa"/>
          </w:tcPr>
          <w:p w14:paraId="2198F1F1" w14:textId="77777777" w:rsidR="00211B4E" w:rsidRPr="00E44563" w:rsidRDefault="00211B4E" w:rsidP="00A85933">
            <w:pPr>
              <w:pStyle w:val="TableText"/>
              <w:framePr w:hSpace="0" w:wrap="auto" w:vAnchor="margin" w:hAnchor="text" w:xAlign="left" w:yAlign="inline"/>
            </w:pPr>
          </w:p>
        </w:tc>
        <w:tc>
          <w:tcPr>
            <w:tcW w:w="540" w:type="dxa"/>
          </w:tcPr>
          <w:p w14:paraId="03866154" w14:textId="77777777" w:rsidR="00211B4E" w:rsidRPr="00E44563" w:rsidRDefault="00211B4E" w:rsidP="00A85933">
            <w:pPr>
              <w:pStyle w:val="TableText"/>
              <w:framePr w:hSpace="0" w:wrap="auto" w:vAnchor="margin" w:hAnchor="text" w:xAlign="left" w:yAlign="inline"/>
            </w:pPr>
          </w:p>
        </w:tc>
        <w:tc>
          <w:tcPr>
            <w:tcW w:w="2965" w:type="dxa"/>
          </w:tcPr>
          <w:p w14:paraId="55509587" w14:textId="77777777" w:rsidR="00211B4E" w:rsidRPr="00E44563" w:rsidRDefault="00211B4E" w:rsidP="00A85933">
            <w:pPr>
              <w:pStyle w:val="TableText"/>
              <w:framePr w:hSpace="0" w:wrap="auto" w:vAnchor="margin" w:hAnchor="text" w:xAlign="left" w:yAlign="inline"/>
            </w:pPr>
          </w:p>
        </w:tc>
      </w:tr>
      <w:tr w:rsidR="00211B4E" w:rsidRPr="00315FE7" w14:paraId="49B34C5B" w14:textId="77777777" w:rsidTr="00A85933">
        <w:trPr>
          <w:cantSplit/>
        </w:trPr>
        <w:tc>
          <w:tcPr>
            <w:tcW w:w="2065" w:type="dxa"/>
          </w:tcPr>
          <w:p w14:paraId="3A236741" w14:textId="77777777" w:rsidR="00211B4E" w:rsidRPr="00315FE7" w:rsidRDefault="00211B4E" w:rsidP="00A85933">
            <w:pPr>
              <w:pStyle w:val="TableText"/>
              <w:framePr w:hSpace="0" w:wrap="auto" w:vAnchor="margin" w:hAnchor="text" w:xAlign="left" w:yAlign="inline"/>
            </w:pPr>
          </w:p>
        </w:tc>
        <w:tc>
          <w:tcPr>
            <w:tcW w:w="3150" w:type="dxa"/>
          </w:tcPr>
          <w:p w14:paraId="7B3CEBF8" w14:textId="77777777" w:rsidR="00211B4E" w:rsidRPr="00315FE7" w:rsidRDefault="00211B4E" w:rsidP="00A85933">
            <w:pPr>
              <w:pStyle w:val="TableText"/>
              <w:framePr w:hSpace="0" w:wrap="auto" w:vAnchor="margin" w:hAnchor="text" w:xAlign="left" w:yAlign="inline"/>
            </w:pPr>
          </w:p>
        </w:tc>
        <w:tc>
          <w:tcPr>
            <w:tcW w:w="630" w:type="dxa"/>
          </w:tcPr>
          <w:p w14:paraId="6B35949C" w14:textId="77777777" w:rsidR="00211B4E" w:rsidRPr="00E44563" w:rsidRDefault="00211B4E" w:rsidP="00A85933">
            <w:pPr>
              <w:pStyle w:val="TableText"/>
              <w:framePr w:hSpace="0" w:wrap="auto" w:vAnchor="margin" w:hAnchor="text" w:xAlign="left" w:yAlign="inline"/>
            </w:pPr>
          </w:p>
        </w:tc>
        <w:tc>
          <w:tcPr>
            <w:tcW w:w="540" w:type="dxa"/>
          </w:tcPr>
          <w:p w14:paraId="019306E8" w14:textId="77777777" w:rsidR="00211B4E" w:rsidRPr="00E44563" w:rsidRDefault="00211B4E" w:rsidP="00A85933">
            <w:pPr>
              <w:pStyle w:val="TableText"/>
              <w:framePr w:hSpace="0" w:wrap="auto" w:vAnchor="margin" w:hAnchor="text" w:xAlign="left" w:yAlign="inline"/>
            </w:pPr>
          </w:p>
        </w:tc>
        <w:tc>
          <w:tcPr>
            <w:tcW w:w="2965" w:type="dxa"/>
          </w:tcPr>
          <w:p w14:paraId="007CAADB" w14:textId="77777777" w:rsidR="00211B4E" w:rsidRPr="00E44563" w:rsidRDefault="00211B4E" w:rsidP="00A85933">
            <w:pPr>
              <w:pStyle w:val="TableText"/>
              <w:framePr w:hSpace="0" w:wrap="auto" w:vAnchor="margin" w:hAnchor="text" w:xAlign="left" w:yAlign="inline"/>
            </w:pPr>
          </w:p>
        </w:tc>
      </w:tr>
      <w:tr w:rsidR="00211B4E" w:rsidRPr="00315FE7" w14:paraId="00053287" w14:textId="77777777" w:rsidTr="00A85933">
        <w:trPr>
          <w:cantSplit/>
        </w:trPr>
        <w:tc>
          <w:tcPr>
            <w:tcW w:w="2065" w:type="dxa"/>
          </w:tcPr>
          <w:p w14:paraId="6DE5D2AE" w14:textId="77777777" w:rsidR="00211B4E" w:rsidRPr="00315FE7" w:rsidRDefault="00211B4E" w:rsidP="00A85933">
            <w:pPr>
              <w:pStyle w:val="TableText"/>
              <w:framePr w:hSpace="0" w:wrap="auto" w:vAnchor="margin" w:hAnchor="text" w:xAlign="left" w:yAlign="inline"/>
            </w:pPr>
          </w:p>
        </w:tc>
        <w:tc>
          <w:tcPr>
            <w:tcW w:w="3150" w:type="dxa"/>
          </w:tcPr>
          <w:p w14:paraId="24D050D4" w14:textId="77777777" w:rsidR="00211B4E" w:rsidRPr="00315FE7" w:rsidRDefault="00211B4E" w:rsidP="00A85933">
            <w:pPr>
              <w:pStyle w:val="TableText"/>
              <w:framePr w:hSpace="0" w:wrap="auto" w:vAnchor="margin" w:hAnchor="text" w:xAlign="left" w:yAlign="inline"/>
            </w:pPr>
          </w:p>
        </w:tc>
        <w:tc>
          <w:tcPr>
            <w:tcW w:w="630" w:type="dxa"/>
          </w:tcPr>
          <w:p w14:paraId="66B992FB" w14:textId="77777777" w:rsidR="00211B4E" w:rsidRPr="00E44563" w:rsidRDefault="00211B4E" w:rsidP="00A85933">
            <w:pPr>
              <w:pStyle w:val="TableText"/>
              <w:framePr w:hSpace="0" w:wrap="auto" w:vAnchor="margin" w:hAnchor="text" w:xAlign="left" w:yAlign="inline"/>
            </w:pPr>
          </w:p>
        </w:tc>
        <w:tc>
          <w:tcPr>
            <w:tcW w:w="540" w:type="dxa"/>
          </w:tcPr>
          <w:p w14:paraId="78488956" w14:textId="77777777" w:rsidR="00211B4E" w:rsidRPr="00E44563" w:rsidRDefault="00211B4E" w:rsidP="00A85933">
            <w:pPr>
              <w:pStyle w:val="TableText"/>
              <w:framePr w:hSpace="0" w:wrap="auto" w:vAnchor="margin" w:hAnchor="text" w:xAlign="left" w:yAlign="inline"/>
            </w:pPr>
          </w:p>
        </w:tc>
        <w:tc>
          <w:tcPr>
            <w:tcW w:w="2965" w:type="dxa"/>
          </w:tcPr>
          <w:p w14:paraId="11C9A680" w14:textId="77777777" w:rsidR="00211B4E" w:rsidRPr="00E44563" w:rsidRDefault="00211B4E" w:rsidP="00A85933">
            <w:pPr>
              <w:pStyle w:val="TableText"/>
              <w:framePr w:hSpace="0" w:wrap="auto" w:vAnchor="margin" w:hAnchor="text" w:xAlign="left" w:yAlign="inline"/>
            </w:pPr>
          </w:p>
        </w:tc>
      </w:tr>
      <w:tr w:rsidR="00211B4E" w:rsidRPr="00315FE7" w14:paraId="38B310D8" w14:textId="77777777" w:rsidTr="00A85933">
        <w:trPr>
          <w:cantSplit/>
        </w:trPr>
        <w:tc>
          <w:tcPr>
            <w:tcW w:w="2065" w:type="dxa"/>
          </w:tcPr>
          <w:p w14:paraId="07B6364A" w14:textId="77777777" w:rsidR="00211B4E" w:rsidRPr="00315FE7" w:rsidRDefault="00211B4E" w:rsidP="00A85933">
            <w:pPr>
              <w:pStyle w:val="TableText"/>
              <w:framePr w:hSpace="0" w:wrap="auto" w:vAnchor="margin" w:hAnchor="text" w:xAlign="left" w:yAlign="inline"/>
            </w:pPr>
          </w:p>
        </w:tc>
        <w:tc>
          <w:tcPr>
            <w:tcW w:w="3150" w:type="dxa"/>
          </w:tcPr>
          <w:p w14:paraId="744D7492" w14:textId="77777777" w:rsidR="00211B4E" w:rsidRPr="00315FE7" w:rsidRDefault="00211B4E" w:rsidP="00A85933">
            <w:pPr>
              <w:pStyle w:val="TableText"/>
              <w:framePr w:hSpace="0" w:wrap="auto" w:vAnchor="margin" w:hAnchor="text" w:xAlign="left" w:yAlign="inline"/>
            </w:pPr>
          </w:p>
        </w:tc>
        <w:tc>
          <w:tcPr>
            <w:tcW w:w="630" w:type="dxa"/>
          </w:tcPr>
          <w:p w14:paraId="5A7DEE03" w14:textId="77777777" w:rsidR="00211B4E" w:rsidRPr="00E44563" w:rsidRDefault="00211B4E" w:rsidP="00A85933">
            <w:pPr>
              <w:pStyle w:val="TableText"/>
              <w:framePr w:hSpace="0" w:wrap="auto" w:vAnchor="margin" w:hAnchor="text" w:xAlign="left" w:yAlign="inline"/>
            </w:pPr>
          </w:p>
        </w:tc>
        <w:tc>
          <w:tcPr>
            <w:tcW w:w="540" w:type="dxa"/>
          </w:tcPr>
          <w:p w14:paraId="2C20D55D" w14:textId="77777777" w:rsidR="00211B4E" w:rsidRPr="00E44563" w:rsidRDefault="00211B4E" w:rsidP="00A85933">
            <w:pPr>
              <w:pStyle w:val="TableText"/>
              <w:framePr w:hSpace="0" w:wrap="auto" w:vAnchor="margin" w:hAnchor="text" w:xAlign="left" w:yAlign="inline"/>
            </w:pPr>
          </w:p>
        </w:tc>
        <w:tc>
          <w:tcPr>
            <w:tcW w:w="2965" w:type="dxa"/>
          </w:tcPr>
          <w:p w14:paraId="02A61653" w14:textId="77777777" w:rsidR="00211B4E" w:rsidRPr="00E44563" w:rsidRDefault="00211B4E" w:rsidP="00A85933">
            <w:pPr>
              <w:pStyle w:val="TableText"/>
              <w:framePr w:hSpace="0" w:wrap="auto" w:vAnchor="margin" w:hAnchor="text" w:xAlign="left" w:yAlign="inline"/>
            </w:pPr>
          </w:p>
        </w:tc>
      </w:tr>
      <w:tr w:rsidR="00211B4E" w:rsidRPr="00315FE7" w14:paraId="7738E256" w14:textId="77777777" w:rsidTr="00A85933">
        <w:trPr>
          <w:cantSplit/>
        </w:trPr>
        <w:tc>
          <w:tcPr>
            <w:tcW w:w="2065" w:type="dxa"/>
          </w:tcPr>
          <w:p w14:paraId="0A899C98" w14:textId="77777777" w:rsidR="00211B4E" w:rsidRPr="00315FE7" w:rsidRDefault="00211B4E" w:rsidP="00A85933">
            <w:pPr>
              <w:pStyle w:val="TableText"/>
              <w:framePr w:hSpace="0" w:wrap="auto" w:vAnchor="margin" w:hAnchor="text" w:xAlign="left" w:yAlign="inline"/>
            </w:pPr>
          </w:p>
        </w:tc>
        <w:tc>
          <w:tcPr>
            <w:tcW w:w="3150" w:type="dxa"/>
          </w:tcPr>
          <w:p w14:paraId="5C492E7C" w14:textId="77777777" w:rsidR="00211B4E" w:rsidRPr="00315FE7" w:rsidRDefault="00211B4E" w:rsidP="00A85933">
            <w:pPr>
              <w:pStyle w:val="TableText"/>
              <w:framePr w:hSpace="0" w:wrap="auto" w:vAnchor="margin" w:hAnchor="text" w:xAlign="left" w:yAlign="inline"/>
            </w:pPr>
          </w:p>
        </w:tc>
        <w:tc>
          <w:tcPr>
            <w:tcW w:w="630" w:type="dxa"/>
          </w:tcPr>
          <w:p w14:paraId="7E893EE2" w14:textId="77777777" w:rsidR="00211B4E" w:rsidRPr="00E44563" w:rsidRDefault="00211B4E" w:rsidP="00A85933">
            <w:pPr>
              <w:pStyle w:val="TableText"/>
              <w:framePr w:hSpace="0" w:wrap="auto" w:vAnchor="margin" w:hAnchor="text" w:xAlign="left" w:yAlign="inline"/>
            </w:pPr>
          </w:p>
        </w:tc>
        <w:tc>
          <w:tcPr>
            <w:tcW w:w="540" w:type="dxa"/>
          </w:tcPr>
          <w:p w14:paraId="723E5D42" w14:textId="77777777" w:rsidR="00211B4E" w:rsidRPr="00E44563" w:rsidRDefault="00211B4E" w:rsidP="00A85933">
            <w:pPr>
              <w:pStyle w:val="TableText"/>
              <w:framePr w:hSpace="0" w:wrap="auto" w:vAnchor="margin" w:hAnchor="text" w:xAlign="left" w:yAlign="inline"/>
            </w:pPr>
          </w:p>
        </w:tc>
        <w:tc>
          <w:tcPr>
            <w:tcW w:w="2965" w:type="dxa"/>
          </w:tcPr>
          <w:p w14:paraId="5D8CA23D" w14:textId="77777777" w:rsidR="00211B4E" w:rsidRPr="00E44563" w:rsidRDefault="00211B4E" w:rsidP="00A85933">
            <w:pPr>
              <w:pStyle w:val="TableText"/>
              <w:framePr w:hSpace="0" w:wrap="auto" w:vAnchor="margin" w:hAnchor="text" w:xAlign="left" w:yAlign="inline"/>
            </w:pPr>
          </w:p>
        </w:tc>
      </w:tr>
      <w:tr w:rsidR="00211B4E" w:rsidRPr="00315FE7" w14:paraId="6824B668" w14:textId="77777777" w:rsidTr="00A85933">
        <w:trPr>
          <w:cantSplit/>
        </w:trPr>
        <w:tc>
          <w:tcPr>
            <w:tcW w:w="2065" w:type="dxa"/>
          </w:tcPr>
          <w:p w14:paraId="59349456" w14:textId="77777777" w:rsidR="00211B4E" w:rsidRPr="00315FE7" w:rsidRDefault="00211B4E" w:rsidP="00A85933">
            <w:pPr>
              <w:pStyle w:val="TableText"/>
              <w:framePr w:hSpace="0" w:wrap="auto" w:vAnchor="margin" w:hAnchor="text" w:xAlign="left" w:yAlign="inline"/>
            </w:pPr>
          </w:p>
        </w:tc>
        <w:tc>
          <w:tcPr>
            <w:tcW w:w="3150" w:type="dxa"/>
          </w:tcPr>
          <w:p w14:paraId="512B867A" w14:textId="77777777" w:rsidR="00211B4E" w:rsidRPr="00315FE7" w:rsidRDefault="00211B4E" w:rsidP="00A85933">
            <w:pPr>
              <w:pStyle w:val="TableText"/>
              <w:framePr w:hSpace="0" w:wrap="auto" w:vAnchor="margin" w:hAnchor="text" w:xAlign="left" w:yAlign="inline"/>
            </w:pPr>
          </w:p>
        </w:tc>
        <w:tc>
          <w:tcPr>
            <w:tcW w:w="630" w:type="dxa"/>
          </w:tcPr>
          <w:p w14:paraId="0DD2CAFE" w14:textId="77777777" w:rsidR="00211B4E" w:rsidRPr="00E44563" w:rsidRDefault="00211B4E" w:rsidP="00A85933">
            <w:pPr>
              <w:pStyle w:val="TableText"/>
              <w:framePr w:hSpace="0" w:wrap="auto" w:vAnchor="margin" w:hAnchor="text" w:xAlign="left" w:yAlign="inline"/>
            </w:pPr>
          </w:p>
        </w:tc>
        <w:tc>
          <w:tcPr>
            <w:tcW w:w="540" w:type="dxa"/>
          </w:tcPr>
          <w:p w14:paraId="6AC22F7D" w14:textId="77777777" w:rsidR="00211B4E" w:rsidRPr="00E44563" w:rsidRDefault="00211B4E" w:rsidP="00A85933">
            <w:pPr>
              <w:pStyle w:val="TableText"/>
              <w:framePr w:hSpace="0" w:wrap="auto" w:vAnchor="margin" w:hAnchor="text" w:xAlign="left" w:yAlign="inline"/>
            </w:pPr>
          </w:p>
        </w:tc>
        <w:tc>
          <w:tcPr>
            <w:tcW w:w="2965" w:type="dxa"/>
          </w:tcPr>
          <w:p w14:paraId="36A4B79C" w14:textId="77777777" w:rsidR="00211B4E" w:rsidRPr="00E44563" w:rsidRDefault="00211B4E" w:rsidP="00A85933">
            <w:pPr>
              <w:pStyle w:val="TableText"/>
              <w:framePr w:hSpace="0" w:wrap="auto" w:vAnchor="margin" w:hAnchor="text" w:xAlign="left" w:yAlign="inline"/>
            </w:pPr>
          </w:p>
        </w:tc>
      </w:tr>
    </w:tbl>
    <w:p w14:paraId="04E267CC" w14:textId="77777777" w:rsidR="0045742A" w:rsidRPr="00C56257" w:rsidRDefault="0045742A" w:rsidP="0045742A">
      <w:pPr>
        <w:pStyle w:val="UseCaseSubHeading"/>
      </w:pPr>
      <w:r w:rsidRPr="00C56257">
        <w:t>Working Notes</w:t>
      </w:r>
    </w:p>
    <w:p w14:paraId="6E36B797" w14:textId="5AFBEB1A" w:rsidR="0045742A" w:rsidRDefault="0045742A" w:rsidP="00211B4E">
      <w:pPr>
        <w:pStyle w:val="InstructionText"/>
      </w:pPr>
      <w:r w:rsidRPr="00C56257">
        <w:t>&lt;A temporary subsection for notes and documentation to be later reorganized prior to publication&gt;</w:t>
      </w:r>
    </w:p>
    <w:p w14:paraId="4AD8D507" w14:textId="74FAE8EF" w:rsidR="006F29B1" w:rsidRPr="00C56257" w:rsidRDefault="006F29B1" w:rsidP="006F29B1">
      <w:pPr>
        <w:pStyle w:val="Entity"/>
      </w:pPr>
      <w:bookmarkStart w:id="85" w:name="_Ref505941829"/>
      <w:r w:rsidRPr="00C56257">
        <w:lastRenderedPageBreak/>
        <w:t xml:space="preserve">Entity-Name </w:t>
      </w:r>
      <w:r>
        <w:t>B</w:t>
      </w:r>
      <w:bookmarkEnd w:id="85"/>
    </w:p>
    <w:p w14:paraId="7B714A60" w14:textId="77777777" w:rsidR="006F29B1" w:rsidRPr="00C56257" w:rsidRDefault="006F29B1" w:rsidP="006F29B1">
      <w:pPr>
        <w:pStyle w:val="UseCaseSubHeading"/>
      </w:pPr>
      <w:r w:rsidRPr="00C56257">
        <w:t>Definition</w:t>
      </w:r>
    </w:p>
    <w:p w14:paraId="443F471A" w14:textId="77777777" w:rsidR="006F29B1" w:rsidRPr="00C56257" w:rsidRDefault="006F29B1" w:rsidP="006F29B1">
      <w:pPr>
        <w:pStyle w:val="InstructionText"/>
      </w:pPr>
      <w:r w:rsidRPr="00C56257">
        <w:t>&lt;Describe what the business means by [entity name].&gt;</w:t>
      </w:r>
    </w:p>
    <w:p w14:paraId="4A977E98" w14:textId="088AE6E2" w:rsidR="006F29B1" w:rsidRDefault="006F29B1" w:rsidP="006F29B1">
      <w:pPr>
        <w:pStyle w:val="UseCaseSubHeading"/>
      </w:pPr>
      <w:r w:rsidRPr="00C56257">
        <w:t>Data</w:t>
      </w:r>
    </w:p>
    <w:p w14:paraId="7C8F22E5" w14:textId="77777777" w:rsidR="00A85933" w:rsidRDefault="00A85933" w:rsidP="00A85933">
      <w:r w:rsidRPr="00C56257">
        <w:t>The system shall provide for the following data elements and business rules:</w:t>
      </w:r>
    </w:p>
    <w:tbl>
      <w:tblPr>
        <w:tblStyle w:val="TableGrid"/>
        <w:tblW w:w="0" w:type="auto"/>
        <w:tblLook w:val="04A0" w:firstRow="1" w:lastRow="0" w:firstColumn="1" w:lastColumn="0" w:noHBand="0" w:noVBand="1"/>
      </w:tblPr>
      <w:tblGrid>
        <w:gridCol w:w="2056"/>
        <w:gridCol w:w="3134"/>
        <w:gridCol w:w="659"/>
        <w:gridCol w:w="555"/>
        <w:gridCol w:w="2946"/>
      </w:tblGrid>
      <w:tr w:rsidR="00A85933" w:rsidRPr="00BF4A13" w14:paraId="7406AD98" w14:textId="77777777" w:rsidTr="00487D5E">
        <w:trPr>
          <w:cantSplit/>
          <w:tblHeader/>
        </w:trPr>
        <w:tc>
          <w:tcPr>
            <w:tcW w:w="2065" w:type="dxa"/>
            <w:shd w:val="clear" w:color="auto" w:fill="DEE9F0" w:themeFill="accent6" w:themeFillTint="33"/>
          </w:tcPr>
          <w:p w14:paraId="1A3AAE52" w14:textId="77777777" w:rsidR="00A85933" w:rsidRPr="00BF4A13" w:rsidRDefault="00A85933" w:rsidP="00487D5E">
            <w:pPr>
              <w:pStyle w:val="TableTextHeading"/>
              <w:framePr w:hSpace="0" w:wrap="auto" w:vAnchor="margin" w:hAnchor="text" w:xAlign="left" w:yAlign="inline"/>
            </w:pPr>
            <w:r>
              <w:t>Data Element</w:t>
            </w:r>
          </w:p>
        </w:tc>
        <w:tc>
          <w:tcPr>
            <w:tcW w:w="3150" w:type="dxa"/>
            <w:shd w:val="clear" w:color="auto" w:fill="DEE9F0" w:themeFill="accent6" w:themeFillTint="33"/>
          </w:tcPr>
          <w:p w14:paraId="583E2E78" w14:textId="77777777" w:rsidR="00A85933" w:rsidRPr="00BF4A13" w:rsidRDefault="00A85933" w:rsidP="00487D5E">
            <w:pPr>
              <w:pStyle w:val="TableTextHeading"/>
              <w:framePr w:hSpace="0" w:wrap="auto" w:vAnchor="margin" w:hAnchor="text" w:xAlign="left" w:yAlign="inline"/>
            </w:pPr>
            <w:r>
              <w:t>Description</w:t>
            </w:r>
          </w:p>
        </w:tc>
        <w:tc>
          <w:tcPr>
            <w:tcW w:w="630" w:type="dxa"/>
            <w:shd w:val="clear" w:color="auto" w:fill="DEE9F0" w:themeFill="accent6" w:themeFillTint="33"/>
          </w:tcPr>
          <w:p w14:paraId="648991A6" w14:textId="77777777" w:rsidR="00A85933" w:rsidRDefault="00A85933" w:rsidP="00487D5E">
            <w:pPr>
              <w:pStyle w:val="TableTextHeading"/>
              <w:framePr w:hSpace="0" w:wrap="auto" w:vAnchor="margin" w:hAnchor="text" w:xAlign="left" w:yAlign="inline"/>
            </w:pPr>
            <w:r>
              <w:t>O/M</w:t>
            </w:r>
            <w:r w:rsidRPr="00C56257">
              <w:rPr>
                <w:rStyle w:val="FootnoteReference"/>
                <w:rFonts w:cs="Arial"/>
                <w:bCs/>
                <w:sz w:val="16"/>
              </w:rPr>
              <w:footnoteReference w:id="8"/>
            </w:r>
          </w:p>
        </w:tc>
        <w:tc>
          <w:tcPr>
            <w:tcW w:w="540" w:type="dxa"/>
            <w:shd w:val="clear" w:color="auto" w:fill="DEE9F0" w:themeFill="accent6" w:themeFillTint="33"/>
          </w:tcPr>
          <w:p w14:paraId="0CA58844" w14:textId="77777777" w:rsidR="00A85933" w:rsidRDefault="00A85933" w:rsidP="00487D5E">
            <w:pPr>
              <w:pStyle w:val="TableTextHeading"/>
              <w:framePr w:hSpace="0" w:wrap="auto" w:vAnchor="margin" w:hAnchor="text" w:xAlign="left" w:yAlign="inline"/>
            </w:pPr>
            <w:r>
              <w:t>1/N</w:t>
            </w:r>
            <w:r w:rsidRPr="00C56257">
              <w:rPr>
                <w:rStyle w:val="FootnoteReference"/>
                <w:sz w:val="16"/>
              </w:rPr>
              <w:footnoteReference w:id="9"/>
            </w:r>
          </w:p>
        </w:tc>
        <w:tc>
          <w:tcPr>
            <w:tcW w:w="2965" w:type="dxa"/>
            <w:shd w:val="clear" w:color="auto" w:fill="DEE9F0" w:themeFill="accent6" w:themeFillTint="33"/>
          </w:tcPr>
          <w:p w14:paraId="45694EF4" w14:textId="77777777" w:rsidR="00A85933" w:rsidRDefault="00A85933" w:rsidP="00487D5E">
            <w:pPr>
              <w:pStyle w:val="TableTextHeading"/>
              <w:framePr w:hSpace="0" w:wrap="auto" w:vAnchor="margin" w:hAnchor="text" w:xAlign="left" w:yAlign="inline"/>
            </w:pPr>
            <w:r>
              <w:t>Rules</w:t>
            </w:r>
          </w:p>
        </w:tc>
      </w:tr>
      <w:tr w:rsidR="00A85933" w:rsidRPr="00315FE7" w14:paraId="659B4C12" w14:textId="77777777" w:rsidTr="00487D5E">
        <w:trPr>
          <w:cantSplit/>
        </w:trPr>
        <w:tc>
          <w:tcPr>
            <w:tcW w:w="2065" w:type="dxa"/>
          </w:tcPr>
          <w:p w14:paraId="3F3EA0F2" w14:textId="77777777" w:rsidR="00A85933" w:rsidRPr="00315FE7" w:rsidRDefault="00A85933" w:rsidP="00487D5E">
            <w:pPr>
              <w:pStyle w:val="TableText"/>
              <w:framePr w:hSpace="0" w:wrap="auto" w:vAnchor="margin" w:hAnchor="text" w:xAlign="left" w:yAlign="inline"/>
            </w:pPr>
            <w:r>
              <w:t>[Element Name]-ID</w:t>
            </w:r>
          </w:p>
        </w:tc>
        <w:tc>
          <w:tcPr>
            <w:tcW w:w="3150" w:type="dxa"/>
          </w:tcPr>
          <w:p w14:paraId="60B14026" w14:textId="77777777" w:rsidR="00A85933" w:rsidRPr="00315FE7" w:rsidRDefault="00A85933" w:rsidP="00487D5E">
            <w:pPr>
              <w:pStyle w:val="TableText"/>
              <w:framePr w:hSpace="0" w:wrap="auto" w:vAnchor="margin" w:hAnchor="text" w:xAlign="left" w:yAlign="inline"/>
            </w:pPr>
            <w:r>
              <w:t>Unique identifier for [Element Name]</w:t>
            </w:r>
          </w:p>
        </w:tc>
        <w:tc>
          <w:tcPr>
            <w:tcW w:w="630" w:type="dxa"/>
          </w:tcPr>
          <w:p w14:paraId="0AF6E2A6" w14:textId="77777777" w:rsidR="00A85933" w:rsidRPr="00E44563" w:rsidRDefault="00A85933" w:rsidP="00487D5E">
            <w:pPr>
              <w:pStyle w:val="TableText"/>
              <w:framePr w:hSpace="0" w:wrap="auto" w:vAnchor="margin" w:hAnchor="text" w:xAlign="left" w:yAlign="inline"/>
            </w:pPr>
          </w:p>
        </w:tc>
        <w:tc>
          <w:tcPr>
            <w:tcW w:w="540" w:type="dxa"/>
          </w:tcPr>
          <w:p w14:paraId="3C61C2E9" w14:textId="77777777" w:rsidR="00A85933" w:rsidRDefault="00A85933" w:rsidP="00487D5E">
            <w:pPr>
              <w:pStyle w:val="TableText"/>
              <w:framePr w:hSpace="0" w:wrap="auto" w:vAnchor="margin" w:hAnchor="text" w:xAlign="left" w:yAlign="inline"/>
            </w:pPr>
          </w:p>
        </w:tc>
        <w:tc>
          <w:tcPr>
            <w:tcW w:w="2965" w:type="dxa"/>
          </w:tcPr>
          <w:p w14:paraId="0D7F3EDD" w14:textId="77777777" w:rsidR="00A85933" w:rsidRPr="00E44563" w:rsidRDefault="00A85933" w:rsidP="00487D5E">
            <w:pPr>
              <w:pStyle w:val="TableText"/>
              <w:framePr w:hSpace="0" w:wrap="auto" w:vAnchor="margin" w:hAnchor="text" w:xAlign="left" w:yAlign="inline"/>
            </w:pPr>
          </w:p>
        </w:tc>
      </w:tr>
      <w:tr w:rsidR="00A85933" w:rsidRPr="00315FE7" w14:paraId="4AF6F231" w14:textId="77777777" w:rsidTr="00487D5E">
        <w:trPr>
          <w:cantSplit/>
        </w:trPr>
        <w:tc>
          <w:tcPr>
            <w:tcW w:w="2065" w:type="dxa"/>
          </w:tcPr>
          <w:p w14:paraId="11C239B1" w14:textId="77777777" w:rsidR="00A85933" w:rsidRPr="00315FE7" w:rsidRDefault="00A85933" w:rsidP="00487D5E">
            <w:pPr>
              <w:pStyle w:val="TableText"/>
              <w:framePr w:hSpace="0" w:wrap="auto" w:vAnchor="margin" w:hAnchor="text" w:xAlign="left" w:yAlign="inline"/>
            </w:pPr>
          </w:p>
        </w:tc>
        <w:tc>
          <w:tcPr>
            <w:tcW w:w="3150" w:type="dxa"/>
          </w:tcPr>
          <w:p w14:paraId="632BE509" w14:textId="77777777" w:rsidR="00A85933" w:rsidRPr="00315FE7" w:rsidRDefault="00A85933" w:rsidP="00487D5E">
            <w:pPr>
              <w:pStyle w:val="TableText"/>
              <w:framePr w:hSpace="0" w:wrap="auto" w:vAnchor="margin" w:hAnchor="text" w:xAlign="left" w:yAlign="inline"/>
            </w:pPr>
          </w:p>
        </w:tc>
        <w:tc>
          <w:tcPr>
            <w:tcW w:w="630" w:type="dxa"/>
          </w:tcPr>
          <w:p w14:paraId="25FE6AC7" w14:textId="77777777" w:rsidR="00A85933" w:rsidRPr="00E44563" w:rsidRDefault="00A85933" w:rsidP="00487D5E">
            <w:pPr>
              <w:pStyle w:val="TableText"/>
              <w:framePr w:hSpace="0" w:wrap="auto" w:vAnchor="margin" w:hAnchor="text" w:xAlign="left" w:yAlign="inline"/>
            </w:pPr>
          </w:p>
        </w:tc>
        <w:tc>
          <w:tcPr>
            <w:tcW w:w="540" w:type="dxa"/>
          </w:tcPr>
          <w:p w14:paraId="2C532C56" w14:textId="77777777" w:rsidR="00A85933" w:rsidRDefault="00A85933" w:rsidP="00487D5E">
            <w:pPr>
              <w:pStyle w:val="TableText"/>
              <w:framePr w:hSpace="0" w:wrap="auto" w:vAnchor="margin" w:hAnchor="text" w:xAlign="left" w:yAlign="inline"/>
            </w:pPr>
          </w:p>
        </w:tc>
        <w:tc>
          <w:tcPr>
            <w:tcW w:w="2965" w:type="dxa"/>
          </w:tcPr>
          <w:p w14:paraId="0DD8A321" w14:textId="77777777" w:rsidR="00A85933" w:rsidRPr="00E44563" w:rsidRDefault="00A85933" w:rsidP="00487D5E">
            <w:pPr>
              <w:pStyle w:val="TableText"/>
              <w:framePr w:hSpace="0" w:wrap="auto" w:vAnchor="margin" w:hAnchor="text" w:xAlign="left" w:yAlign="inline"/>
            </w:pPr>
          </w:p>
        </w:tc>
      </w:tr>
      <w:tr w:rsidR="00A85933" w:rsidRPr="00315FE7" w14:paraId="5FB03CDC" w14:textId="77777777" w:rsidTr="00487D5E">
        <w:trPr>
          <w:cantSplit/>
        </w:trPr>
        <w:tc>
          <w:tcPr>
            <w:tcW w:w="2065" w:type="dxa"/>
          </w:tcPr>
          <w:p w14:paraId="7EB62D65" w14:textId="77777777" w:rsidR="00A85933" w:rsidRPr="00315FE7" w:rsidRDefault="00A85933" w:rsidP="00487D5E">
            <w:pPr>
              <w:pStyle w:val="TableText"/>
              <w:framePr w:hSpace="0" w:wrap="auto" w:vAnchor="margin" w:hAnchor="text" w:xAlign="left" w:yAlign="inline"/>
            </w:pPr>
          </w:p>
        </w:tc>
        <w:tc>
          <w:tcPr>
            <w:tcW w:w="3150" w:type="dxa"/>
          </w:tcPr>
          <w:p w14:paraId="2DF8759A" w14:textId="77777777" w:rsidR="00A85933" w:rsidRPr="00315FE7" w:rsidRDefault="00A85933" w:rsidP="00487D5E">
            <w:pPr>
              <w:pStyle w:val="TableText"/>
              <w:framePr w:hSpace="0" w:wrap="auto" w:vAnchor="margin" w:hAnchor="text" w:xAlign="left" w:yAlign="inline"/>
            </w:pPr>
          </w:p>
        </w:tc>
        <w:tc>
          <w:tcPr>
            <w:tcW w:w="630" w:type="dxa"/>
          </w:tcPr>
          <w:p w14:paraId="2FC45CCE" w14:textId="77777777" w:rsidR="00A85933" w:rsidRPr="00E44563" w:rsidRDefault="00A85933" w:rsidP="00487D5E">
            <w:pPr>
              <w:pStyle w:val="TableText"/>
              <w:framePr w:hSpace="0" w:wrap="auto" w:vAnchor="margin" w:hAnchor="text" w:xAlign="left" w:yAlign="inline"/>
            </w:pPr>
          </w:p>
        </w:tc>
        <w:tc>
          <w:tcPr>
            <w:tcW w:w="540" w:type="dxa"/>
          </w:tcPr>
          <w:p w14:paraId="1B2905BB" w14:textId="77777777" w:rsidR="00A85933" w:rsidRPr="00E44563" w:rsidRDefault="00A85933" w:rsidP="00487D5E">
            <w:pPr>
              <w:pStyle w:val="TableText"/>
              <w:framePr w:hSpace="0" w:wrap="auto" w:vAnchor="margin" w:hAnchor="text" w:xAlign="left" w:yAlign="inline"/>
            </w:pPr>
          </w:p>
        </w:tc>
        <w:tc>
          <w:tcPr>
            <w:tcW w:w="2965" w:type="dxa"/>
          </w:tcPr>
          <w:p w14:paraId="0FCDA7EF" w14:textId="77777777" w:rsidR="00A85933" w:rsidRPr="00E44563" w:rsidRDefault="00A85933" w:rsidP="00487D5E">
            <w:pPr>
              <w:pStyle w:val="TableText"/>
              <w:framePr w:hSpace="0" w:wrap="auto" w:vAnchor="margin" w:hAnchor="text" w:xAlign="left" w:yAlign="inline"/>
            </w:pPr>
          </w:p>
        </w:tc>
      </w:tr>
      <w:tr w:rsidR="00A85933" w:rsidRPr="00315FE7" w14:paraId="1F2312B9" w14:textId="77777777" w:rsidTr="00487D5E">
        <w:trPr>
          <w:cantSplit/>
        </w:trPr>
        <w:tc>
          <w:tcPr>
            <w:tcW w:w="2065" w:type="dxa"/>
          </w:tcPr>
          <w:p w14:paraId="071BB73E" w14:textId="77777777" w:rsidR="00A85933" w:rsidRPr="00315FE7" w:rsidRDefault="00A85933" w:rsidP="00487D5E">
            <w:pPr>
              <w:pStyle w:val="TableText"/>
              <w:framePr w:hSpace="0" w:wrap="auto" w:vAnchor="margin" w:hAnchor="text" w:xAlign="left" w:yAlign="inline"/>
            </w:pPr>
          </w:p>
        </w:tc>
        <w:tc>
          <w:tcPr>
            <w:tcW w:w="3150" w:type="dxa"/>
          </w:tcPr>
          <w:p w14:paraId="4D51678A" w14:textId="77777777" w:rsidR="00A85933" w:rsidRPr="00315FE7" w:rsidRDefault="00A85933" w:rsidP="00487D5E">
            <w:pPr>
              <w:pStyle w:val="TableText"/>
              <w:framePr w:hSpace="0" w:wrap="auto" w:vAnchor="margin" w:hAnchor="text" w:xAlign="left" w:yAlign="inline"/>
            </w:pPr>
          </w:p>
        </w:tc>
        <w:tc>
          <w:tcPr>
            <w:tcW w:w="630" w:type="dxa"/>
          </w:tcPr>
          <w:p w14:paraId="46FE04CE" w14:textId="77777777" w:rsidR="00A85933" w:rsidRPr="00E44563" w:rsidRDefault="00A85933" w:rsidP="00487D5E">
            <w:pPr>
              <w:pStyle w:val="TableText"/>
              <w:framePr w:hSpace="0" w:wrap="auto" w:vAnchor="margin" w:hAnchor="text" w:xAlign="left" w:yAlign="inline"/>
            </w:pPr>
          </w:p>
        </w:tc>
        <w:tc>
          <w:tcPr>
            <w:tcW w:w="540" w:type="dxa"/>
          </w:tcPr>
          <w:p w14:paraId="1A0B2D5A" w14:textId="77777777" w:rsidR="00A85933" w:rsidRPr="00E44563" w:rsidRDefault="00A85933" w:rsidP="00487D5E">
            <w:pPr>
              <w:pStyle w:val="TableText"/>
              <w:framePr w:hSpace="0" w:wrap="auto" w:vAnchor="margin" w:hAnchor="text" w:xAlign="left" w:yAlign="inline"/>
            </w:pPr>
          </w:p>
        </w:tc>
        <w:tc>
          <w:tcPr>
            <w:tcW w:w="2965" w:type="dxa"/>
          </w:tcPr>
          <w:p w14:paraId="39D7995B" w14:textId="77777777" w:rsidR="00A85933" w:rsidRPr="00E44563" w:rsidRDefault="00A85933" w:rsidP="00487D5E">
            <w:pPr>
              <w:pStyle w:val="TableText"/>
              <w:framePr w:hSpace="0" w:wrap="auto" w:vAnchor="margin" w:hAnchor="text" w:xAlign="left" w:yAlign="inline"/>
            </w:pPr>
          </w:p>
        </w:tc>
      </w:tr>
      <w:tr w:rsidR="00A85933" w:rsidRPr="00315FE7" w14:paraId="132CE969" w14:textId="77777777" w:rsidTr="00487D5E">
        <w:trPr>
          <w:cantSplit/>
        </w:trPr>
        <w:tc>
          <w:tcPr>
            <w:tcW w:w="2065" w:type="dxa"/>
          </w:tcPr>
          <w:p w14:paraId="1F9214CE" w14:textId="77777777" w:rsidR="00A85933" w:rsidRPr="00315FE7" w:rsidRDefault="00A85933" w:rsidP="00487D5E">
            <w:pPr>
              <w:pStyle w:val="TableText"/>
              <w:framePr w:hSpace="0" w:wrap="auto" w:vAnchor="margin" w:hAnchor="text" w:xAlign="left" w:yAlign="inline"/>
            </w:pPr>
          </w:p>
        </w:tc>
        <w:tc>
          <w:tcPr>
            <w:tcW w:w="3150" w:type="dxa"/>
          </w:tcPr>
          <w:p w14:paraId="4234F542" w14:textId="77777777" w:rsidR="00A85933" w:rsidRPr="00315FE7" w:rsidRDefault="00A85933" w:rsidP="00487D5E">
            <w:pPr>
              <w:pStyle w:val="TableText"/>
              <w:framePr w:hSpace="0" w:wrap="auto" w:vAnchor="margin" w:hAnchor="text" w:xAlign="left" w:yAlign="inline"/>
            </w:pPr>
          </w:p>
        </w:tc>
        <w:tc>
          <w:tcPr>
            <w:tcW w:w="630" w:type="dxa"/>
          </w:tcPr>
          <w:p w14:paraId="04B1B754" w14:textId="77777777" w:rsidR="00A85933" w:rsidRPr="00E44563" w:rsidRDefault="00A85933" w:rsidP="00487D5E">
            <w:pPr>
              <w:pStyle w:val="TableText"/>
              <w:framePr w:hSpace="0" w:wrap="auto" w:vAnchor="margin" w:hAnchor="text" w:xAlign="left" w:yAlign="inline"/>
            </w:pPr>
          </w:p>
        </w:tc>
        <w:tc>
          <w:tcPr>
            <w:tcW w:w="540" w:type="dxa"/>
          </w:tcPr>
          <w:p w14:paraId="30D2B688" w14:textId="77777777" w:rsidR="00A85933" w:rsidRPr="00E44563" w:rsidRDefault="00A85933" w:rsidP="00487D5E">
            <w:pPr>
              <w:pStyle w:val="TableText"/>
              <w:framePr w:hSpace="0" w:wrap="auto" w:vAnchor="margin" w:hAnchor="text" w:xAlign="left" w:yAlign="inline"/>
            </w:pPr>
          </w:p>
        </w:tc>
        <w:tc>
          <w:tcPr>
            <w:tcW w:w="2965" w:type="dxa"/>
          </w:tcPr>
          <w:p w14:paraId="1EB14EE8" w14:textId="77777777" w:rsidR="00A85933" w:rsidRPr="00E44563" w:rsidRDefault="00A85933" w:rsidP="00487D5E">
            <w:pPr>
              <w:pStyle w:val="TableText"/>
              <w:framePr w:hSpace="0" w:wrap="auto" w:vAnchor="margin" w:hAnchor="text" w:xAlign="left" w:yAlign="inline"/>
            </w:pPr>
          </w:p>
        </w:tc>
      </w:tr>
      <w:tr w:rsidR="00A85933" w:rsidRPr="00315FE7" w14:paraId="5913B92F" w14:textId="77777777" w:rsidTr="00487D5E">
        <w:trPr>
          <w:cantSplit/>
        </w:trPr>
        <w:tc>
          <w:tcPr>
            <w:tcW w:w="2065" w:type="dxa"/>
          </w:tcPr>
          <w:p w14:paraId="3D030D6D" w14:textId="77777777" w:rsidR="00A85933" w:rsidRPr="00315FE7" w:rsidRDefault="00A85933" w:rsidP="00487D5E">
            <w:pPr>
              <w:pStyle w:val="TableText"/>
              <w:framePr w:hSpace="0" w:wrap="auto" w:vAnchor="margin" w:hAnchor="text" w:xAlign="left" w:yAlign="inline"/>
            </w:pPr>
          </w:p>
        </w:tc>
        <w:tc>
          <w:tcPr>
            <w:tcW w:w="3150" w:type="dxa"/>
          </w:tcPr>
          <w:p w14:paraId="3926F5D9" w14:textId="77777777" w:rsidR="00A85933" w:rsidRPr="00315FE7" w:rsidRDefault="00A85933" w:rsidP="00487D5E">
            <w:pPr>
              <w:pStyle w:val="TableText"/>
              <w:framePr w:hSpace="0" w:wrap="auto" w:vAnchor="margin" w:hAnchor="text" w:xAlign="left" w:yAlign="inline"/>
            </w:pPr>
          </w:p>
        </w:tc>
        <w:tc>
          <w:tcPr>
            <w:tcW w:w="630" w:type="dxa"/>
          </w:tcPr>
          <w:p w14:paraId="26B26B36" w14:textId="77777777" w:rsidR="00A85933" w:rsidRPr="00E44563" w:rsidRDefault="00A85933" w:rsidP="00487D5E">
            <w:pPr>
              <w:pStyle w:val="TableText"/>
              <w:framePr w:hSpace="0" w:wrap="auto" w:vAnchor="margin" w:hAnchor="text" w:xAlign="left" w:yAlign="inline"/>
            </w:pPr>
          </w:p>
        </w:tc>
        <w:tc>
          <w:tcPr>
            <w:tcW w:w="540" w:type="dxa"/>
          </w:tcPr>
          <w:p w14:paraId="25C7C73E" w14:textId="77777777" w:rsidR="00A85933" w:rsidRPr="00E44563" w:rsidRDefault="00A85933" w:rsidP="00487D5E">
            <w:pPr>
              <w:pStyle w:val="TableText"/>
              <w:framePr w:hSpace="0" w:wrap="auto" w:vAnchor="margin" w:hAnchor="text" w:xAlign="left" w:yAlign="inline"/>
            </w:pPr>
          </w:p>
        </w:tc>
        <w:tc>
          <w:tcPr>
            <w:tcW w:w="2965" w:type="dxa"/>
          </w:tcPr>
          <w:p w14:paraId="7C335A14" w14:textId="77777777" w:rsidR="00A85933" w:rsidRPr="00E44563" w:rsidRDefault="00A85933" w:rsidP="00487D5E">
            <w:pPr>
              <w:pStyle w:val="TableText"/>
              <w:framePr w:hSpace="0" w:wrap="auto" w:vAnchor="margin" w:hAnchor="text" w:xAlign="left" w:yAlign="inline"/>
            </w:pPr>
          </w:p>
        </w:tc>
      </w:tr>
      <w:tr w:rsidR="00A85933" w:rsidRPr="00315FE7" w14:paraId="36B51C94" w14:textId="77777777" w:rsidTr="00487D5E">
        <w:trPr>
          <w:cantSplit/>
        </w:trPr>
        <w:tc>
          <w:tcPr>
            <w:tcW w:w="2065" w:type="dxa"/>
          </w:tcPr>
          <w:p w14:paraId="64B42D18" w14:textId="77777777" w:rsidR="00A85933" w:rsidRPr="00315FE7" w:rsidRDefault="00A85933" w:rsidP="00487D5E">
            <w:pPr>
              <w:pStyle w:val="TableText"/>
              <w:framePr w:hSpace="0" w:wrap="auto" w:vAnchor="margin" w:hAnchor="text" w:xAlign="left" w:yAlign="inline"/>
            </w:pPr>
          </w:p>
        </w:tc>
        <w:tc>
          <w:tcPr>
            <w:tcW w:w="3150" w:type="dxa"/>
          </w:tcPr>
          <w:p w14:paraId="6F32D692" w14:textId="77777777" w:rsidR="00A85933" w:rsidRPr="00315FE7" w:rsidRDefault="00A85933" w:rsidP="00487D5E">
            <w:pPr>
              <w:pStyle w:val="TableText"/>
              <w:framePr w:hSpace="0" w:wrap="auto" w:vAnchor="margin" w:hAnchor="text" w:xAlign="left" w:yAlign="inline"/>
            </w:pPr>
          </w:p>
        </w:tc>
        <w:tc>
          <w:tcPr>
            <w:tcW w:w="630" w:type="dxa"/>
          </w:tcPr>
          <w:p w14:paraId="0C5E8B9D" w14:textId="77777777" w:rsidR="00A85933" w:rsidRPr="00E44563" w:rsidRDefault="00A85933" w:rsidP="00487D5E">
            <w:pPr>
              <w:pStyle w:val="TableText"/>
              <w:framePr w:hSpace="0" w:wrap="auto" w:vAnchor="margin" w:hAnchor="text" w:xAlign="left" w:yAlign="inline"/>
            </w:pPr>
          </w:p>
        </w:tc>
        <w:tc>
          <w:tcPr>
            <w:tcW w:w="540" w:type="dxa"/>
          </w:tcPr>
          <w:p w14:paraId="221EC128" w14:textId="77777777" w:rsidR="00A85933" w:rsidRPr="00E44563" w:rsidRDefault="00A85933" w:rsidP="00487D5E">
            <w:pPr>
              <w:pStyle w:val="TableText"/>
              <w:framePr w:hSpace="0" w:wrap="auto" w:vAnchor="margin" w:hAnchor="text" w:xAlign="left" w:yAlign="inline"/>
            </w:pPr>
          </w:p>
        </w:tc>
        <w:tc>
          <w:tcPr>
            <w:tcW w:w="2965" w:type="dxa"/>
          </w:tcPr>
          <w:p w14:paraId="10E4DB13" w14:textId="77777777" w:rsidR="00A85933" w:rsidRPr="00E44563" w:rsidRDefault="00A85933" w:rsidP="00487D5E">
            <w:pPr>
              <w:pStyle w:val="TableText"/>
              <w:framePr w:hSpace="0" w:wrap="auto" w:vAnchor="margin" w:hAnchor="text" w:xAlign="left" w:yAlign="inline"/>
            </w:pPr>
          </w:p>
        </w:tc>
      </w:tr>
      <w:tr w:rsidR="00A85933" w:rsidRPr="00315FE7" w14:paraId="60728730" w14:textId="77777777" w:rsidTr="00487D5E">
        <w:trPr>
          <w:cantSplit/>
        </w:trPr>
        <w:tc>
          <w:tcPr>
            <w:tcW w:w="2065" w:type="dxa"/>
          </w:tcPr>
          <w:p w14:paraId="5D1627D7" w14:textId="77777777" w:rsidR="00A85933" w:rsidRPr="00315FE7" w:rsidRDefault="00A85933" w:rsidP="00487D5E">
            <w:pPr>
              <w:pStyle w:val="TableText"/>
              <w:framePr w:hSpace="0" w:wrap="auto" w:vAnchor="margin" w:hAnchor="text" w:xAlign="left" w:yAlign="inline"/>
            </w:pPr>
          </w:p>
        </w:tc>
        <w:tc>
          <w:tcPr>
            <w:tcW w:w="3150" w:type="dxa"/>
          </w:tcPr>
          <w:p w14:paraId="36034749" w14:textId="77777777" w:rsidR="00A85933" w:rsidRPr="00315FE7" w:rsidRDefault="00A85933" w:rsidP="00487D5E">
            <w:pPr>
              <w:pStyle w:val="TableText"/>
              <w:framePr w:hSpace="0" w:wrap="auto" w:vAnchor="margin" w:hAnchor="text" w:xAlign="left" w:yAlign="inline"/>
            </w:pPr>
          </w:p>
        </w:tc>
        <w:tc>
          <w:tcPr>
            <w:tcW w:w="630" w:type="dxa"/>
          </w:tcPr>
          <w:p w14:paraId="36D28FBD" w14:textId="77777777" w:rsidR="00A85933" w:rsidRPr="00E44563" w:rsidRDefault="00A85933" w:rsidP="00487D5E">
            <w:pPr>
              <w:pStyle w:val="TableText"/>
              <w:framePr w:hSpace="0" w:wrap="auto" w:vAnchor="margin" w:hAnchor="text" w:xAlign="left" w:yAlign="inline"/>
            </w:pPr>
          </w:p>
        </w:tc>
        <w:tc>
          <w:tcPr>
            <w:tcW w:w="540" w:type="dxa"/>
          </w:tcPr>
          <w:p w14:paraId="46E125CB" w14:textId="77777777" w:rsidR="00A85933" w:rsidRPr="00E44563" w:rsidRDefault="00A85933" w:rsidP="00487D5E">
            <w:pPr>
              <w:pStyle w:val="TableText"/>
              <w:framePr w:hSpace="0" w:wrap="auto" w:vAnchor="margin" w:hAnchor="text" w:xAlign="left" w:yAlign="inline"/>
            </w:pPr>
          </w:p>
        </w:tc>
        <w:tc>
          <w:tcPr>
            <w:tcW w:w="2965" w:type="dxa"/>
          </w:tcPr>
          <w:p w14:paraId="4673B84F" w14:textId="77777777" w:rsidR="00A85933" w:rsidRPr="00E44563" w:rsidRDefault="00A85933" w:rsidP="00487D5E">
            <w:pPr>
              <w:pStyle w:val="TableText"/>
              <w:framePr w:hSpace="0" w:wrap="auto" w:vAnchor="margin" w:hAnchor="text" w:xAlign="left" w:yAlign="inline"/>
            </w:pPr>
          </w:p>
        </w:tc>
      </w:tr>
      <w:tr w:rsidR="00A85933" w:rsidRPr="00315FE7" w14:paraId="42BEAE98" w14:textId="77777777" w:rsidTr="00487D5E">
        <w:trPr>
          <w:cantSplit/>
        </w:trPr>
        <w:tc>
          <w:tcPr>
            <w:tcW w:w="2065" w:type="dxa"/>
          </w:tcPr>
          <w:p w14:paraId="24B92A22" w14:textId="77777777" w:rsidR="00A85933" w:rsidRPr="00315FE7" w:rsidRDefault="00A85933" w:rsidP="00487D5E">
            <w:pPr>
              <w:pStyle w:val="TableText"/>
              <w:framePr w:hSpace="0" w:wrap="auto" w:vAnchor="margin" w:hAnchor="text" w:xAlign="left" w:yAlign="inline"/>
            </w:pPr>
          </w:p>
        </w:tc>
        <w:tc>
          <w:tcPr>
            <w:tcW w:w="3150" w:type="dxa"/>
          </w:tcPr>
          <w:p w14:paraId="6E923131" w14:textId="77777777" w:rsidR="00A85933" w:rsidRPr="00315FE7" w:rsidRDefault="00A85933" w:rsidP="00487D5E">
            <w:pPr>
              <w:pStyle w:val="TableText"/>
              <w:framePr w:hSpace="0" w:wrap="auto" w:vAnchor="margin" w:hAnchor="text" w:xAlign="left" w:yAlign="inline"/>
            </w:pPr>
          </w:p>
        </w:tc>
        <w:tc>
          <w:tcPr>
            <w:tcW w:w="630" w:type="dxa"/>
          </w:tcPr>
          <w:p w14:paraId="797612A4" w14:textId="77777777" w:rsidR="00A85933" w:rsidRPr="00E44563" w:rsidRDefault="00A85933" w:rsidP="00487D5E">
            <w:pPr>
              <w:pStyle w:val="TableText"/>
              <w:framePr w:hSpace="0" w:wrap="auto" w:vAnchor="margin" w:hAnchor="text" w:xAlign="left" w:yAlign="inline"/>
            </w:pPr>
          </w:p>
        </w:tc>
        <w:tc>
          <w:tcPr>
            <w:tcW w:w="540" w:type="dxa"/>
          </w:tcPr>
          <w:p w14:paraId="41B628DF" w14:textId="77777777" w:rsidR="00A85933" w:rsidRPr="00E44563" w:rsidRDefault="00A85933" w:rsidP="00487D5E">
            <w:pPr>
              <w:pStyle w:val="TableText"/>
              <w:framePr w:hSpace="0" w:wrap="auto" w:vAnchor="margin" w:hAnchor="text" w:xAlign="left" w:yAlign="inline"/>
            </w:pPr>
          </w:p>
        </w:tc>
        <w:tc>
          <w:tcPr>
            <w:tcW w:w="2965" w:type="dxa"/>
          </w:tcPr>
          <w:p w14:paraId="044AC044" w14:textId="77777777" w:rsidR="00A85933" w:rsidRPr="00E44563" w:rsidRDefault="00A85933" w:rsidP="00487D5E">
            <w:pPr>
              <w:pStyle w:val="TableText"/>
              <w:framePr w:hSpace="0" w:wrap="auto" w:vAnchor="margin" w:hAnchor="text" w:xAlign="left" w:yAlign="inline"/>
            </w:pPr>
          </w:p>
        </w:tc>
      </w:tr>
      <w:tr w:rsidR="00A85933" w:rsidRPr="00315FE7" w14:paraId="5E00C635" w14:textId="77777777" w:rsidTr="00487D5E">
        <w:trPr>
          <w:cantSplit/>
        </w:trPr>
        <w:tc>
          <w:tcPr>
            <w:tcW w:w="2065" w:type="dxa"/>
          </w:tcPr>
          <w:p w14:paraId="283CD869" w14:textId="77777777" w:rsidR="00A85933" w:rsidRPr="00315FE7" w:rsidRDefault="00A85933" w:rsidP="00487D5E">
            <w:pPr>
              <w:pStyle w:val="TableText"/>
              <w:framePr w:hSpace="0" w:wrap="auto" w:vAnchor="margin" w:hAnchor="text" w:xAlign="left" w:yAlign="inline"/>
            </w:pPr>
          </w:p>
        </w:tc>
        <w:tc>
          <w:tcPr>
            <w:tcW w:w="3150" w:type="dxa"/>
          </w:tcPr>
          <w:p w14:paraId="4146E9CB" w14:textId="77777777" w:rsidR="00A85933" w:rsidRPr="00315FE7" w:rsidRDefault="00A85933" w:rsidP="00487D5E">
            <w:pPr>
              <w:pStyle w:val="TableText"/>
              <w:framePr w:hSpace="0" w:wrap="auto" w:vAnchor="margin" w:hAnchor="text" w:xAlign="left" w:yAlign="inline"/>
            </w:pPr>
          </w:p>
        </w:tc>
        <w:tc>
          <w:tcPr>
            <w:tcW w:w="630" w:type="dxa"/>
          </w:tcPr>
          <w:p w14:paraId="5883ECAF" w14:textId="77777777" w:rsidR="00A85933" w:rsidRPr="00E44563" w:rsidRDefault="00A85933" w:rsidP="00487D5E">
            <w:pPr>
              <w:pStyle w:val="TableText"/>
              <w:framePr w:hSpace="0" w:wrap="auto" w:vAnchor="margin" w:hAnchor="text" w:xAlign="left" w:yAlign="inline"/>
            </w:pPr>
          </w:p>
        </w:tc>
        <w:tc>
          <w:tcPr>
            <w:tcW w:w="540" w:type="dxa"/>
          </w:tcPr>
          <w:p w14:paraId="581BCA8B" w14:textId="77777777" w:rsidR="00A85933" w:rsidRPr="00E44563" w:rsidRDefault="00A85933" w:rsidP="00487D5E">
            <w:pPr>
              <w:pStyle w:val="TableText"/>
              <w:framePr w:hSpace="0" w:wrap="auto" w:vAnchor="margin" w:hAnchor="text" w:xAlign="left" w:yAlign="inline"/>
            </w:pPr>
          </w:p>
        </w:tc>
        <w:tc>
          <w:tcPr>
            <w:tcW w:w="2965" w:type="dxa"/>
          </w:tcPr>
          <w:p w14:paraId="3D360F96" w14:textId="77777777" w:rsidR="00A85933" w:rsidRPr="00E44563" w:rsidRDefault="00A85933" w:rsidP="00487D5E">
            <w:pPr>
              <w:pStyle w:val="TableText"/>
              <w:framePr w:hSpace="0" w:wrap="auto" w:vAnchor="margin" w:hAnchor="text" w:xAlign="left" w:yAlign="inline"/>
            </w:pPr>
          </w:p>
        </w:tc>
      </w:tr>
      <w:tr w:rsidR="00A85933" w:rsidRPr="00315FE7" w14:paraId="10CD4D3C" w14:textId="77777777" w:rsidTr="00487D5E">
        <w:trPr>
          <w:cantSplit/>
        </w:trPr>
        <w:tc>
          <w:tcPr>
            <w:tcW w:w="2065" w:type="dxa"/>
          </w:tcPr>
          <w:p w14:paraId="5EC0BB7D" w14:textId="77777777" w:rsidR="00A85933" w:rsidRPr="00315FE7" w:rsidRDefault="00A85933" w:rsidP="00487D5E">
            <w:pPr>
              <w:pStyle w:val="TableText"/>
              <w:framePr w:hSpace="0" w:wrap="auto" w:vAnchor="margin" w:hAnchor="text" w:xAlign="left" w:yAlign="inline"/>
            </w:pPr>
          </w:p>
        </w:tc>
        <w:tc>
          <w:tcPr>
            <w:tcW w:w="3150" w:type="dxa"/>
          </w:tcPr>
          <w:p w14:paraId="22E59B41" w14:textId="77777777" w:rsidR="00A85933" w:rsidRPr="00315FE7" w:rsidRDefault="00A85933" w:rsidP="00487D5E">
            <w:pPr>
              <w:pStyle w:val="TableText"/>
              <w:framePr w:hSpace="0" w:wrap="auto" w:vAnchor="margin" w:hAnchor="text" w:xAlign="left" w:yAlign="inline"/>
            </w:pPr>
          </w:p>
        </w:tc>
        <w:tc>
          <w:tcPr>
            <w:tcW w:w="630" w:type="dxa"/>
          </w:tcPr>
          <w:p w14:paraId="5D81D538" w14:textId="77777777" w:rsidR="00A85933" w:rsidRPr="00E44563" w:rsidRDefault="00A85933" w:rsidP="00487D5E">
            <w:pPr>
              <w:pStyle w:val="TableText"/>
              <w:framePr w:hSpace="0" w:wrap="auto" w:vAnchor="margin" w:hAnchor="text" w:xAlign="left" w:yAlign="inline"/>
            </w:pPr>
          </w:p>
        </w:tc>
        <w:tc>
          <w:tcPr>
            <w:tcW w:w="540" w:type="dxa"/>
          </w:tcPr>
          <w:p w14:paraId="58DD9F8E" w14:textId="77777777" w:rsidR="00A85933" w:rsidRPr="00E44563" w:rsidRDefault="00A85933" w:rsidP="00487D5E">
            <w:pPr>
              <w:pStyle w:val="TableText"/>
              <w:framePr w:hSpace="0" w:wrap="auto" w:vAnchor="margin" w:hAnchor="text" w:xAlign="left" w:yAlign="inline"/>
            </w:pPr>
          </w:p>
        </w:tc>
        <w:tc>
          <w:tcPr>
            <w:tcW w:w="2965" w:type="dxa"/>
          </w:tcPr>
          <w:p w14:paraId="493EFF19" w14:textId="77777777" w:rsidR="00A85933" w:rsidRPr="00E44563" w:rsidRDefault="00A85933" w:rsidP="00487D5E">
            <w:pPr>
              <w:pStyle w:val="TableText"/>
              <w:framePr w:hSpace="0" w:wrap="auto" w:vAnchor="margin" w:hAnchor="text" w:xAlign="left" w:yAlign="inline"/>
            </w:pPr>
          </w:p>
        </w:tc>
      </w:tr>
    </w:tbl>
    <w:p w14:paraId="6389543A" w14:textId="77777777" w:rsidR="006F29B1" w:rsidRPr="00C56257" w:rsidRDefault="006F29B1" w:rsidP="006F29B1">
      <w:pPr>
        <w:pStyle w:val="UseCaseSubHeading"/>
      </w:pPr>
      <w:r w:rsidRPr="00C56257">
        <w:t>Working Notes</w:t>
      </w:r>
    </w:p>
    <w:p w14:paraId="267119DA" w14:textId="77777777" w:rsidR="006F29B1" w:rsidRPr="0045742A" w:rsidRDefault="006F29B1" w:rsidP="006F29B1">
      <w:pPr>
        <w:pStyle w:val="InstructionText"/>
      </w:pPr>
      <w:r w:rsidRPr="00C56257">
        <w:t>&lt;A temporary subsection for notes and documentation to be later reorganized prior to publication&gt;</w:t>
      </w:r>
    </w:p>
    <w:p w14:paraId="684EA5C6" w14:textId="08E1F60A" w:rsidR="006F29B1" w:rsidRPr="00C56257" w:rsidRDefault="006F29B1" w:rsidP="006F29B1">
      <w:pPr>
        <w:pStyle w:val="Entity"/>
      </w:pPr>
      <w:bookmarkStart w:id="86" w:name="_Ref505941834"/>
      <w:r w:rsidRPr="00C56257">
        <w:lastRenderedPageBreak/>
        <w:t xml:space="preserve">Entity-Name </w:t>
      </w:r>
      <w:r>
        <w:t>C</w:t>
      </w:r>
      <w:bookmarkEnd w:id="86"/>
    </w:p>
    <w:p w14:paraId="2C3A8DFF" w14:textId="77777777" w:rsidR="006F29B1" w:rsidRPr="00C56257" w:rsidRDefault="006F29B1" w:rsidP="006F29B1">
      <w:pPr>
        <w:pStyle w:val="UseCaseSubHeading"/>
      </w:pPr>
      <w:r w:rsidRPr="00C56257">
        <w:t>Definition</w:t>
      </w:r>
    </w:p>
    <w:p w14:paraId="5D664D25" w14:textId="77777777" w:rsidR="006F29B1" w:rsidRPr="00C56257" w:rsidRDefault="006F29B1" w:rsidP="006F29B1">
      <w:pPr>
        <w:pStyle w:val="InstructionText"/>
      </w:pPr>
      <w:r w:rsidRPr="00C56257">
        <w:t>&lt;Describe what the business means by [entity name].&gt;</w:t>
      </w:r>
    </w:p>
    <w:p w14:paraId="38AA78A8" w14:textId="601BC78D" w:rsidR="006F29B1" w:rsidRDefault="006F29B1" w:rsidP="006F29B1">
      <w:pPr>
        <w:pStyle w:val="UseCaseSubHeading"/>
      </w:pPr>
      <w:r w:rsidRPr="00C56257">
        <w:t>Data</w:t>
      </w:r>
    </w:p>
    <w:p w14:paraId="41BC7462" w14:textId="77777777" w:rsidR="00A85933" w:rsidRDefault="00A85933" w:rsidP="00A85933">
      <w:r w:rsidRPr="00C56257">
        <w:t>The system shall provide for the following data elements and business rules:</w:t>
      </w:r>
    </w:p>
    <w:tbl>
      <w:tblPr>
        <w:tblStyle w:val="TableGrid"/>
        <w:tblW w:w="0" w:type="auto"/>
        <w:tblLook w:val="04A0" w:firstRow="1" w:lastRow="0" w:firstColumn="1" w:lastColumn="0" w:noHBand="0" w:noVBand="1"/>
      </w:tblPr>
      <w:tblGrid>
        <w:gridCol w:w="2048"/>
        <w:gridCol w:w="3121"/>
        <w:gridCol w:w="660"/>
        <w:gridCol w:w="590"/>
        <w:gridCol w:w="2931"/>
      </w:tblGrid>
      <w:tr w:rsidR="00A85933" w:rsidRPr="00BF4A13" w14:paraId="49F0456F" w14:textId="77777777" w:rsidTr="00487D5E">
        <w:trPr>
          <w:cantSplit/>
          <w:tblHeader/>
        </w:trPr>
        <w:tc>
          <w:tcPr>
            <w:tcW w:w="2065" w:type="dxa"/>
            <w:shd w:val="clear" w:color="auto" w:fill="DEE9F0" w:themeFill="accent6" w:themeFillTint="33"/>
          </w:tcPr>
          <w:p w14:paraId="75C9BB86" w14:textId="77777777" w:rsidR="00A85933" w:rsidRPr="00BF4A13" w:rsidRDefault="00A85933" w:rsidP="00487D5E">
            <w:pPr>
              <w:pStyle w:val="TableTextHeading"/>
              <w:framePr w:hSpace="0" w:wrap="auto" w:vAnchor="margin" w:hAnchor="text" w:xAlign="left" w:yAlign="inline"/>
            </w:pPr>
            <w:r>
              <w:t>Data Element</w:t>
            </w:r>
          </w:p>
        </w:tc>
        <w:tc>
          <w:tcPr>
            <w:tcW w:w="3150" w:type="dxa"/>
            <w:shd w:val="clear" w:color="auto" w:fill="DEE9F0" w:themeFill="accent6" w:themeFillTint="33"/>
          </w:tcPr>
          <w:p w14:paraId="572C0169" w14:textId="77777777" w:rsidR="00A85933" w:rsidRPr="00BF4A13" w:rsidRDefault="00A85933" w:rsidP="00487D5E">
            <w:pPr>
              <w:pStyle w:val="TableTextHeading"/>
              <w:framePr w:hSpace="0" w:wrap="auto" w:vAnchor="margin" w:hAnchor="text" w:xAlign="left" w:yAlign="inline"/>
            </w:pPr>
            <w:r>
              <w:t>Description</w:t>
            </w:r>
          </w:p>
        </w:tc>
        <w:tc>
          <w:tcPr>
            <w:tcW w:w="630" w:type="dxa"/>
            <w:shd w:val="clear" w:color="auto" w:fill="DEE9F0" w:themeFill="accent6" w:themeFillTint="33"/>
          </w:tcPr>
          <w:p w14:paraId="4E3EEB31" w14:textId="77777777" w:rsidR="00A85933" w:rsidRDefault="00A85933" w:rsidP="00487D5E">
            <w:pPr>
              <w:pStyle w:val="TableTextHeading"/>
              <w:framePr w:hSpace="0" w:wrap="auto" w:vAnchor="margin" w:hAnchor="text" w:xAlign="left" w:yAlign="inline"/>
            </w:pPr>
            <w:r>
              <w:t>O/M</w:t>
            </w:r>
            <w:r w:rsidRPr="00C56257">
              <w:rPr>
                <w:rStyle w:val="FootnoteReference"/>
                <w:rFonts w:cs="Arial"/>
                <w:bCs/>
                <w:sz w:val="16"/>
              </w:rPr>
              <w:footnoteReference w:id="10"/>
            </w:r>
          </w:p>
        </w:tc>
        <w:tc>
          <w:tcPr>
            <w:tcW w:w="540" w:type="dxa"/>
            <w:shd w:val="clear" w:color="auto" w:fill="DEE9F0" w:themeFill="accent6" w:themeFillTint="33"/>
          </w:tcPr>
          <w:p w14:paraId="5ED18CAB" w14:textId="77777777" w:rsidR="00A85933" w:rsidRDefault="00A85933" w:rsidP="00487D5E">
            <w:pPr>
              <w:pStyle w:val="TableTextHeading"/>
              <w:framePr w:hSpace="0" w:wrap="auto" w:vAnchor="margin" w:hAnchor="text" w:xAlign="left" w:yAlign="inline"/>
            </w:pPr>
            <w:r>
              <w:t>1/N</w:t>
            </w:r>
            <w:r w:rsidRPr="00C56257">
              <w:rPr>
                <w:rStyle w:val="FootnoteReference"/>
                <w:sz w:val="16"/>
              </w:rPr>
              <w:footnoteReference w:id="11"/>
            </w:r>
          </w:p>
        </w:tc>
        <w:tc>
          <w:tcPr>
            <w:tcW w:w="2965" w:type="dxa"/>
            <w:shd w:val="clear" w:color="auto" w:fill="DEE9F0" w:themeFill="accent6" w:themeFillTint="33"/>
          </w:tcPr>
          <w:p w14:paraId="280E5C1B" w14:textId="77777777" w:rsidR="00A85933" w:rsidRDefault="00A85933" w:rsidP="00487D5E">
            <w:pPr>
              <w:pStyle w:val="TableTextHeading"/>
              <w:framePr w:hSpace="0" w:wrap="auto" w:vAnchor="margin" w:hAnchor="text" w:xAlign="left" w:yAlign="inline"/>
            </w:pPr>
            <w:r>
              <w:t>Rules</w:t>
            </w:r>
          </w:p>
        </w:tc>
      </w:tr>
      <w:tr w:rsidR="00A85933" w:rsidRPr="00315FE7" w14:paraId="7BA99F48" w14:textId="77777777" w:rsidTr="00487D5E">
        <w:trPr>
          <w:cantSplit/>
        </w:trPr>
        <w:tc>
          <w:tcPr>
            <w:tcW w:w="2065" w:type="dxa"/>
          </w:tcPr>
          <w:p w14:paraId="21A4940F" w14:textId="77777777" w:rsidR="00A85933" w:rsidRPr="00315FE7" w:rsidRDefault="00A85933" w:rsidP="00487D5E">
            <w:pPr>
              <w:pStyle w:val="TableText"/>
              <w:framePr w:hSpace="0" w:wrap="auto" w:vAnchor="margin" w:hAnchor="text" w:xAlign="left" w:yAlign="inline"/>
            </w:pPr>
            <w:r>
              <w:t>[Element Name]-ID</w:t>
            </w:r>
          </w:p>
        </w:tc>
        <w:tc>
          <w:tcPr>
            <w:tcW w:w="3150" w:type="dxa"/>
          </w:tcPr>
          <w:p w14:paraId="41D0CA08" w14:textId="77777777" w:rsidR="00A85933" w:rsidRPr="00315FE7" w:rsidRDefault="00A85933" w:rsidP="00487D5E">
            <w:pPr>
              <w:pStyle w:val="TableText"/>
              <w:framePr w:hSpace="0" w:wrap="auto" w:vAnchor="margin" w:hAnchor="text" w:xAlign="left" w:yAlign="inline"/>
            </w:pPr>
            <w:r>
              <w:t>Unique identifier for [Element Name]</w:t>
            </w:r>
          </w:p>
        </w:tc>
        <w:tc>
          <w:tcPr>
            <w:tcW w:w="630" w:type="dxa"/>
          </w:tcPr>
          <w:p w14:paraId="01E372CC" w14:textId="77777777" w:rsidR="00A85933" w:rsidRPr="00E44563" w:rsidRDefault="00A85933" w:rsidP="00487D5E">
            <w:pPr>
              <w:pStyle w:val="TableText"/>
              <w:framePr w:hSpace="0" w:wrap="auto" w:vAnchor="margin" w:hAnchor="text" w:xAlign="left" w:yAlign="inline"/>
            </w:pPr>
          </w:p>
        </w:tc>
        <w:tc>
          <w:tcPr>
            <w:tcW w:w="540" w:type="dxa"/>
          </w:tcPr>
          <w:p w14:paraId="0DB7A014" w14:textId="77777777" w:rsidR="00A85933" w:rsidRDefault="00A85933" w:rsidP="00487D5E">
            <w:pPr>
              <w:pStyle w:val="TableText"/>
              <w:framePr w:hSpace="0" w:wrap="auto" w:vAnchor="margin" w:hAnchor="text" w:xAlign="left" w:yAlign="inline"/>
            </w:pPr>
          </w:p>
        </w:tc>
        <w:tc>
          <w:tcPr>
            <w:tcW w:w="2965" w:type="dxa"/>
          </w:tcPr>
          <w:p w14:paraId="5884D9F0" w14:textId="77777777" w:rsidR="00A85933" w:rsidRPr="00E44563" w:rsidRDefault="00A85933" w:rsidP="00487D5E">
            <w:pPr>
              <w:pStyle w:val="TableText"/>
              <w:framePr w:hSpace="0" w:wrap="auto" w:vAnchor="margin" w:hAnchor="text" w:xAlign="left" w:yAlign="inline"/>
            </w:pPr>
          </w:p>
        </w:tc>
      </w:tr>
      <w:tr w:rsidR="00A85933" w:rsidRPr="00315FE7" w14:paraId="032E34F7" w14:textId="77777777" w:rsidTr="00487D5E">
        <w:trPr>
          <w:cantSplit/>
        </w:trPr>
        <w:tc>
          <w:tcPr>
            <w:tcW w:w="2065" w:type="dxa"/>
          </w:tcPr>
          <w:p w14:paraId="355077DB" w14:textId="77777777" w:rsidR="00A85933" w:rsidRPr="00315FE7" w:rsidRDefault="00A85933" w:rsidP="00487D5E">
            <w:pPr>
              <w:pStyle w:val="TableText"/>
              <w:framePr w:hSpace="0" w:wrap="auto" w:vAnchor="margin" w:hAnchor="text" w:xAlign="left" w:yAlign="inline"/>
            </w:pPr>
          </w:p>
        </w:tc>
        <w:tc>
          <w:tcPr>
            <w:tcW w:w="3150" w:type="dxa"/>
          </w:tcPr>
          <w:p w14:paraId="6B12D935" w14:textId="77777777" w:rsidR="00A85933" w:rsidRPr="00315FE7" w:rsidRDefault="00A85933" w:rsidP="00487D5E">
            <w:pPr>
              <w:pStyle w:val="TableText"/>
              <w:framePr w:hSpace="0" w:wrap="auto" w:vAnchor="margin" w:hAnchor="text" w:xAlign="left" w:yAlign="inline"/>
            </w:pPr>
          </w:p>
        </w:tc>
        <w:tc>
          <w:tcPr>
            <w:tcW w:w="630" w:type="dxa"/>
          </w:tcPr>
          <w:p w14:paraId="4D23BF7D" w14:textId="77777777" w:rsidR="00A85933" w:rsidRPr="00E44563" w:rsidRDefault="00A85933" w:rsidP="00487D5E">
            <w:pPr>
              <w:pStyle w:val="TableText"/>
              <w:framePr w:hSpace="0" w:wrap="auto" w:vAnchor="margin" w:hAnchor="text" w:xAlign="left" w:yAlign="inline"/>
            </w:pPr>
          </w:p>
        </w:tc>
        <w:tc>
          <w:tcPr>
            <w:tcW w:w="540" w:type="dxa"/>
          </w:tcPr>
          <w:p w14:paraId="6F75F45A" w14:textId="77777777" w:rsidR="00A85933" w:rsidRDefault="00A85933" w:rsidP="00487D5E">
            <w:pPr>
              <w:pStyle w:val="TableText"/>
              <w:framePr w:hSpace="0" w:wrap="auto" w:vAnchor="margin" w:hAnchor="text" w:xAlign="left" w:yAlign="inline"/>
            </w:pPr>
          </w:p>
        </w:tc>
        <w:tc>
          <w:tcPr>
            <w:tcW w:w="2965" w:type="dxa"/>
          </w:tcPr>
          <w:p w14:paraId="1B2C07A6" w14:textId="77777777" w:rsidR="00A85933" w:rsidRPr="00E44563" w:rsidRDefault="00A85933" w:rsidP="00487D5E">
            <w:pPr>
              <w:pStyle w:val="TableText"/>
              <w:framePr w:hSpace="0" w:wrap="auto" w:vAnchor="margin" w:hAnchor="text" w:xAlign="left" w:yAlign="inline"/>
            </w:pPr>
          </w:p>
        </w:tc>
      </w:tr>
      <w:tr w:rsidR="00A85933" w:rsidRPr="00315FE7" w14:paraId="16C6A591" w14:textId="77777777" w:rsidTr="00487D5E">
        <w:trPr>
          <w:cantSplit/>
        </w:trPr>
        <w:tc>
          <w:tcPr>
            <w:tcW w:w="2065" w:type="dxa"/>
          </w:tcPr>
          <w:p w14:paraId="1EB28A0D" w14:textId="77777777" w:rsidR="00A85933" w:rsidRPr="00315FE7" w:rsidRDefault="00A85933" w:rsidP="00487D5E">
            <w:pPr>
              <w:pStyle w:val="TableText"/>
              <w:framePr w:hSpace="0" w:wrap="auto" w:vAnchor="margin" w:hAnchor="text" w:xAlign="left" w:yAlign="inline"/>
            </w:pPr>
          </w:p>
        </w:tc>
        <w:tc>
          <w:tcPr>
            <w:tcW w:w="3150" w:type="dxa"/>
          </w:tcPr>
          <w:p w14:paraId="4266CF8B" w14:textId="77777777" w:rsidR="00A85933" w:rsidRPr="00315FE7" w:rsidRDefault="00A85933" w:rsidP="00487D5E">
            <w:pPr>
              <w:pStyle w:val="TableText"/>
              <w:framePr w:hSpace="0" w:wrap="auto" w:vAnchor="margin" w:hAnchor="text" w:xAlign="left" w:yAlign="inline"/>
            </w:pPr>
          </w:p>
        </w:tc>
        <w:tc>
          <w:tcPr>
            <w:tcW w:w="630" w:type="dxa"/>
          </w:tcPr>
          <w:p w14:paraId="7D34E886" w14:textId="77777777" w:rsidR="00A85933" w:rsidRPr="00E44563" w:rsidRDefault="00A85933" w:rsidP="00487D5E">
            <w:pPr>
              <w:pStyle w:val="TableText"/>
              <w:framePr w:hSpace="0" w:wrap="auto" w:vAnchor="margin" w:hAnchor="text" w:xAlign="left" w:yAlign="inline"/>
            </w:pPr>
          </w:p>
        </w:tc>
        <w:tc>
          <w:tcPr>
            <w:tcW w:w="540" w:type="dxa"/>
          </w:tcPr>
          <w:p w14:paraId="71C9657F" w14:textId="77777777" w:rsidR="00A85933" w:rsidRPr="00E44563" w:rsidRDefault="00A85933" w:rsidP="00487D5E">
            <w:pPr>
              <w:pStyle w:val="TableText"/>
              <w:framePr w:hSpace="0" w:wrap="auto" w:vAnchor="margin" w:hAnchor="text" w:xAlign="left" w:yAlign="inline"/>
            </w:pPr>
          </w:p>
        </w:tc>
        <w:tc>
          <w:tcPr>
            <w:tcW w:w="2965" w:type="dxa"/>
          </w:tcPr>
          <w:p w14:paraId="5647AD0D" w14:textId="77777777" w:rsidR="00A85933" w:rsidRPr="00E44563" w:rsidRDefault="00A85933" w:rsidP="00487D5E">
            <w:pPr>
              <w:pStyle w:val="TableText"/>
              <w:framePr w:hSpace="0" w:wrap="auto" w:vAnchor="margin" w:hAnchor="text" w:xAlign="left" w:yAlign="inline"/>
            </w:pPr>
          </w:p>
        </w:tc>
      </w:tr>
      <w:tr w:rsidR="00A85933" w:rsidRPr="00315FE7" w14:paraId="0F8E3350" w14:textId="77777777" w:rsidTr="00487D5E">
        <w:trPr>
          <w:cantSplit/>
        </w:trPr>
        <w:tc>
          <w:tcPr>
            <w:tcW w:w="2065" w:type="dxa"/>
          </w:tcPr>
          <w:p w14:paraId="5DCA56FC" w14:textId="77777777" w:rsidR="00A85933" w:rsidRPr="00315FE7" w:rsidRDefault="00A85933" w:rsidP="00487D5E">
            <w:pPr>
              <w:pStyle w:val="TableText"/>
              <w:framePr w:hSpace="0" w:wrap="auto" w:vAnchor="margin" w:hAnchor="text" w:xAlign="left" w:yAlign="inline"/>
            </w:pPr>
          </w:p>
        </w:tc>
        <w:tc>
          <w:tcPr>
            <w:tcW w:w="3150" w:type="dxa"/>
          </w:tcPr>
          <w:p w14:paraId="3677DAF0" w14:textId="77777777" w:rsidR="00A85933" w:rsidRPr="00315FE7" w:rsidRDefault="00A85933" w:rsidP="00487D5E">
            <w:pPr>
              <w:pStyle w:val="TableText"/>
              <w:framePr w:hSpace="0" w:wrap="auto" w:vAnchor="margin" w:hAnchor="text" w:xAlign="left" w:yAlign="inline"/>
            </w:pPr>
          </w:p>
        </w:tc>
        <w:tc>
          <w:tcPr>
            <w:tcW w:w="630" w:type="dxa"/>
          </w:tcPr>
          <w:p w14:paraId="2F16F76A" w14:textId="77777777" w:rsidR="00A85933" w:rsidRPr="00E44563" w:rsidRDefault="00A85933" w:rsidP="00487D5E">
            <w:pPr>
              <w:pStyle w:val="TableText"/>
              <w:framePr w:hSpace="0" w:wrap="auto" w:vAnchor="margin" w:hAnchor="text" w:xAlign="left" w:yAlign="inline"/>
            </w:pPr>
          </w:p>
        </w:tc>
        <w:tc>
          <w:tcPr>
            <w:tcW w:w="540" w:type="dxa"/>
          </w:tcPr>
          <w:p w14:paraId="1F1E6943" w14:textId="77777777" w:rsidR="00A85933" w:rsidRPr="00E44563" w:rsidRDefault="00A85933" w:rsidP="00487D5E">
            <w:pPr>
              <w:pStyle w:val="TableText"/>
              <w:framePr w:hSpace="0" w:wrap="auto" w:vAnchor="margin" w:hAnchor="text" w:xAlign="left" w:yAlign="inline"/>
            </w:pPr>
          </w:p>
        </w:tc>
        <w:tc>
          <w:tcPr>
            <w:tcW w:w="2965" w:type="dxa"/>
          </w:tcPr>
          <w:p w14:paraId="6CB8FB51" w14:textId="77777777" w:rsidR="00A85933" w:rsidRPr="00E44563" w:rsidRDefault="00A85933" w:rsidP="00487D5E">
            <w:pPr>
              <w:pStyle w:val="TableText"/>
              <w:framePr w:hSpace="0" w:wrap="auto" w:vAnchor="margin" w:hAnchor="text" w:xAlign="left" w:yAlign="inline"/>
            </w:pPr>
          </w:p>
        </w:tc>
      </w:tr>
      <w:tr w:rsidR="00A85933" w:rsidRPr="00315FE7" w14:paraId="5E056C4F" w14:textId="77777777" w:rsidTr="00487D5E">
        <w:trPr>
          <w:cantSplit/>
        </w:trPr>
        <w:tc>
          <w:tcPr>
            <w:tcW w:w="2065" w:type="dxa"/>
          </w:tcPr>
          <w:p w14:paraId="5D53324B" w14:textId="77777777" w:rsidR="00A85933" w:rsidRPr="00315FE7" w:rsidRDefault="00A85933" w:rsidP="00487D5E">
            <w:pPr>
              <w:pStyle w:val="TableText"/>
              <w:framePr w:hSpace="0" w:wrap="auto" w:vAnchor="margin" w:hAnchor="text" w:xAlign="left" w:yAlign="inline"/>
            </w:pPr>
          </w:p>
        </w:tc>
        <w:tc>
          <w:tcPr>
            <w:tcW w:w="3150" w:type="dxa"/>
          </w:tcPr>
          <w:p w14:paraId="5BBD43DB" w14:textId="77777777" w:rsidR="00A85933" w:rsidRPr="00315FE7" w:rsidRDefault="00A85933" w:rsidP="00487D5E">
            <w:pPr>
              <w:pStyle w:val="TableText"/>
              <w:framePr w:hSpace="0" w:wrap="auto" w:vAnchor="margin" w:hAnchor="text" w:xAlign="left" w:yAlign="inline"/>
            </w:pPr>
          </w:p>
        </w:tc>
        <w:tc>
          <w:tcPr>
            <w:tcW w:w="630" w:type="dxa"/>
          </w:tcPr>
          <w:p w14:paraId="06E115E2" w14:textId="77777777" w:rsidR="00A85933" w:rsidRPr="00E44563" w:rsidRDefault="00A85933" w:rsidP="00487D5E">
            <w:pPr>
              <w:pStyle w:val="TableText"/>
              <w:framePr w:hSpace="0" w:wrap="auto" w:vAnchor="margin" w:hAnchor="text" w:xAlign="left" w:yAlign="inline"/>
            </w:pPr>
          </w:p>
        </w:tc>
        <w:tc>
          <w:tcPr>
            <w:tcW w:w="540" w:type="dxa"/>
          </w:tcPr>
          <w:p w14:paraId="0411331B" w14:textId="77777777" w:rsidR="00A85933" w:rsidRPr="00E44563" w:rsidRDefault="00A85933" w:rsidP="00487D5E">
            <w:pPr>
              <w:pStyle w:val="TableText"/>
              <w:framePr w:hSpace="0" w:wrap="auto" w:vAnchor="margin" w:hAnchor="text" w:xAlign="left" w:yAlign="inline"/>
            </w:pPr>
          </w:p>
        </w:tc>
        <w:tc>
          <w:tcPr>
            <w:tcW w:w="2965" w:type="dxa"/>
          </w:tcPr>
          <w:p w14:paraId="22E24889" w14:textId="77777777" w:rsidR="00A85933" w:rsidRPr="00E44563" w:rsidRDefault="00A85933" w:rsidP="00487D5E">
            <w:pPr>
              <w:pStyle w:val="TableText"/>
              <w:framePr w:hSpace="0" w:wrap="auto" w:vAnchor="margin" w:hAnchor="text" w:xAlign="left" w:yAlign="inline"/>
            </w:pPr>
          </w:p>
        </w:tc>
      </w:tr>
      <w:tr w:rsidR="00A85933" w:rsidRPr="00315FE7" w14:paraId="2B86BC17" w14:textId="77777777" w:rsidTr="00487D5E">
        <w:trPr>
          <w:cantSplit/>
        </w:trPr>
        <w:tc>
          <w:tcPr>
            <w:tcW w:w="2065" w:type="dxa"/>
          </w:tcPr>
          <w:p w14:paraId="111909EA" w14:textId="77777777" w:rsidR="00A85933" w:rsidRPr="00315FE7" w:rsidRDefault="00A85933" w:rsidP="00487D5E">
            <w:pPr>
              <w:pStyle w:val="TableText"/>
              <w:framePr w:hSpace="0" w:wrap="auto" w:vAnchor="margin" w:hAnchor="text" w:xAlign="left" w:yAlign="inline"/>
            </w:pPr>
          </w:p>
        </w:tc>
        <w:tc>
          <w:tcPr>
            <w:tcW w:w="3150" w:type="dxa"/>
          </w:tcPr>
          <w:p w14:paraId="089E091D" w14:textId="77777777" w:rsidR="00A85933" w:rsidRPr="00315FE7" w:rsidRDefault="00A85933" w:rsidP="00487D5E">
            <w:pPr>
              <w:pStyle w:val="TableText"/>
              <w:framePr w:hSpace="0" w:wrap="auto" w:vAnchor="margin" w:hAnchor="text" w:xAlign="left" w:yAlign="inline"/>
            </w:pPr>
          </w:p>
        </w:tc>
        <w:tc>
          <w:tcPr>
            <w:tcW w:w="630" w:type="dxa"/>
          </w:tcPr>
          <w:p w14:paraId="31D04C5E" w14:textId="77777777" w:rsidR="00A85933" w:rsidRPr="00E44563" w:rsidRDefault="00A85933" w:rsidP="00487D5E">
            <w:pPr>
              <w:pStyle w:val="TableText"/>
              <w:framePr w:hSpace="0" w:wrap="auto" w:vAnchor="margin" w:hAnchor="text" w:xAlign="left" w:yAlign="inline"/>
            </w:pPr>
          </w:p>
        </w:tc>
        <w:tc>
          <w:tcPr>
            <w:tcW w:w="540" w:type="dxa"/>
          </w:tcPr>
          <w:p w14:paraId="1F0E79C8" w14:textId="77777777" w:rsidR="00A85933" w:rsidRPr="00E44563" w:rsidRDefault="00A85933" w:rsidP="00487D5E">
            <w:pPr>
              <w:pStyle w:val="TableText"/>
              <w:framePr w:hSpace="0" w:wrap="auto" w:vAnchor="margin" w:hAnchor="text" w:xAlign="left" w:yAlign="inline"/>
            </w:pPr>
          </w:p>
        </w:tc>
        <w:tc>
          <w:tcPr>
            <w:tcW w:w="2965" w:type="dxa"/>
          </w:tcPr>
          <w:p w14:paraId="0962BA03" w14:textId="77777777" w:rsidR="00A85933" w:rsidRPr="00E44563" w:rsidRDefault="00A85933" w:rsidP="00487D5E">
            <w:pPr>
              <w:pStyle w:val="TableText"/>
              <w:framePr w:hSpace="0" w:wrap="auto" w:vAnchor="margin" w:hAnchor="text" w:xAlign="left" w:yAlign="inline"/>
            </w:pPr>
          </w:p>
        </w:tc>
      </w:tr>
      <w:tr w:rsidR="00A85933" w:rsidRPr="00315FE7" w14:paraId="6A1AE568" w14:textId="77777777" w:rsidTr="00487D5E">
        <w:trPr>
          <w:cantSplit/>
        </w:trPr>
        <w:tc>
          <w:tcPr>
            <w:tcW w:w="2065" w:type="dxa"/>
          </w:tcPr>
          <w:p w14:paraId="6AEA7E44" w14:textId="77777777" w:rsidR="00A85933" w:rsidRPr="00315FE7" w:rsidRDefault="00A85933" w:rsidP="00487D5E">
            <w:pPr>
              <w:pStyle w:val="TableText"/>
              <w:framePr w:hSpace="0" w:wrap="auto" w:vAnchor="margin" w:hAnchor="text" w:xAlign="left" w:yAlign="inline"/>
            </w:pPr>
          </w:p>
        </w:tc>
        <w:tc>
          <w:tcPr>
            <w:tcW w:w="3150" w:type="dxa"/>
          </w:tcPr>
          <w:p w14:paraId="40FAF495" w14:textId="77777777" w:rsidR="00A85933" w:rsidRPr="00315FE7" w:rsidRDefault="00A85933" w:rsidP="00487D5E">
            <w:pPr>
              <w:pStyle w:val="TableText"/>
              <w:framePr w:hSpace="0" w:wrap="auto" w:vAnchor="margin" w:hAnchor="text" w:xAlign="left" w:yAlign="inline"/>
            </w:pPr>
          </w:p>
        </w:tc>
        <w:tc>
          <w:tcPr>
            <w:tcW w:w="630" w:type="dxa"/>
          </w:tcPr>
          <w:p w14:paraId="7685D7F6" w14:textId="77777777" w:rsidR="00A85933" w:rsidRPr="00E44563" w:rsidRDefault="00A85933" w:rsidP="00487D5E">
            <w:pPr>
              <w:pStyle w:val="TableText"/>
              <w:framePr w:hSpace="0" w:wrap="auto" w:vAnchor="margin" w:hAnchor="text" w:xAlign="left" w:yAlign="inline"/>
            </w:pPr>
          </w:p>
        </w:tc>
        <w:tc>
          <w:tcPr>
            <w:tcW w:w="540" w:type="dxa"/>
          </w:tcPr>
          <w:p w14:paraId="07BADE6C" w14:textId="77777777" w:rsidR="00A85933" w:rsidRPr="00E44563" w:rsidRDefault="00A85933" w:rsidP="00487D5E">
            <w:pPr>
              <w:pStyle w:val="TableText"/>
              <w:framePr w:hSpace="0" w:wrap="auto" w:vAnchor="margin" w:hAnchor="text" w:xAlign="left" w:yAlign="inline"/>
            </w:pPr>
          </w:p>
        </w:tc>
        <w:tc>
          <w:tcPr>
            <w:tcW w:w="2965" w:type="dxa"/>
          </w:tcPr>
          <w:p w14:paraId="26F397FF" w14:textId="77777777" w:rsidR="00A85933" w:rsidRPr="00E44563" w:rsidRDefault="00A85933" w:rsidP="00487D5E">
            <w:pPr>
              <w:pStyle w:val="TableText"/>
              <w:framePr w:hSpace="0" w:wrap="auto" w:vAnchor="margin" w:hAnchor="text" w:xAlign="left" w:yAlign="inline"/>
            </w:pPr>
          </w:p>
        </w:tc>
      </w:tr>
      <w:tr w:rsidR="00A85933" w:rsidRPr="00315FE7" w14:paraId="04985AA7" w14:textId="77777777" w:rsidTr="00487D5E">
        <w:trPr>
          <w:cantSplit/>
        </w:trPr>
        <w:tc>
          <w:tcPr>
            <w:tcW w:w="2065" w:type="dxa"/>
          </w:tcPr>
          <w:p w14:paraId="24DFA378" w14:textId="77777777" w:rsidR="00A85933" w:rsidRPr="00315FE7" w:rsidRDefault="00A85933" w:rsidP="00487D5E">
            <w:pPr>
              <w:pStyle w:val="TableText"/>
              <w:framePr w:hSpace="0" w:wrap="auto" w:vAnchor="margin" w:hAnchor="text" w:xAlign="left" w:yAlign="inline"/>
            </w:pPr>
          </w:p>
        </w:tc>
        <w:tc>
          <w:tcPr>
            <w:tcW w:w="3150" w:type="dxa"/>
          </w:tcPr>
          <w:p w14:paraId="328F0085" w14:textId="77777777" w:rsidR="00A85933" w:rsidRPr="00315FE7" w:rsidRDefault="00A85933" w:rsidP="00487D5E">
            <w:pPr>
              <w:pStyle w:val="TableText"/>
              <w:framePr w:hSpace="0" w:wrap="auto" w:vAnchor="margin" w:hAnchor="text" w:xAlign="left" w:yAlign="inline"/>
            </w:pPr>
          </w:p>
        </w:tc>
        <w:tc>
          <w:tcPr>
            <w:tcW w:w="630" w:type="dxa"/>
          </w:tcPr>
          <w:p w14:paraId="3313C48F" w14:textId="77777777" w:rsidR="00A85933" w:rsidRPr="00E44563" w:rsidRDefault="00A85933" w:rsidP="00487D5E">
            <w:pPr>
              <w:pStyle w:val="TableText"/>
              <w:framePr w:hSpace="0" w:wrap="auto" w:vAnchor="margin" w:hAnchor="text" w:xAlign="left" w:yAlign="inline"/>
            </w:pPr>
          </w:p>
        </w:tc>
        <w:tc>
          <w:tcPr>
            <w:tcW w:w="540" w:type="dxa"/>
          </w:tcPr>
          <w:p w14:paraId="18687E6A" w14:textId="77777777" w:rsidR="00A85933" w:rsidRPr="00E44563" w:rsidRDefault="00A85933" w:rsidP="00487D5E">
            <w:pPr>
              <w:pStyle w:val="TableText"/>
              <w:framePr w:hSpace="0" w:wrap="auto" w:vAnchor="margin" w:hAnchor="text" w:xAlign="left" w:yAlign="inline"/>
            </w:pPr>
          </w:p>
        </w:tc>
        <w:tc>
          <w:tcPr>
            <w:tcW w:w="2965" w:type="dxa"/>
          </w:tcPr>
          <w:p w14:paraId="7BC66186" w14:textId="77777777" w:rsidR="00A85933" w:rsidRPr="00E44563" w:rsidRDefault="00A85933" w:rsidP="00487D5E">
            <w:pPr>
              <w:pStyle w:val="TableText"/>
              <w:framePr w:hSpace="0" w:wrap="auto" w:vAnchor="margin" w:hAnchor="text" w:xAlign="left" w:yAlign="inline"/>
            </w:pPr>
          </w:p>
        </w:tc>
      </w:tr>
      <w:tr w:rsidR="00A85933" w:rsidRPr="00315FE7" w14:paraId="44207963" w14:textId="77777777" w:rsidTr="00487D5E">
        <w:trPr>
          <w:cantSplit/>
        </w:trPr>
        <w:tc>
          <w:tcPr>
            <w:tcW w:w="2065" w:type="dxa"/>
          </w:tcPr>
          <w:p w14:paraId="63DA6DA4" w14:textId="77777777" w:rsidR="00A85933" w:rsidRPr="00315FE7" w:rsidRDefault="00A85933" w:rsidP="00487D5E">
            <w:pPr>
              <w:pStyle w:val="TableText"/>
              <w:framePr w:hSpace="0" w:wrap="auto" w:vAnchor="margin" w:hAnchor="text" w:xAlign="left" w:yAlign="inline"/>
            </w:pPr>
          </w:p>
        </w:tc>
        <w:tc>
          <w:tcPr>
            <w:tcW w:w="3150" w:type="dxa"/>
          </w:tcPr>
          <w:p w14:paraId="4DAD1687" w14:textId="77777777" w:rsidR="00A85933" w:rsidRPr="00315FE7" w:rsidRDefault="00A85933" w:rsidP="00487D5E">
            <w:pPr>
              <w:pStyle w:val="TableText"/>
              <w:framePr w:hSpace="0" w:wrap="auto" w:vAnchor="margin" w:hAnchor="text" w:xAlign="left" w:yAlign="inline"/>
            </w:pPr>
          </w:p>
        </w:tc>
        <w:tc>
          <w:tcPr>
            <w:tcW w:w="630" w:type="dxa"/>
          </w:tcPr>
          <w:p w14:paraId="04460CBE" w14:textId="77777777" w:rsidR="00A85933" w:rsidRPr="00E44563" w:rsidRDefault="00A85933" w:rsidP="00487D5E">
            <w:pPr>
              <w:pStyle w:val="TableText"/>
              <w:framePr w:hSpace="0" w:wrap="auto" w:vAnchor="margin" w:hAnchor="text" w:xAlign="left" w:yAlign="inline"/>
            </w:pPr>
          </w:p>
        </w:tc>
        <w:tc>
          <w:tcPr>
            <w:tcW w:w="540" w:type="dxa"/>
          </w:tcPr>
          <w:p w14:paraId="0E638462" w14:textId="77777777" w:rsidR="00A85933" w:rsidRPr="00E44563" w:rsidRDefault="00A85933" w:rsidP="00487D5E">
            <w:pPr>
              <w:pStyle w:val="TableText"/>
              <w:framePr w:hSpace="0" w:wrap="auto" w:vAnchor="margin" w:hAnchor="text" w:xAlign="left" w:yAlign="inline"/>
            </w:pPr>
          </w:p>
        </w:tc>
        <w:tc>
          <w:tcPr>
            <w:tcW w:w="2965" w:type="dxa"/>
          </w:tcPr>
          <w:p w14:paraId="1ADA4F4A" w14:textId="77777777" w:rsidR="00A85933" w:rsidRPr="00E44563" w:rsidRDefault="00A85933" w:rsidP="00487D5E">
            <w:pPr>
              <w:pStyle w:val="TableText"/>
              <w:framePr w:hSpace="0" w:wrap="auto" w:vAnchor="margin" w:hAnchor="text" w:xAlign="left" w:yAlign="inline"/>
            </w:pPr>
          </w:p>
        </w:tc>
      </w:tr>
      <w:tr w:rsidR="00A85933" w:rsidRPr="00315FE7" w14:paraId="2E5A49A9" w14:textId="77777777" w:rsidTr="00487D5E">
        <w:trPr>
          <w:cantSplit/>
        </w:trPr>
        <w:tc>
          <w:tcPr>
            <w:tcW w:w="2065" w:type="dxa"/>
          </w:tcPr>
          <w:p w14:paraId="2CDDAAF3" w14:textId="77777777" w:rsidR="00A85933" w:rsidRPr="00315FE7" w:rsidRDefault="00A85933" w:rsidP="00487D5E">
            <w:pPr>
              <w:pStyle w:val="TableText"/>
              <w:framePr w:hSpace="0" w:wrap="auto" w:vAnchor="margin" w:hAnchor="text" w:xAlign="left" w:yAlign="inline"/>
            </w:pPr>
          </w:p>
        </w:tc>
        <w:tc>
          <w:tcPr>
            <w:tcW w:w="3150" w:type="dxa"/>
          </w:tcPr>
          <w:p w14:paraId="4EF3F9E7" w14:textId="77777777" w:rsidR="00A85933" w:rsidRPr="00315FE7" w:rsidRDefault="00A85933" w:rsidP="00487D5E">
            <w:pPr>
              <w:pStyle w:val="TableText"/>
              <w:framePr w:hSpace="0" w:wrap="auto" w:vAnchor="margin" w:hAnchor="text" w:xAlign="left" w:yAlign="inline"/>
            </w:pPr>
          </w:p>
        </w:tc>
        <w:tc>
          <w:tcPr>
            <w:tcW w:w="630" w:type="dxa"/>
          </w:tcPr>
          <w:p w14:paraId="00C6F3A8" w14:textId="77777777" w:rsidR="00A85933" w:rsidRPr="00E44563" w:rsidRDefault="00A85933" w:rsidP="00487D5E">
            <w:pPr>
              <w:pStyle w:val="TableText"/>
              <w:framePr w:hSpace="0" w:wrap="auto" w:vAnchor="margin" w:hAnchor="text" w:xAlign="left" w:yAlign="inline"/>
            </w:pPr>
          </w:p>
        </w:tc>
        <w:tc>
          <w:tcPr>
            <w:tcW w:w="540" w:type="dxa"/>
          </w:tcPr>
          <w:p w14:paraId="6B7E1440" w14:textId="77777777" w:rsidR="00A85933" w:rsidRPr="00E44563" w:rsidRDefault="00A85933" w:rsidP="00487D5E">
            <w:pPr>
              <w:pStyle w:val="TableText"/>
              <w:framePr w:hSpace="0" w:wrap="auto" w:vAnchor="margin" w:hAnchor="text" w:xAlign="left" w:yAlign="inline"/>
            </w:pPr>
          </w:p>
        </w:tc>
        <w:tc>
          <w:tcPr>
            <w:tcW w:w="2965" w:type="dxa"/>
          </w:tcPr>
          <w:p w14:paraId="5EDBB923" w14:textId="77777777" w:rsidR="00A85933" w:rsidRPr="00E44563" w:rsidRDefault="00A85933" w:rsidP="00487D5E">
            <w:pPr>
              <w:pStyle w:val="TableText"/>
              <w:framePr w:hSpace="0" w:wrap="auto" w:vAnchor="margin" w:hAnchor="text" w:xAlign="left" w:yAlign="inline"/>
            </w:pPr>
          </w:p>
        </w:tc>
      </w:tr>
      <w:tr w:rsidR="00A85933" w:rsidRPr="00315FE7" w14:paraId="0436F316" w14:textId="77777777" w:rsidTr="00487D5E">
        <w:trPr>
          <w:cantSplit/>
        </w:trPr>
        <w:tc>
          <w:tcPr>
            <w:tcW w:w="2065" w:type="dxa"/>
          </w:tcPr>
          <w:p w14:paraId="58C898FB" w14:textId="77777777" w:rsidR="00A85933" w:rsidRPr="00315FE7" w:rsidRDefault="00A85933" w:rsidP="00487D5E">
            <w:pPr>
              <w:pStyle w:val="TableText"/>
              <w:framePr w:hSpace="0" w:wrap="auto" w:vAnchor="margin" w:hAnchor="text" w:xAlign="left" w:yAlign="inline"/>
            </w:pPr>
          </w:p>
        </w:tc>
        <w:tc>
          <w:tcPr>
            <w:tcW w:w="3150" w:type="dxa"/>
          </w:tcPr>
          <w:p w14:paraId="22A1C50E" w14:textId="77777777" w:rsidR="00A85933" w:rsidRPr="00315FE7" w:rsidRDefault="00A85933" w:rsidP="00487D5E">
            <w:pPr>
              <w:pStyle w:val="TableText"/>
              <w:framePr w:hSpace="0" w:wrap="auto" w:vAnchor="margin" w:hAnchor="text" w:xAlign="left" w:yAlign="inline"/>
            </w:pPr>
          </w:p>
        </w:tc>
        <w:tc>
          <w:tcPr>
            <w:tcW w:w="630" w:type="dxa"/>
          </w:tcPr>
          <w:p w14:paraId="331164D5" w14:textId="77777777" w:rsidR="00A85933" w:rsidRPr="00E44563" w:rsidRDefault="00A85933" w:rsidP="00487D5E">
            <w:pPr>
              <w:pStyle w:val="TableText"/>
              <w:framePr w:hSpace="0" w:wrap="auto" w:vAnchor="margin" w:hAnchor="text" w:xAlign="left" w:yAlign="inline"/>
            </w:pPr>
          </w:p>
        </w:tc>
        <w:tc>
          <w:tcPr>
            <w:tcW w:w="540" w:type="dxa"/>
          </w:tcPr>
          <w:p w14:paraId="3D560271" w14:textId="77777777" w:rsidR="00A85933" w:rsidRPr="00E44563" w:rsidRDefault="00A85933" w:rsidP="00487D5E">
            <w:pPr>
              <w:pStyle w:val="TableText"/>
              <w:framePr w:hSpace="0" w:wrap="auto" w:vAnchor="margin" w:hAnchor="text" w:xAlign="left" w:yAlign="inline"/>
            </w:pPr>
          </w:p>
        </w:tc>
        <w:tc>
          <w:tcPr>
            <w:tcW w:w="2965" w:type="dxa"/>
          </w:tcPr>
          <w:p w14:paraId="27A87255" w14:textId="77777777" w:rsidR="00A85933" w:rsidRPr="00E44563" w:rsidRDefault="00A85933" w:rsidP="00487D5E">
            <w:pPr>
              <w:pStyle w:val="TableText"/>
              <w:framePr w:hSpace="0" w:wrap="auto" w:vAnchor="margin" w:hAnchor="text" w:xAlign="left" w:yAlign="inline"/>
            </w:pPr>
          </w:p>
        </w:tc>
      </w:tr>
    </w:tbl>
    <w:p w14:paraId="249D228B" w14:textId="77777777" w:rsidR="006F29B1" w:rsidRPr="00C56257" w:rsidRDefault="006F29B1" w:rsidP="006F29B1">
      <w:pPr>
        <w:pStyle w:val="UseCaseSubHeading"/>
      </w:pPr>
      <w:r w:rsidRPr="00C56257">
        <w:t>Working Notes</w:t>
      </w:r>
    </w:p>
    <w:p w14:paraId="3B42E2CC" w14:textId="77777777" w:rsidR="006F29B1" w:rsidRPr="0045742A" w:rsidRDefault="006F29B1" w:rsidP="006F29B1">
      <w:pPr>
        <w:pStyle w:val="InstructionText"/>
      </w:pPr>
      <w:r w:rsidRPr="00C56257">
        <w:t>&lt;A temporary subsection for notes and documentation to be later reorganized prior to publication&gt;</w:t>
      </w:r>
    </w:p>
    <w:p w14:paraId="353100AA" w14:textId="77777777" w:rsidR="008E6B0C" w:rsidRPr="00C56257" w:rsidRDefault="008E6B0C" w:rsidP="008E6B0C">
      <w:pPr>
        <w:pStyle w:val="Heading1"/>
      </w:pPr>
      <w:bookmarkStart w:id="87" w:name="_Toc9150457"/>
      <w:bookmarkStart w:id="88" w:name="_Toc9159787"/>
      <w:bookmarkStart w:id="89" w:name="_Toc415690414"/>
      <w:bookmarkStart w:id="90" w:name="_Toc431984991"/>
      <w:bookmarkStart w:id="91" w:name="_Toc3293324"/>
      <w:r w:rsidRPr="00C56257">
        <w:lastRenderedPageBreak/>
        <w:t>Appendi</w:t>
      </w:r>
      <w:bookmarkEnd w:id="87"/>
      <w:bookmarkEnd w:id="88"/>
      <w:r w:rsidRPr="00C56257">
        <w:t>ces</w:t>
      </w:r>
      <w:bookmarkEnd w:id="89"/>
      <w:bookmarkEnd w:id="90"/>
      <w:bookmarkEnd w:id="91"/>
    </w:p>
    <w:p w14:paraId="3B4307E9" w14:textId="77777777" w:rsidR="00C61EEB" w:rsidRDefault="00C61EEB" w:rsidP="00C61EEB">
      <w:pPr>
        <w:pStyle w:val="Heading4"/>
      </w:pPr>
      <w:bookmarkStart w:id="92" w:name="_Ref414977980"/>
      <w:bookmarkStart w:id="93" w:name="_Toc415690415"/>
      <w:bookmarkStart w:id="94" w:name="_Toc431984992"/>
      <w:bookmarkStart w:id="95" w:name="_Toc415690416"/>
      <w:bookmarkStart w:id="96" w:name="_Toc431984993"/>
      <w:bookmarkStart w:id="97" w:name="_Ref267389469"/>
      <w:r w:rsidRPr="00F66343">
        <w:lastRenderedPageBreak/>
        <w:t>Appendix A – Glossary of Terms, Acronyms</w:t>
      </w:r>
      <w:bookmarkEnd w:id="92"/>
      <w:bookmarkEnd w:id="93"/>
      <w:r w:rsidRPr="00F66343">
        <w:t xml:space="preserve">, and </w:t>
      </w:r>
      <w:r w:rsidRPr="00341259">
        <w:t>Abbreviations</w:t>
      </w:r>
      <w:bookmarkEnd w:id="94"/>
    </w:p>
    <w:tbl>
      <w:tblPr>
        <w:tblStyle w:val="TableGrid"/>
        <w:tblW w:w="0" w:type="auto"/>
        <w:tblLook w:val="04A0" w:firstRow="1" w:lastRow="0" w:firstColumn="1" w:lastColumn="0" w:noHBand="0" w:noVBand="1"/>
      </w:tblPr>
      <w:tblGrid>
        <w:gridCol w:w="1705"/>
        <w:gridCol w:w="7470"/>
      </w:tblGrid>
      <w:tr w:rsidR="00C61EEB" w:rsidRPr="00BF4A13" w14:paraId="184A6E9D" w14:textId="77777777" w:rsidTr="00487D5E">
        <w:trPr>
          <w:cantSplit/>
          <w:tblHeader/>
        </w:trPr>
        <w:tc>
          <w:tcPr>
            <w:tcW w:w="1705" w:type="dxa"/>
            <w:shd w:val="clear" w:color="auto" w:fill="DEE9F0" w:themeFill="accent6" w:themeFillTint="33"/>
          </w:tcPr>
          <w:p w14:paraId="15935149" w14:textId="77777777" w:rsidR="00C61EEB" w:rsidRPr="00BF4A13" w:rsidRDefault="00C61EEB" w:rsidP="00487D5E">
            <w:pPr>
              <w:pStyle w:val="TableTextHeading"/>
              <w:framePr w:hSpace="0" w:wrap="auto" w:vAnchor="margin" w:hAnchor="text" w:xAlign="left" w:yAlign="inline"/>
            </w:pPr>
            <w:bookmarkStart w:id="98" w:name="_Hlk505941037"/>
            <w:r>
              <w:t>Term</w:t>
            </w:r>
          </w:p>
        </w:tc>
        <w:tc>
          <w:tcPr>
            <w:tcW w:w="7470" w:type="dxa"/>
            <w:shd w:val="clear" w:color="auto" w:fill="DEE9F0" w:themeFill="accent6" w:themeFillTint="33"/>
          </w:tcPr>
          <w:p w14:paraId="4FA2169D" w14:textId="77777777" w:rsidR="00C61EEB" w:rsidRPr="00BF4A13" w:rsidRDefault="00C61EEB" w:rsidP="00487D5E">
            <w:pPr>
              <w:pStyle w:val="TableTextHeading"/>
              <w:framePr w:hSpace="0" w:wrap="auto" w:vAnchor="margin" w:hAnchor="text" w:xAlign="left" w:yAlign="inline"/>
            </w:pPr>
            <w:r>
              <w:t>Definition</w:t>
            </w:r>
          </w:p>
        </w:tc>
      </w:tr>
      <w:tr w:rsidR="00C61EEB" w:rsidRPr="00315FE7" w14:paraId="50F9E0A1" w14:textId="77777777" w:rsidTr="00487D5E">
        <w:trPr>
          <w:cantSplit/>
        </w:trPr>
        <w:tc>
          <w:tcPr>
            <w:tcW w:w="1705" w:type="dxa"/>
          </w:tcPr>
          <w:p w14:paraId="7A822DE3" w14:textId="77777777" w:rsidR="00C61EEB" w:rsidRPr="00315FE7" w:rsidRDefault="00C61EEB" w:rsidP="00487D5E">
            <w:pPr>
              <w:pStyle w:val="TableText"/>
              <w:framePr w:hSpace="0" w:wrap="auto" w:vAnchor="margin" w:hAnchor="text" w:xAlign="left" w:yAlign="inline"/>
            </w:pPr>
          </w:p>
        </w:tc>
        <w:tc>
          <w:tcPr>
            <w:tcW w:w="7470" w:type="dxa"/>
          </w:tcPr>
          <w:p w14:paraId="6F2747C9" w14:textId="77777777" w:rsidR="00C61EEB" w:rsidRPr="00315FE7" w:rsidRDefault="00C61EEB" w:rsidP="00487D5E">
            <w:pPr>
              <w:pStyle w:val="TableText"/>
              <w:framePr w:hSpace="0" w:wrap="auto" w:vAnchor="margin" w:hAnchor="text" w:xAlign="left" w:yAlign="inline"/>
            </w:pPr>
          </w:p>
        </w:tc>
      </w:tr>
      <w:tr w:rsidR="00C61EEB" w:rsidRPr="00315FE7" w14:paraId="2B24A6A7" w14:textId="77777777" w:rsidTr="00487D5E">
        <w:trPr>
          <w:cantSplit/>
        </w:trPr>
        <w:tc>
          <w:tcPr>
            <w:tcW w:w="1705" w:type="dxa"/>
          </w:tcPr>
          <w:p w14:paraId="1D2B6F03" w14:textId="77777777" w:rsidR="00C61EEB" w:rsidRDefault="00C61EEB" w:rsidP="00487D5E">
            <w:pPr>
              <w:pStyle w:val="TableText"/>
              <w:framePr w:hSpace="0" w:wrap="auto" w:vAnchor="margin" w:hAnchor="text" w:xAlign="left" w:yAlign="inline"/>
            </w:pPr>
          </w:p>
        </w:tc>
        <w:tc>
          <w:tcPr>
            <w:tcW w:w="7470" w:type="dxa"/>
          </w:tcPr>
          <w:p w14:paraId="264E767F" w14:textId="77777777" w:rsidR="00C61EEB" w:rsidRPr="00315FE7" w:rsidRDefault="00C61EEB" w:rsidP="00487D5E">
            <w:pPr>
              <w:pStyle w:val="TableText"/>
              <w:framePr w:hSpace="0" w:wrap="auto" w:vAnchor="margin" w:hAnchor="text" w:xAlign="left" w:yAlign="inline"/>
            </w:pPr>
          </w:p>
        </w:tc>
      </w:tr>
      <w:tr w:rsidR="00C61EEB" w:rsidRPr="00315FE7" w14:paraId="7C2C66F2" w14:textId="77777777" w:rsidTr="00487D5E">
        <w:trPr>
          <w:cantSplit/>
        </w:trPr>
        <w:tc>
          <w:tcPr>
            <w:tcW w:w="1705" w:type="dxa"/>
          </w:tcPr>
          <w:p w14:paraId="381A1735" w14:textId="77777777" w:rsidR="00C61EEB" w:rsidRDefault="00C61EEB" w:rsidP="00487D5E">
            <w:pPr>
              <w:pStyle w:val="TableText"/>
              <w:framePr w:hSpace="0" w:wrap="auto" w:vAnchor="margin" w:hAnchor="text" w:xAlign="left" w:yAlign="inline"/>
            </w:pPr>
          </w:p>
        </w:tc>
        <w:tc>
          <w:tcPr>
            <w:tcW w:w="7470" w:type="dxa"/>
          </w:tcPr>
          <w:p w14:paraId="5BF90B1E" w14:textId="77777777" w:rsidR="00C61EEB" w:rsidRPr="00315FE7" w:rsidRDefault="00C61EEB" w:rsidP="00487D5E">
            <w:pPr>
              <w:pStyle w:val="TableText"/>
              <w:framePr w:hSpace="0" w:wrap="auto" w:vAnchor="margin" w:hAnchor="text" w:xAlign="left" w:yAlign="inline"/>
            </w:pPr>
          </w:p>
        </w:tc>
      </w:tr>
      <w:bookmarkEnd w:id="98"/>
    </w:tbl>
    <w:p w14:paraId="4E764514" w14:textId="77777777" w:rsidR="00C61EEB" w:rsidRDefault="00C61EEB" w:rsidP="00C61EEB"/>
    <w:tbl>
      <w:tblPr>
        <w:tblStyle w:val="TableGrid"/>
        <w:tblW w:w="0" w:type="auto"/>
        <w:tblLook w:val="04A0" w:firstRow="1" w:lastRow="0" w:firstColumn="1" w:lastColumn="0" w:noHBand="0" w:noVBand="1"/>
      </w:tblPr>
      <w:tblGrid>
        <w:gridCol w:w="1705"/>
        <w:gridCol w:w="7470"/>
      </w:tblGrid>
      <w:tr w:rsidR="00C61EEB" w:rsidRPr="00BF4A13" w14:paraId="15C62CCC" w14:textId="77777777" w:rsidTr="00487D5E">
        <w:trPr>
          <w:cantSplit/>
          <w:tblHeader/>
        </w:trPr>
        <w:tc>
          <w:tcPr>
            <w:tcW w:w="1705" w:type="dxa"/>
            <w:shd w:val="clear" w:color="auto" w:fill="DEE9F0" w:themeFill="accent6" w:themeFillTint="33"/>
          </w:tcPr>
          <w:p w14:paraId="2A44F126" w14:textId="77777777" w:rsidR="00C61EEB" w:rsidRPr="00BF4A13" w:rsidRDefault="00C61EEB" w:rsidP="00487D5E">
            <w:pPr>
              <w:pStyle w:val="TableTextHeading"/>
              <w:framePr w:hSpace="0" w:wrap="auto" w:vAnchor="margin" w:hAnchor="text" w:xAlign="left" w:yAlign="inline"/>
            </w:pPr>
            <w:r>
              <w:t>Acronym/ Abbreviation</w:t>
            </w:r>
          </w:p>
        </w:tc>
        <w:tc>
          <w:tcPr>
            <w:tcW w:w="7470" w:type="dxa"/>
            <w:shd w:val="clear" w:color="auto" w:fill="DEE9F0" w:themeFill="accent6" w:themeFillTint="33"/>
          </w:tcPr>
          <w:p w14:paraId="31E41353" w14:textId="77777777" w:rsidR="00C61EEB" w:rsidRPr="00BF4A13" w:rsidRDefault="00C61EEB" w:rsidP="00487D5E">
            <w:pPr>
              <w:pStyle w:val="TableTextHeading"/>
              <w:framePr w:hSpace="0" w:wrap="auto" w:vAnchor="margin" w:hAnchor="text" w:xAlign="left" w:yAlign="inline"/>
            </w:pPr>
            <w:r>
              <w:t>Expanded Term</w:t>
            </w:r>
          </w:p>
        </w:tc>
      </w:tr>
      <w:tr w:rsidR="00C61EEB" w:rsidRPr="00315FE7" w14:paraId="29FB1548" w14:textId="77777777" w:rsidTr="00487D5E">
        <w:trPr>
          <w:cantSplit/>
        </w:trPr>
        <w:tc>
          <w:tcPr>
            <w:tcW w:w="1705" w:type="dxa"/>
          </w:tcPr>
          <w:p w14:paraId="6EB1592F" w14:textId="77777777" w:rsidR="00C61EEB" w:rsidRPr="00315FE7" w:rsidRDefault="00C61EEB" w:rsidP="00487D5E">
            <w:pPr>
              <w:pStyle w:val="TableText"/>
              <w:framePr w:hSpace="0" w:wrap="auto" w:vAnchor="margin" w:hAnchor="text" w:xAlign="left" w:yAlign="inline"/>
            </w:pPr>
          </w:p>
        </w:tc>
        <w:tc>
          <w:tcPr>
            <w:tcW w:w="7470" w:type="dxa"/>
          </w:tcPr>
          <w:p w14:paraId="24B7606E" w14:textId="77777777" w:rsidR="00C61EEB" w:rsidRPr="00315FE7" w:rsidRDefault="00C61EEB" w:rsidP="00487D5E">
            <w:pPr>
              <w:pStyle w:val="TableText"/>
              <w:framePr w:hSpace="0" w:wrap="auto" w:vAnchor="margin" w:hAnchor="text" w:xAlign="left" w:yAlign="inline"/>
            </w:pPr>
          </w:p>
        </w:tc>
      </w:tr>
      <w:tr w:rsidR="00C61EEB" w:rsidRPr="00315FE7" w14:paraId="46B4789A" w14:textId="77777777" w:rsidTr="00487D5E">
        <w:trPr>
          <w:cantSplit/>
        </w:trPr>
        <w:tc>
          <w:tcPr>
            <w:tcW w:w="1705" w:type="dxa"/>
          </w:tcPr>
          <w:p w14:paraId="206C4346" w14:textId="77777777" w:rsidR="00C61EEB" w:rsidRDefault="00C61EEB" w:rsidP="00487D5E">
            <w:pPr>
              <w:pStyle w:val="TableText"/>
              <w:framePr w:hSpace="0" w:wrap="auto" w:vAnchor="margin" w:hAnchor="text" w:xAlign="left" w:yAlign="inline"/>
            </w:pPr>
          </w:p>
        </w:tc>
        <w:tc>
          <w:tcPr>
            <w:tcW w:w="7470" w:type="dxa"/>
          </w:tcPr>
          <w:p w14:paraId="745D9F48" w14:textId="77777777" w:rsidR="00C61EEB" w:rsidRPr="00315FE7" w:rsidRDefault="00C61EEB" w:rsidP="00487D5E">
            <w:pPr>
              <w:pStyle w:val="TableText"/>
              <w:framePr w:hSpace="0" w:wrap="auto" w:vAnchor="margin" w:hAnchor="text" w:xAlign="left" w:yAlign="inline"/>
            </w:pPr>
          </w:p>
        </w:tc>
      </w:tr>
      <w:tr w:rsidR="00C61EEB" w:rsidRPr="00315FE7" w14:paraId="63F1EA03" w14:textId="77777777" w:rsidTr="00487D5E">
        <w:trPr>
          <w:cantSplit/>
        </w:trPr>
        <w:tc>
          <w:tcPr>
            <w:tcW w:w="1705" w:type="dxa"/>
          </w:tcPr>
          <w:p w14:paraId="14839812" w14:textId="77777777" w:rsidR="00C61EEB" w:rsidRDefault="00C61EEB" w:rsidP="00487D5E">
            <w:pPr>
              <w:pStyle w:val="TableText"/>
              <w:framePr w:hSpace="0" w:wrap="auto" w:vAnchor="margin" w:hAnchor="text" w:xAlign="left" w:yAlign="inline"/>
            </w:pPr>
          </w:p>
        </w:tc>
        <w:tc>
          <w:tcPr>
            <w:tcW w:w="7470" w:type="dxa"/>
          </w:tcPr>
          <w:p w14:paraId="176DA223" w14:textId="77777777" w:rsidR="00C61EEB" w:rsidRPr="00315FE7" w:rsidRDefault="00C61EEB" w:rsidP="00487D5E">
            <w:pPr>
              <w:pStyle w:val="TableText"/>
              <w:framePr w:hSpace="0" w:wrap="auto" w:vAnchor="margin" w:hAnchor="text" w:xAlign="left" w:yAlign="inline"/>
            </w:pPr>
          </w:p>
        </w:tc>
      </w:tr>
    </w:tbl>
    <w:p w14:paraId="39219A07" w14:textId="60EFD98B" w:rsidR="00C61EEB" w:rsidRPr="00C61EEB" w:rsidRDefault="008E6B0C" w:rsidP="00C61EEB">
      <w:pPr>
        <w:pStyle w:val="Heading4"/>
      </w:pPr>
      <w:r w:rsidRPr="00C56257">
        <w:lastRenderedPageBreak/>
        <w:t>Appendix B – Notes</w:t>
      </w:r>
      <w:bookmarkEnd w:id="95"/>
      <w:bookmarkEnd w:id="96"/>
    </w:p>
    <w:p w14:paraId="6DE463FD" w14:textId="5D88A856" w:rsidR="008E6B0C" w:rsidRDefault="008E6B0C" w:rsidP="008E6B0C">
      <w:pPr>
        <w:pStyle w:val="Heading4"/>
      </w:pPr>
      <w:bookmarkStart w:id="99" w:name="_Toc431984994"/>
      <w:r w:rsidRPr="00C56257">
        <w:lastRenderedPageBreak/>
        <w:t>Appendix C –</w:t>
      </w:r>
      <w:bookmarkStart w:id="100" w:name="_Toc140398243"/>
      <w:r w:rsidR="00F66343">
        <w:t xml:space="preserve"> Entity/</w:t>
      </w:r>
      <w:r w:rsidRPr="00C56257">
        <w:t>Use Case Table</w:t>
      </w:r>
      <w:bookmarkEnd w:id="99"/>
      <w:bookmarkEnd w:id="100"/>
    </w:p>
    <w:tbl>
      <w:tblPr>
        <w:tblStyle w:val="TableGrid"/>
        <w:tblpPr w:leftFromText="180" w:rightFromText="180" w:vertAnchor="text" w:horzAnchor="margin" w:tblpX="-87" w:tblpY="213"/>
        <w:tblW w:w="0" w:type="auto"/>
        <w:tblLook w:val="04A0" w:firstRow="1" w:lastRow="0" w:firstColumn="1" w:lastColumn="0" w:noHBand="0" w:noVBand="1"/>
      </w:tblPr>
      <w:tblGrid>
        <w:gridCol w:w="1921"/>
        <w:gridCol w:w="545"/>
        <w:gridCol w:w="495"/>
        <w:gridCol w:w="495"/>
        <w:gridCol w:w="421"/>
        <w:gridCol w:w="421"/>
        <w:gridCol w:w="421"/>
        <w:gridCol w:w="421"/>
        <w:gridCol w:w="421"/>
        <w:gridCol w:w="421"/>
        <w:gridCol w:w="421"/>
        <w:gridCol w:w="421"/>
        <w:gridCol w:w="421"/>
        <w:gridCol w:w="421"/>
        <w:gridCol w:w="421"/>
        <w:gridCol w:w="421"/>
        <w:gridCol w:w="421"/>
        <w:gridCol w:w="421"/>
      </w:tblGrid>
      <w:tr w:rsidR="00F4519B" w:rsidRPr="00BF4A13" w14:paraId="31F5C619" w14:textId="1918E8E5" w:rsidTr="00F4519B">
        <w:trPr>
          <w:cantSplit/>
          <w:trHeight w:val="1610"/>
        </w:trPr>
        <w:tc>
          <w:tcPr>
            <w:tcW w:w="1921" w:type="dxa"/>
            <w:tcBorders>
              <w:tl2br w:val="single" w:sz="4" w:space="0" w:color="000000" w:themeColor="text1"/>
            </w:tcBorders>
            <w:shd w:val="clear" w:color="auto" w:fill="DEE9F0" w:themeFill="accent6" w:themeFillTint="33"/>
          </w:tcPr>
          <w:p w14:paraId="49626D16" w14:textId="77777777" w:rsidR="00F4519B" w:rsidRDefault="00F4519B" w:rsidP="009E22A8">
            <w:pPr>
              <w:pStyle w:val="TableTextHeading"/>
              <w:framePr w:hSpace="0" w:wrap="auto" w:vAnchor="margin" w:hAnchor="text" w:xAlign="left" w:yAlign="inline"/>
            </w:pPr>
          </w:p>
          <w:p w14:paraId="55E44E62" w14:textId="77777777" w:rsidR="00F4519B" w:rsidRDefault="00F4519B" w:rsidP="009E22A8">
            <w:pPr>
              <w:pStyle w:val="TableTextHeading"/>
              <w:framePr w:hSpace="0" w:wrap="auto" w:vAnchor="margin" w:hAnchor="text" w:xAlign="left" w:yAlign="inline"/>
            </w:pPr>
          </w:p>
          <w:p w14:paraId="31DA668B" w14:textId="69CA7677" w:rsidR="00F4519B" w:rsidRPr="00C56257" w:rsidRDefault="00F4519B" w:rsidP="009E22A8">
            <w:pPr>
              <w:pStyle w:val="TableTextHeading"/>
              <w:framePr w:hSpace="0" w:wrap="auto" w:vAnchor="margin" w:hAnchor="text" w:xAlign="left" w:yAlign="inline"/>
            </w:pPr>
            <w:r>
              <w:t xml:space="preserve">                    </w:t>
            </w:r>
            <w:r w:rsidRPr="00C56257">
              <w:t>Entity</w:t>
            </w:r>
          </w:p>
          <w:p w14:paraId="5BE9DDB8" w14:textId="5FFCE121" w:rsidR="00F4519B" w:rsidRPr="00BF4A13" w:rsidRDefault="00F4519B" w:rsidP="009E22A8">
            <w:pPr>
              <w:pStyle w:val="TableTextHeading"/>
              <w:framePr w:hSpace="0" w:wrap="auto" w:vAnchor="margin" w:hAnchor="text" w:xAlign="left" w:yAlign="inline"/>
            </w:pPr>
            <w:r w:rsidRPr="00C56257">
              <w:t>Activity</w:t>
            </w:r>
          </w:p>
        </w:tc>
        <w:tc>
          <w:tcPr>
            <w:tcW w:w="545" w:type="dxa"/>
            <w:shd w:val="clear" w:color="auto" w:fill="DEE9F0" w:themeFill="accent6" w:themeFillTint="33"/>
            <w:textDirection w:val="tbRl"/>
          </w:tcPr>
          <w:p w14:paraId="35EBCBCA" w14:textId="57DE1013" w:rsidR="00F4519B" w:rsidRPr="00BF4A13" w:rsidRDefault="00F4519B" w:rsidP="009E22A8">
            <w:pPr>
              <w:pStyle w:val="TableTextHeading"/>
              <w:framePr w:hSpace="0" w:wrap="auto" w:vAnchor="margin" w:hAnchor="text" w:xAlign="left" w:yAlign="inline"/>
              <w:ind w:left="113" w:right="113"/>
            </w:pPr>
            <w:r>
              <w:fldChar w:fldCharType="begin"/>
            </w:r>
            <w:r>
              <w:instrText xml:space="preserve"> REF _Ref267403796 \h </w:instrText>
            </w:r>
            <w:r>
              <w:fldChar w:fldCharType="separate"/>
            </w:r>
            <w:r w:rsidRPr="00C56257">
              <w:t>Entity-Name A</w:t>
            </w:r>
            <w:r>
              <w:fldChar w:fldCharType="end"/>
            </w:r>
          </w:p>
        </w:tc>
        <w:tc>
          <w:tcPr>
            <w:tcW w:w="495" w:type="dxa"/>
            <w:shd w:val="clear" w:color="auto" w:fill="DEE9F0" w:themeFill="accent6" w:themeFillTint="33"/>
            <w:textDirection w:val="tbRl"/>
          </w:tcPr>
          <w:p w14:paraId="3D4AD0B3" w14:textId="36EFA8DB" w:rsidR="00F4519B" w:rsidRDefault="00F4519B" w:rsidP="009E22A8">
            <w:pPr>
              <w:pStyle w:val="TableTextHeading"/>
              <w:framePr w:hSpace="0" w:wrap="auto" w:vAnchor="margin" w:hAnchor="text" w:xAlign="left" w:yAlign="inline"/>
              <w:ind w:left="113" w:right="113"/>
            </w:pPr>
            <w:r>
              <w:fldChar w:fldCharType="begin"/>
            </w:r>
            <w:r>
              <w:instrText xml:space="preserve"> REF _Ref505941829 \h </w:instrText>
            </w:r>
            <w:r>
              <w:fldChar w:fldCharType="separate"/>
            </w:r>
            <w:r w:rsidRPr="00C56257">
              <w:t xml:space="preserve">Entity-Name </w:t>
            </w:r>
            <w:r>
              <w:t>B</w:t>
            </w:r>
            <w:r>
              <w:fldChar w:fldCharType="end"/>
            </w:r>
          </w:p>
        </w:tc>
        <w:tc>
          <w:tcPr>
            <w:tcW w:w="495" w:type="dxa"/>
            <w:shd w:val="clear" w:color="auto" w:fill="DEE9F0" w:themeFill="accent6" w:themeFillTint="33"/>
            <w:textDirection w:val="tbRl"/>
          </w:tcPr>
          <w:p w14:paraId="732C209B" w14:textId="11815E07" w:rsidR="00F4519B" w:rsidRDefault="00F4519B" w:rsidP="009E22A8">
            <w:pPr>
              <w:pStyle w:val="TableTextHeading"/>
              <w:framePr w:hSpace="0" w:wrap="auto" w:vAnchor="margin" w:hAnchor="text" w:xAlign="left" w:yAlign="inline"/>
              <w:ind w:left="113" w:right="113"/>
            </w:pPr>
            <w:r>
              <w:fldChar w:fldCharType="begin"/>
            </w:r>
            <w:r>
              <w:instrText xml:space="preserve"> REF _Ref505941834 \h </w:instrText>
            </w:r>
            <w:r>
              <w:fldChar w:fldCharType="separate"/>
            </w:r>
            <w:r w:rsidRPr="00C56257">
              <w:t xml:space="preserve">Entity-Name </w:t>
            </w:r>
            <w:r>
              <w:t>C</w:t>
            </w:r>
            <w:r>
              <w:fldChar w:fldCharType="end"/>
            </w:r>
          </w:p>
        </w:tc>
        <w:tc>
          <w:tcPr>
            <w:tcW w:w="421" w:type="dxa"/>
            <w:shd w:val="clear" w:color="auto" w:fill="DEE9F0" w:themeFill="accent6" w:themeFillTint="33"/>
            <w:textDirection w:val="tbRl"/>
          </w:tcPr>
          <w:p w14:paraId="2066E914" w14:textId="7AB454F4"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64761D07" w14:textId="51BB7AE8"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5C79251C" w14:textId="6AAC062F"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36FE9899"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603101BE"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531CBFE5"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6BAB6B29"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2A3AF929"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337557B6"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37B2B556"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5DE38460"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2AEF4188" w14:textId="77777777"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2FE78443" w14:textId="2A3AC048" w:rsidR="00F4519B" w:rsidRDefault="00F4519B" w:rsidP="009E22A8">
            <w:pPr>
              <w:pStyle w:val="TableTextHeading"/>
              <w:framePr w:hSpace="0" w:wrap="auto" w:vAnchor="margin" w:hAnchor="text" w:xAlign="left" w:yAlign="inline"/>
              <w:ind w:left="113" w:right="113"/>
            </w:pPr>
          </w:p>
        </w:tc>
        <w:tc>
          <w:tcPr>
            <w:tcW w:w="421" w:type="dxa"/>
            <w:shd w:val="clear" w:color="auto" w:fill="DEE9F0" w:themeFill="accent6" w:themeFillTint="33"/>
            <w:textDirection w:val="tbRl"/>
          </w:tcPr>
          <w:p w14:paraId="7C5A326F" w14:textId="2936A1BC" w:rsidR="00F4519B" w:rsidRDefault="00F4519B" w:rsidP="009E22A8">
            <w:pPr>
              <w:pStyle w:val="TableTextHeading"/>
              <w:framePr w:hSpace="0" w:wrap="auto" w:vAnchor="margin" w:hAnchor="text" w:xAlign="left" w:yAlign="inline"/>
              <w:ind w:left="113" w:right="113"/>
            </w:pPr>
          </w:p>
        </w:tc>
      </w:tr>
      <w:tr w:rsidR="00F4519B" w:rsidRPr="00315FE7" w14:paraId="1495396D" w14:textId="2B4DCB2E" w:rsidTr="00F4519B">
        <w:tc>
          <w:tcPr>
            <w:tcW w:w="1921" w:type="dxa"/>
          </w:tcPr>
          <w:p w14:paraId="3CBD6C06" w14:textId="5B9FF380" w:rsidR="00F4519B" w:rsidRPr="00315FE7" w:rsidRDefault="00F4519B" w:rsidP="009E22A8">
            <w:pPr>
              <w:pStyle w:val="TableTextHeading"/>
              <w:framePr w:hSpace="0" w:wrap="auto" w:vAnchor="margin" w:hAnchor="text" w:xAlign="left" w:yAlign="inline"/>
            </w:pPr>
            <w:r>
              <w:fldChar w:fldCharType="begin"/>
            </w:r>
            <w:r>
              <w:instrText xml:space="preserve"> REF _Ref418242007 \h  \* MERGEFORMAT </w:instrText>
            </w:r>
            <w:r>
              <w:fldChar w:fldCharType="separate"/>
            </w:r>
            <w:r w:rsidRPr="008854C7">
              <w:t>Use</w:t>
            </w:r>
            <w:r w:rsidRPr="00C56257">
              <w:t xml:space="preserve"> Case Name 1</w:t>
            </w:r>
            <w:r>
              <w:fldChar w:fldCharType="end"/>
            </w:r>
          </w:p>
        </w:tc>
        <w:tc>
          <w:tcPr>
            <w:tcW w:w="545" w:type="dxa"/>
          </w:tcPr>
          <w:p w14:paraId="49E5EBD5" w14:textId="4C1B0B79" w:rsidR="00F4519B" w:rsidRPr="00315FE7" w:rsidRDefault="00F4519B" w:rsidP="009E22A8">
            <w:pPr>
              <w:pStyle w:val="TableText"/>
              <w:framePr w:hSpace="0" w:wrap="auto" w:vAnchor="margin" w:hAnchor="text" w:xAlign="left" w:yAlign="inline"/>
            </w:pPr>
            <w:r>
              <w:t>CRU</w:t>
            </w:r>
          </w:p>
        </w:tc>
        <w:tc>
          <w:tcPr>
            <w:tcW w:w="495" w:type="dxa"/>
          </w:tcPr>
          <w:p w14:paraId="68AA83FD" w14:textId="366F443A" w:rsidR="00F4519B" w:rsidRPr="00315FE7" w:rsidRDefault="00F4519B" w:rsidP="009E22A8">
            <w:pPr>
              <w:pStyle w:val="TableText"/>
              <w:framePr w:hSpace="0" w:wrap="auto" w:vAnchor="margin" w:hAnchor="text" w:xAlign="left" w:yAlign="inline"/>
            </w:pPr>
            <w:r>
              <w:t>RU</w:t>
            </w:r>
          </w:p>
        </w:tc>
        <w:tc>
          <w:tcPr>
            <w:tcW w:w="495" w:type="dxa"/>
          </w:tcPr>
          <w:p w14:paraId="352B5361" w14:textId="7A354525" w:rsidR="00F4519B" w:rsidRPr="00315FE7" w:rsidRDefault="00F4519B" w:rsidP="009E22A8">
            <w:pPr>
              <w:pStyle w:val="TableText"/>
              <w:framePr w:hSpace="0" w:wrap="auto" w:vAnchor="margin" w:hAnchor="text" w:xAlign="left" w:yAlign="inline"/>
            </w:pPr>
          </w:p>
        </w:tc>
        <w:tc>
          <w:tcPr>
            <w:tcW w:w="421" w:type="dxa"/>
          </w:tcPr>
          <w:p w14:paraId="0A34167F" w14:textId="7EEBBFD5" w:rsidR="00F4519B" w:rsidRPr="00315FE7" w:rsidRDefault="00F4519B" w:rsidP="009E22A8">
            <w:pPr>
              <w:pStyle w:val="TableText"/>
              <w:framePr w:hSpace="0" w:wrap="auto" w:vAnchor="margin" w:hAnchor="text" w:xAlign="left" w:yAlign="inline"/>
            </w:pPr>
          </w:p>
        </w:tc>
        <w:tc>
          <w:tcPr>
            <w:tcW w:w="421" w:type="dxa"/>
          </w:tcPr>
          <w:p w14:paraId="3837FFD7" w14:textId="27087318" w:rsidR="00F4519B" w:rsidRPr="00315FE7" w:rsidRDefault="00F4519B" w:rsidP="009E22A8">
            <w:pPr>
              <w:pStyle w:val="TableText"/>
              <w:framePr w:hSpace="0" w:wrap="auto" w:vAnchor="margin" w:hAnchor="text" w:xAlign="left" w:yAlign="inline"/>
            </w:pPr>
          </w:p>
        </w:tc>
        <w:tc>
          <w:tcPr>
            <w:tcW w:w="421" w:type="dxa"/>
          </w:tcPr>
          <w:p w14:paraId="1F9DC072" w14:textId="22447B39" w:rsidR="00F4519B" w:rsidRPr="00315FE7" w:rsidRDefault="00F4519B" w:rsidP="009E22A8">
            <w:pPr>
              <w:pStyle w:val="TableText"/>
              <w:framePr w:hSpace="0" w:wrap="auto" w:vAnchor="margin" w:hAnchor="text" w:xAlign="left" w:yAlign="inline"/>
            </w:pPr>
          </w:p>
        </w:tc>
        <w:tc>
          <w:tcPr>
            <w:tcW w:w="421" w:type="dxa"/>
          </w:tcPr>
          <w:p w14:paraId="7AF04EFE" w14:textId="77777777" w:rsidR="00F4519B" w:rsidRPr="00315FE7" w:rsidRDefault="00F4519B" w:rsidP="009E22A8">
            <w:pPr>
              <w:pStyle w:val="TableText"/>
              <w:framePr w:hSpace="0" w:wrap="auto" w:vAnchor="margin" w:hAnchor="text" w:xAlign="left" w:yAlign="inline"/>
            </w:pPr>
          </w:p>
        </w:tc>
        <w:tc>
          <w:tcPr>
            <w:tcW w:w="421" w:type="dxa"/>
          </w:tcPr>
          <w:p w14:paraId="70135E4E" w14:textId="77777777" w:rsidR="00F4519B" w:rsidRPr="00315FE7" w:rsidRDefault="00F4519B" w:rsidP="009E22A8">
            <w:pPr>
              <w:pStyle w:val="TableText"/>
              <w:framePr w:hSpace="0" w:wrap="auto" w:vAnchor="margin" w:hAnchor="text" w:xAlign="left" w:yAlign="inline"/>
            </w:pPr>
          </w:p>
        </w:tc>
        <w:tc>
          <w:tcPr>
            <w:tcW w:w="421" w:type="dxa"/>
          </w:tcPr>
          <w:p w14:paraId="3215D63D" w14:textId="77777777" w:rsidR="00F4519B" w:rsidRPr="00315FE7" w:rsidRDefault="00F4519B" w:rsidP="009E22A8">
            <w:pPr>
              <w:pStyle w:val="TableText"/>
              <w:framePr w:hSpace="0" w:wrap="auto" w:vAnchor="margin" w:hAnchor="text" w:xAlign="left" w:yAlign="inline"/>
            </w:pPr>
          </w:p>
        </w:tc>
        <w:tc>
          <w:tcPr>
            <w:tcW w:w="421" w:type="dxa"/>
          </w:tcPr>
          <w:p w14:paraId="62786B1E" w14:textId="77777777" w:rsidR="00F4519B" w:rsidRPr="00315FE7" w:rsidRDefault="00F4519B" w:rsidP="009E22A8">
            <w:pPr>
              <w:pStyle w:val="TableText"/>
              <w:framePr w:hSpace="0" w:wrap="auto" w:vAnchor="margin" w:hAnchor="text" w:xAlign="left" w:yAlign="inline"/>
            </w:pPr>
          </w:p>
        </w:tc>
        <w:tc>
          <w:tcPr>
            <w:tcW w:w="421" w:type="dxa"/>
          </w:tcPr>
          <w:p w14:paraId="40B23BB5" w14:textId="77777777" w:rsidR="00F4519B" w:rsidRPr="00315FE7" w:rsidRDefault="00F4519B" w:rsidP="009E22A8">
            <w:pPr>
              <w:pStyle w:val="TableText"/>
              <w:framePr w:hSpace="0" w:wrap="auto" w:vAnchor="margin" w:hAnchor="text" w:xAlign="left" w:yAlign="inline"/>
            </w:pPr>
          </w:p>
        </w:tc>
        <w:tc>
          <w:tcPr>
            <w:tcW w:w="421" w:type="dxa"/>
          </w:tcPr>
          <w:p w14:paraId="10A9787B" w14:textId="77777777" w:rsidR="00F4519B" w:rsidRPr="00315FE7" w:rsidRDefault="00F4519B" w:rsidP="009E22A8">
            <w:pPr>
              <w:pStyle w:val="TableText"/>
              <w:framePr w:hSpace="0" w:wrap="auto" w:vAnchor="margin" w:hAnchor="text" w:xAlign="left" w:yAlign="inline"/>
            </w:pPr>
          </w:p>
        </w:tc>
        <w:tc>
          <w:tcPr>
            <w:tcW w:w="421" w:type="dxa"/>
          </w:tcPr>
          <w:p w14:paraId="507FC579" w14:textId="77777777" w:rsidR="00F4519B" w:rsidRPr="00315FE7" w:rsidRDefault="00F4519B" w:rsidP="009E22A8">
            <w:pPr>
              <w:pStyle w:val="TableText"/>
              <w:framePr w:hSpace="0" w:wrap="auto" w:vAnchor="margin" w:hAnchor="text" w:xAlign="left" w:yAlign="inline"/>
            </w:pPr>
          </w:p>
        </w:tc>
        <w:tc>
          <w:tcPr>
            <w:tcW w:w="421" w:type="dxa"/>
          </w:tcPr>
          <w:p w14:paraId="50C7950A" w14:textId="77777777" w:rsidR="00F4519B" w:rsidRPr="00315FE7" w:rsidRDefault="00F4519B" w:rsidP="009E22A8">
            <w:pPr>
              <w:pStyle w:val="TableText"/>
              <w:framePr w:hSpace="0" w:wrap="auto" w:vAnchor="margin" w:hAnchor="text" w:xAlign="left" w:yAlign="inline"/>
            </w:pPr>
          </w:p>
        </w:tc>
        <w:tc>
          <w:tcPr>
            <w:tcW w:w="421" w:type="dxa"/>
          </w:tcPr>
          <w:p w14:paraId="38580D62" w14:textId="77777777" w:rsidR="00F4519B" w:rsidRPr="00315FE7" w:rsidRDefault="00F4519B" w:rsidP="009E22A8">
            <w:pPr>
              <w:pStyle w:val="TableText"/>
              <w:framePr w:hSpace="0" w:wrap="auto" w:vAnchor="margin" w:hAnchor="text" w:xAlign="left" w:yAlign="inline"/>
            </w:pPr>
          </w:p>
        </w:tc>
        <w:tc>
          <w:tcPr>
            <w:tcW w:w="421" w:type="dxa"/>
          </w:tcPr>
          <w:p w14:paraId="5AA88EB7" w14:textId="37B1BACD" w:rsidR="00F4519B" w:rsidRPr="00315FE7" w:rsidRDefault="00F4519B" w:rsidP="009E22A8">
            <w:pPr>
              <w:pStyle w:val="TableText"/>
              <w:framePr w:hSpace="0" w:wrap="auto" w:vAnchor="margin" w:hAnchor="text" w:xAlign="left" w:yAlign="inline"/>
            </w:pPr>
          </w:p>
        </w:tc>
        <w:tc>
          <w:tcPr>
            <w:tcW w:w="421" w:type="dxa"/>
          </w:tcPr>
          <w:p w14:paraId="13AD718F" w14:textId="5FC9C572" w:rsidR="00F4519B" w:rsidRPr="00315FE7" w:rsidRDefault="00F4519B" w:rsidP="009E22A8">
            <w:pPr>
              <w:pStyle w:val="TableText"/>
              <w:framePr w:hSpace="0" w:wrap="auto" w:vAnchor="margin" w:hAnchor="text" w:xAlign="left" w:yAlign="inline"/>
            </w:pPr>
          </w:p>
        </w:tc>
      </w:tr>
      <w:tr w:rsidR="00F4519B" w:rsidRPr="00315FE7" w14:paraId="60E75A13" w14:textId="7FEA3504" w:rsidTr="00F4519B">
        <w:tc>
          <w:tcPr>
            <w:tcW w:w="1921" w:type="dxa"/>
          </w:tcPr>
          <w:p w14:paraId="3BC8C56B" w14:textId="47F5E1AF" w:rsidR="00F4519B" w:rsidRDefault="006102D6" w:rsidP="009E22A8">
            <w:pPr>
              <w:pStyle w:val="TableTextHeading"/>
              <w:framePr w:hSpace="0" w:wrap="auto" w:vAnchor="margin" w:hAnchor="text" w:xAlign="left" w:yAlign="inline"/>
            </w:pPr>
            <w:r>
              <w:fldChar w:fldCharType="begin"/>
            </w:r>
            <w:r>
              <w:instrText xml:space="preserve"> REF _Ref505950256 \h </w:instrText>
            </w:r>
            <w:r>
              <w:fldChar w:fldCharType="separate"/>
            </w:r>
            <w:r w:rsidRPr="008854C7">
              <w:t>Use</w:t>
            </w:r>
            <w:r w:rsidRPr="00C56257">
              <w:t xml:space="preserve"> Case Name </w:t>
            </w:r>
            <w:r>
              <w:t>2</w:t>
            </w:r>
            <w:r>
              <w:fldChar w:fldCharType="end"/>
            </w:r>
          </w:p>
        </w:tc>
        <w:tc>
          <w:tcPr>
            <w:tcW w:w="545" w:type="dxa"/>
          </w:tcPr>
          <w:p w14:paraId="204A63E7" w14:textId="77777777" w:rsidR="00F4519B" w:rsidRPr="00315FE7" w:rsidRDefault="00F4519B" w:rsidP="009E22A8">
            <w:pPr>
              <w:pStyle w:val="TableText"/>
              <w:framePr w:hSpace="0" w:wrap="auto" w:vAnchor="margin" w:hAnchor="text" w:xAlign="left" w:yAlign="inline"/>
            </w:pPr>
          </w:p>
        </w:tc>
        <w:tc>
          <w:tcPr>
            <w:tcW w:w="495" w:type="dxa"/>
          </w:tcPr>
          <w:p w14:paraId="59120523" w14:textId="75D075B7" w:rsidR="00F4519B" w:rsidRPr="00315FE7" w:rsidRDefault="00F4519B" w:rsidP="009E22A8">
            <w:pPr>
              <w:pStyle w:val="TableText"/>
              <w:framePr w:hSpace="0" w:wrap="auto" w:vAnchor="margin" w:hAnchor="text" w:xAlign="left" w:yAlign="inline"/>
            </w:pPr>
            <w:r>
              <w:t>CR</w:t>
            </w:r>
          </w:p>
        </w:tc>
        <w:tc>
          <w:tcPr>
            <w:tcW w:w="495" w:type="dxa"/>
          </w:tcPr>
          <w:p w14:paraId="29A199BD" w14:textId="7096824F" w:rsidR="00F4519B" w:rsidRPr="00315FE7" w:rsidRDefault="00F4519B" w:rsidP="009E22A8">
            <w:pPr>
              <w:pStyle w:val="TableText"/>
              <w:framePr w:hSpace="0" w:wrap="auto" w:vAnchor="margin" w:hAnchor="text" w:xAlign="left" w:yAlign="inline"/>
            </w:pPr>
          </w:p>
        </w:tc>
        <w:tc>
          <w:tcPr>
            <w:tcW w:w="421" w:type="dxa"/>
          </w:tcPr>
          <w:p w14:paraId="0B4BBC53" w14:textId="5A2A7399" w:rsidR="00F4519B" w:rsidRPr="00315FE7" w:rsidRDefault="00F4519B" w:rsidP="009E22A8">
            <w:pPr>
              <w:pStyle w:val="TableText"/>
              <w:framePr w:hSpace="0" w:wrap="auto" w:vAnchor="margin" w:hAnchor="text" w:xAlign="left" w:yAlign="inline"/>
            </w:pPr>
          </w:p>
        </w:tc>
        <w:tc>
          <w:tcPr>
            <w:tcW w:w="421" w:type="dxa"/>
          </w:tcPr>
          <w:p w14:paraId="6767788D" w14:textId="0B4FB126" w:rsidR="00F4519B" w:rsidRPr="00315FE7" w:rsidRDefault="00F4519B" w:rsidP="009E22A8">
            <w:pPr>
              <w:pStyle w:val="TableText"/>
              <w:framePr w:hSpace="0" w:wrap="auto" w:vAnchor="margin" w:hAnchor="text" w:xAlign="left" w:yAlign="inline"/>
            </w:pPr>
          </w:p>
        </w:tc>
        <w:tc>
          <w:tcPr>
            <w:tcW w:w="421" w:type="dxa"/>
          </w:tcPr>
          <w:p w14:paraId="69DC498B" w14:textId="575EB58B" w:rsidR="00F4519B" w:rsidRPr="00315FE7" w:rsidRDefault="00F4519B" w:rsidP="009E22A8">
            <w:pPr>
              <w:pStyle w:val="TableText"/>
              <w:framePr w:hSpace="0" w:wrap="auto" w:vAnchor="margin" w:hAnchor="text" w:xAlign="left" w:yAlign="inline"/>
            </w:pPr>
          </w:p>
        </w:tc>
        <w:tc>
          <w:tcPr>
            <w:tcW w:w="421" w:type="dxa"/>
          </w:tcPr>
          <w:p w14:paraId="523D1988" w14:textId="77777777" w:rsidR="00F4519B" w:rsidRPr="00315FE7" w:rsidRDefault="00F4519B" w:rsidP="009E22A8">
            <w:pPr>
              <w:pStyle w:val="TableText"/>
              <w:framePr w:hSpace="0" w:wrap="auto" w:vAnchor="margin" w:hAnchor="text" w:xAlign="left" w:yAlign="inline"/>
            </w:pPr>
          </w:p>
        </w:tc>
        <w:tc>
          <w:tcPr>
            <w:tcW w:w="421" w:type="dxa"/>
          </w:tcPr>
          <w:p w14:paraId="0D096561" w14:textId="77777777" w:rsidR="00F4519B" w:rsidRPr="00315FE7" w:rsidRDefault="00F4519B" w:rsidP="009E22A8">
            <w:pPr>
              <w:pStyle w:val="TableText"/>
              <w:framePr w:hSpace="0" w:wrap="auto" w:vAnchor="margin" w:hAnchor="text" w:xAlign="left" w:yAlign="inline"/>
            </w:pPr>
          </w:p>
        </w:tc>
        <w:tc>
          <w:tcPr>
            <w:tcW w:w="421" w:type="dxa"/>
          </w:tcPr>
          <w:p w14:paraId="3C82EE17" w14:textId="77777777" w:rsidR="00F4519B" w:rsidRPr="00315FE7" w:rsidRDefault="00F4519B" w:rsidP="009E22A8">
            <w:pPr>
              <w:pStyle w:val="TableText"/>
              <w:framePr w:hSpace="0" w:wrap="auto" w:vAnchor="margin" w:hAnchor="text" w:xAlign="left" w:yAlign="inline"/>
            </w:pPr>
          </w:p>
        </w:tc>
        <w:tc>
          <w:tcPr>
            <w:tcW w:w="421" w:type="dxa"/>
          </w:tcPr>
          <w:p w14:paraId="5700D1E3" w14:textId="77777777" w:rsidR="00F4519B" w:rsidRPr="00315FE7" w:rsidRDefault="00F4519B" w:rsidP="009E22A8">
            <w:pPr>
              <w:pStyle w:val="TableText"/>
              <w:framePr w:hSpace="0" w:wrap="auto" w:vAnchor="margin" w:hAnchor="text" w:xAlign="left" w:yAlign="inline"/>
            </w:pPr>
          </w:p>
        </w:tc>
        <w:tc>
          <w:tcPr>
            <w:tcW w:w="421" w:type="dxa"/>
          </w:tcPr>
          <w:p w14:paraId="5580DFFC" w14:textId="77777777" w:rsidR="00F4519B" w:rsidRPr="00315FE7" w:rsidRDefault="00F4519B" w:rsidP="009E22A8">
            <w:pPr>
              <w:pStyle w:val="TableText"/>
              <w:framePr w:hSpace="0" w:wrap="auto" w:vAnchor="margin" w:hAnchor="text" w:xAlign="left" w:yAlign="inline"/>
            </w:pPr>
          </w:p>
        </w:tc>
        <w:tc>
          <w:tcPr>
            <w:tcW w:w="421" w:type="dxa"/>
          </w:tcPr>
          <w:p w14:paraId="4C1D9D50" w14:textId="77777777" w:rsidR="00F4519B" w:rsidRPr="00315FE7" w:rsidRDefault="00F4519B" w:rsidP="009E22A8">
            <w:pPr>
              <w:pStyle w:val="TableText"/>
              <w:framePr w:hSpace="0" w:wrap="auto" w:vAnchor="margin" w:hAnchor="text" w:xAlign="left" w:yAlign="inline"/>
            </w:pPr>
          </w:p>
        </w:tc>
        <w:tc>
          <w:tcPr>
            <w:tcW w:w="421" w:type="dxa"/>
          </w:tcPr>
          <w:p w14:paraId="2728ECF1" w14:textId="77777777" w:rsidR="00F4519B" w:rsidRPr="00315FE7" w:rsidRDefault="00F4519B" w:rsidP="009E22A8">
            <w:pPr>
              <w:pStyle w:val="TableText"/>
              <w:framePr w:hSpace="0" w:wrap="auto" w:vAnchor="margin" w:hAnchor="text" w:xAlign="left" w:yAlign="inline"/>
            </w:pPr>
          </w:p>
        </w:tc>
        <w:tc>
          <w:tcPr>
            <w:tcW w:w="421" w:type="dxa"/>
          </w:tcPr>
          <w:p w14:paraId="68169C16" w14:textId="77777777" w:rsidR="00F4519B" w:rsidRPr="00315FE7" w:rsidRDefault="00F4519B" w:rsidP="009E22A8">
            <w:pPr>
              <w:pStyle w:val="TableText"/>
              <w:framePr w:hSpace="0" w:wrap="auto" w:vAnchor="margin" w:hAnchor="text" w:xAlign="left" w:yAlign="inline"/>
            </w:pPr>
          </w:p>
        </w:tc>
        <w:tc>
          <w:tcPr>
            <w:tcW w:w="421" w:type="dxa"/>
          </w:tcPr>
          <w:p w14:paraId="7D5D8D24" w14:textId="77777777" w:rsidR="00F4519B" w:rsidRPr="00315FE7" w:rsidRDefault="00F4519B" w:rsidP="009E22A8">
            <w:pPr>
              <w:pStyle w:val="TableText"/>
              <w:framePr w:hSpace="0" w:wrap="auto" w:vAnchor="margin" w:hAnchor="text" w:xAlign="left" w:yAlign="inline"/>
            </w:pPr>
          </w:p>
        </w:tc>
        <w:tc>
          <w:tcPr>
            <w:tcW w:w="421" w:type="dxa"/>
          </w:tcPr>
          <w:p w14:paraId="036611D0" w14:textId="25064A4F" w:rsidR="00F4519B" w:rsidRPr="00315FE7" w:rsidRDefault="00F4519B" w:rsidP="009E22A8">
            <w:pPr>
              <w:pStyle w:val="TableText"/>
              <w:framePr w:hSpace="0" w:wrap="auto" w:vAnchor="margin" w:hAnchor="text" w:xAlign="left" w:yAlign="inline"/>
            </w:pPr>
          </w:p>
        </w:tc>
        <w:tc>
          <w:tcPr>
            <w:tcW w:w="421" w:type="dxa"/>
          </w:tcPr>
          <w:p w14:paraId="466EDD38" w14:textId="0F77D654" w:rsidR="00F4519B" w:rsidRPr="00315FE7" w:rsidRDefault="00F4519B" w:rsidP="009E22A8">
            <w:pPr>
              <w:pStyle w:val="TableText"/>
              <w:framePr w:hSpace="0" w:wrap="auto" w:vAnchor="margin" w:hAnchor="text" w:xAlign="left" w:yAlign="inline"/>
            </w:pPr>
          </w:p>
        </w:tc>
      </w:tr>
      <w:tr w:rsidR="00F4519B" w:rsidRPr="00315FE7" w14:paraId="5CD97D6D" w14:textId="26299665" w:rsidTr="00F4519B">
        <w:tc>
          <w:tcPr>
            <w:tcW w:w="1921" w:type="dxa"/>
          </w:tcPr>
          <w:p w14:paraId="26777DD8" w14:textId="799A73D0" w:rsidR="00F4519B" w:rsidRDefault="006102D6" w:rsidP="009E22A8">
            <w:pPr>
              <w:pStyle w:val="TableTextHeading"/>
              <w:framePr w:hSpace="0" w:wrap="auto" w:vAnchor="margin" w:hAnchor="text" w:xAlign="left" w:yAlign="inline"/>
            </w:pPr>
            <w:r>
              <w:fldChar w:fldCharType="begin"/>
            </w:r>
            <w:r>
              <w:instrText xml:space="preserve"> REF _Ref505950263 \h </w:instrText>
            </w:r>
            <w:r>
              <w:fldChar w:fldCharType="separate"/>
            </w:r>
            <w:r w:rsidRPr="008854C7">
              <w:t>Use</w:t>
            </w:r>
            <w:r w:rsidRPr="00C56257">
              <w:t xml:space="preserve"> Case Name </w:t>
            </w:r>
            <w:r>
              <w:t>3</w:t>
            </w:r>
            <w:r>
              <w:fldChar w:fldCharType="end"/>
            </w:r>
          </w:p>
        </w:tc>
        <w:tc>
          <w:tcPr>
            <w:tcW w:w="545" w:type="dxa"/>
          </w:tcPr>
          <w:p w14:paraId="5123935F" w14:textId="2ABD8415" w:rsidR="00F4519B" w:rsidRPr="00315FE7" w:rsidRDefault="00F4519B" w:rsidP="009E22A8">
            <w:pPr>
              <w:pStyle w:val="TableText"/>
              <w:framePr w:hSpace="0" w:wrap="auto" w:vAnchor="margin" w:hAnchor="text" w:xAlign="left" w:yAlign="inline"/>
            </w:pPr>
            <w:r>
              <w:t>D</w:t>
            </w:r>
          </w:p>
        </w:tc>
        <w:tc>
          <w:tcPr>
            <w:tcW w:w="495" w:type="dxa"/>
          </w:tcPr>
          <w:p w14:paraId="19AE2C28" w14:textId="77777777" w:rsidR="00F4519B" w:rsidRPr="00315FE7" w:rsidRDefault="00F4519B" w:rsidP="009E22A8">
            <w:pPr>
              <w:pStyle w:val="TableText"/>
              <w:framePr w:hSpace="0" w:wrap="auto" w:vAnchor="margin" w:hAnchor="text" w:xAlign="left" w:yAlign="inline"/>
            </w:pPr>
          </w:p>
        </w:tc>
        <w:tc>
          <w:tcPr>
            <w:tcW w:w="495" w:type="dxa"/>
          </w:tcPr>
          <w:p w14:paraId="35EF9129" w14:textId="2F85E4A6" w:rsidR="00F4519B" w:rsidRPr="00315FE7" w:rsidRDefault="00F4519B" w:rsidP="009E22A8">
            <w:pPr>
              <w:pStyle w:val="TableText"/>
              <w:framePr w:hSpace="0" w:wrap="auto" w:vAnchor="margin" w:hAnchor="text" w:xAlign="left" w:yAlign="inline"/>
            </w:pPr>
            <w:r>
              <w:t>RU</w:t>
            </w:r>
          </w:p>
        </w:tc>
        <w:tc>
          <w:tcPr>
            <w:tcW w:w="421" w:type="dxa"/>
          </w:tcPr>
          <w:p w14:paraId="3B761CC1" w14:textId="3793A361" w:rsidR="00F4519B" w:rsidRPr="00315FE7" w:rsidRDefault="00F4519B" w:rsidP="009E22A8">
            <w:pPr>
              <w:pStyle w:val="TableText"/>
              <w:framePr w:hSpace="0" w:wrap="auto" w:vAnchor="margin" w:hAnchor="text" w:xAlign="left" w:yAlign="inline"/>
            </w:pPr>
          </w:p>
        </w:tc>
        <w:tc>
          <w:tcPr>
            <w:tcW w:w="421" w:type="dxa"/>
          </w:tcPr>
          <w:p w14:paraId="1E3C55F4" w14:textId="7384747F" w:rsidR="00F4519B" w:rsidRPr="00315FE7" w:rsidRDefault="00F4519B" w:rsidP="009E22A8">
            <w:pPr>
              <w:pStyle w:val="TableText"/>
              <w:framePr w:hSpace="0" w:wrap="auto" w:vAnchor="margin" w:hAnchor="text" w:xAlign="left" w:yAlign="inline"/>
            </w:pPr>
          </w:p>
        </w:tc>
        <w:tc>
          <w:tcPr>
            <w:tcW w:w="421" w:type="dxa"/>
          </w:tcPr>
          <w:p w14:paraId="2E09E726" w14:textId="07889803" w:rsidR="00F4519B" w:rsidRPr="00315FE7" w:rsidRDefault="00F4519B" w:rsidP="009E22A8">
            <w:pPr>
              <w:pStyle w:val="TableText"/>
              <w:framePr w:hSpace="0" w:wrap="auto" w:vAnchor="margin" w:hAnchor="text" w:xAlign="left" w:yAlign="inline"/>
            </w:pPr>
          </w:p>
        </w:tc>
        <w:tc>
          <w:tcPr>
            <w:tcW w:w="421" w:type="dxa"/>
          </w:tcPr>
          <w:p w14:paraId="180A5E03" w14:textId="77777777" w:rsidR="00F4519B" w:rsidRPr="00315FE7" w:rsidRDefault="00F4519B" w:rsidP="009E22A8">
            <w:pPr>
              <w:pStyle w:val="TableText"/>
              <w:framePr w:hSpace="0" w:wrap="auto" w:vAnchor="margin" w:hAnchor="text" w:xAlign="left" w:yAlign="inline"/>
            </w:pPr>
          </w:p>
        </w:tc>
        <w:tc>
          <w:tcPr>
            <w:tcW w:w="421" w:type="dxa"/>
          </w:tcPr>
          <w:p w14:paraId="60C56930" w14:textId="77777777" w:rsidR="00F4519B" w:rsidRPr="00315FE7" w:rsidRDefault="00F4519B" w:rsidP="009E22A8">
            <w:pPr>
              <w:pStyle w:val="TableText"/>
              <w:framePr w:hSpace="0" w:wrap="auto" w:vAnchor="margin" w:hAnchor="text" w:xAlign="left" w:yAlign="inline"/>
            </w:pPr>
          </w:p>
        </w:tc>
        <w:tc>
          <w:tcPr>
            <w:tcW w:w="421" w:type="dxa"/>
          </w:tcPr>
          <w:p w14:paraId="106136F3" w14:textId="77777777" w:rsidR="00F4519B" w:rsidRPr="00315FE7" w:rsidRDefault="00F4519B" w:rsidP="009E22A8">
            <w:pPr>
              <w:pStyle w:val="TableText"/>
              <w:framePr w:hSpace="0" w:wrap="auto" w:vAnchor="margin" w:hAnchor="text" w:xAlign="left" w:yAlign="inline"/>
            </w:pPr>
          </w:p>
        </w:tc>
        <w:tc>
          <w:tcPr>
            <w:tcW w:w="421" w:type="dxa"/>
          </w:tcPr>
          <w:p w14:paraId="247B6D7F" w14:textId="77777777" w:rsidR="00F4519B" w:rsidRPr="00315FE7" w:rsidRDefault="00F4519B" w:rsidP="009E22A8">
            <w:pPr>
              <w:pStyle w:val="TableText"/>
              <w:framePr w:hSpace="0" w:wrap="auto" w:vAnchor="margin" w:hAnchor="text" w:xAlign="left" w:yAlign="inline"/>
            </w:pPr>
          </w:p>
        </w:tc>
        <w:tc>
          <w:tcPr>
            <w:tcW w:w="421" w:type="dxa"/>
          </w:tcPr>
          <w:p w14:paraId="2E245B95" w14:textId="77777777" w:rsidR="00F4519B" w:rsidRPr="00315FE7" w:rsidRDefault="00F4519B" w:rsidP="009E22A8">
            <w:pPr>
              <w:pStyle w:val="TableText"/>
              <w:framePr w:hSpace="0" w:wrap="auto" w:vAnchor="margin" w:hAnchor="text" w:xAlign="left" w:yAlign="inline"/>
            </w:pPr>
          </w:p>
        </w:tc>
        <w:tc>
          <w:tcPr>
            <w:tcW w:w="421" w:type="dxa"/>
          </w:tcPr>
          <w:p w14:paraId="43DA30AE" w14:textId="77777777" w:rsidR="00F4519B" w:rsidRPr="00315FE7" w:rsidRDefault="00F4519B" w:rsidP="009E22A8">
            <w:pPr>
              <w:pStyle w:val="TableText"/>
              <w:framePr w:hSpace="0" w:wrap="auto" w:vAnchor="margin" w:hAnchor="text" w:xAlign="left" w:yAlign="inline"/>
            </w:pPr>
          </w:p>
        </w:tc>
        <w:tc>
          <w:tcPr>
            <w:tcW w:w="421" w:type="dxa"/>
          </w:tcPr>
          <w:p w14:paraId="248A5CFA" w14:textId="77777777" w:rsidR="00F4519B" w:rsidRPr="00315FE7" w:rsidRDefault="00F4519B" w:rsidP="009E22A8">
            <w:pPr>
              <w:pStyle w:val="TableText"/>
              <w:framePr w:hSpace="0" w:wrap="auto" w:vAnchor="margin" w:hAnchor="text" w:xAlign="left" w:yAlign="inline"/>
            </w:pPr>
          </w:p>
        </w:tc>
        <w:tc>
          <w:tcPr>
            <w:tcW w:w="421" w:type="dxa"/>
          </w:tcPr>
          <w:p w14:paraId="6B1DAD86" w14:textId="77777777" w:rsidR="00F4519B" w:rsidRPr="00315FE7" w:rsidRDefault="00F4519B" w:rsidP="009E22A8">
            <w:pPr>
              <w:pStyle w:val="TableText"/>
              <w:framePr w:hSpace="0" w:wrap="auto" w:vAnchor="margin" w:hAnchor="text" w:xAlign="left" w:yAlign="inline"/>
            </w:pPr>
          </w:p>
        </w:tc>
        <w:tc>
          <w:tcPr>
            <w:tcW w:w="421" w:type="dxa"/>
          </w:tcPr>
          <w:p w14:paraId="5CA4B53F" w14:textId="77777777" w:rsidR="00F4519B" w:rsidRPr="00315FE7" w:rsidRDefault="00F4519B" w:rsidP="009E22A8">
            <w:pPr>
              <w:pStyle w:val="TableText"/>
              <w:framePr w:hSpace="0" w:wrap="auto" w:vAnchor="margin" w:hAnchor="text" w:xAlign="left" w:yAlign="inline"/>
            </w:pPr>
          </w:p>
        </w:tc>
        <w:tc>
          <w:tcPr>
            <w:tcW w:w="421" w:type="dxa"/>
          </w:tcPr>
          <w:p w14:paraId="2F6188FB" w14:textId="08FC931F" w:rsidR="00F4519B" w:rsidRPr="00315FE7" w:rsidRDefault="00F4519B" w:rsidP="009E22A8">
            <w:pPr>
              <w:pStyle w:val="TableText"/>
              <w:framePr w:hSpace="0" w:wrap="auto" w:vAnchor="margin" w:hAnchor="text" w:xAlign="left" w:yAlign="inline"/>
            </w:pPr>
          </w:p>
        </w:tc>
        <w:tc>
          <w:tcPr>
            <w:tcW w:w="421" w:type="dxa"/>
          </w:tcPr>
          <w:p w14:paraId="6C96CB30" w14:textId="7DC5FC00" w:rsidR="00F4519B" w:rsidRPr="00315FE7" w:rsidRDefault="00F4519B" w:rsidP="009E22A8">
            <w:pPr>
              <w:pStyle w:val="TableText"/>
              <w:framePr w:hSpace="0" w:wrap="auto" w:vAnchor="margin" w:hAnchor="text" w:xAlign="left" w:yAlign="inline"/>
            </w:pPr>
          </w:p>
        </w:tc>
      </w:tr>
    </w:tbl>
    <w:p w14:paraId="5EAEC29B" w14:textId="77777777" w:rsidR="00D15239" w:rsidRPr="00D15239" w:rsidRDefault="00D15239" w:rsidP="00D15239"/>
    <w:p w14:paraId="1C42D7CF" w14:textId="77777777" w:rsidR="008E6B0C" w:rsidRPr="00C56257" w:rsidRDefault="008E6B0C" w:rsidP="008E6B0C">
      <w:pPr>
        <w:pStyle w:val="Heading4"/>
      </w:pPr>
      <w:bookmarkStart w:id="101" w:name="_Ref414978077"/>
      <w:bookmarkStart w:id="102" w:name="_Toc415690417"/>
      <w:bookmarkStart w:id="103" w:name="_Toc431984995"/>
      <w:r w:rsidRPr="00C56257">
        <w:lastRenderedPageBreak/>
        <w:t>Appendix D – Supporting Documents</w:t>
      </w:r>
      <w:bookmarkEnd w:id="97"/>
      <w:bookmarkEnd w:id="101"/>
      <w:bookmarkEnd w:id="102"/>
      <w:bookmarkEnd w:id="103"/>
    </w:p>
    <w:p w14:paraId="090DAFB7" w14:textId="0C27B727" w:rsidR="0044758A" w:rsidRDefault="008E6B0C" w:rsidP="00547320">
      <w:pPr>
        <w:pStyle w:val="InstructionText"/>
      </w:pPr>
      <w:r w:rsidRPr="00C56257">
        <w:t>&lt;This section should contain the titles, descriptions and filenames of all reference or supporting documents.&gt;</w:t>
      </w:r>
    </w:p>
    <w:sectPr w:rsidR="0044758A">
      <w:headerReference w:type="even" r:id="rId44"/>
      <w:headerReference w:type="default" r:id="rId45"/>
      <w:footerReference w:type="even" r:id="rId46"/>
      <w:footerReference w:type="defaul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0B24A" w14:textId="77777777" w:rsidR="009C0662" w:rsidRDefault="009C0662" w:rsidP="008960CC">
      <w:r>
        <w:separator/>
      </w:r>
    </w:p>
    <w:p w14:paraId="7C648F08" w14:textId="77777777" w:rsidR="009C0662" w:rsidRDefault="009C0662" w:rsidP="008960CC"/>
    <w:p w14:paraId="38D0110E" w14:textId="77777777" w:rsidR="009C0662" w:rsidRDefault="009C0662" w:rsidP="008960CC"/>
    <w:p w14:paraId="212B1656" w14:textId="77777777" w:rsidR="009C0662" w:rsidRDefault="009C0662" w:rsidP="008960CC"/>
    <w:p w14:paraId="0D04A954" w14:textId="77777777" w:rsidR="009C0662" w:rsidRDefault="009C0662" w:rsidP="008960CC"/>
  </w:endnote>
  <w:endnote w:type="continuationSeparator" w:id="0">
    <w:p w14:paraId="7324E946" w14:textId="77777777" w:rsidR="009C0662" w:rsidRDefault="009C0662" w:rsidP="008960CC">
      <w:r>
        <w:continuationSeparator/>
      </w:r>
    </w:p>
    <w:p w14:paraId="6A160AF4" w14:textId="77777777" w:rsidR="009C0662" w:rsidRDefault="009C0662" w:rsidP="008960CC"/>
    <w:p w14:paraId="6AAF1B77" w14:textId="77777777" w:rsidR="009C0662" w:rsidRDefault="009C0662" w:rsidP="008960CC"/>
    <w:p w14:paraId="5ABD827D" w14:textId="77777777" w:rsidR="009C0662" w:rsidRDefault="009C0662" w:rsidP="008960CC"/>
    <w:p w14:paraId="3343E295" w14:textId="77777777" w:rsidR="009C0662" w:rsidRDefault="009C0662" w:rsidP="008960CC"/>
  </w:endnote>
  <w:endnote w:type="continuationNotice" w:id="1">
    <w:p w14:paraId="29CB3DEB" w14:textId="77777777" w:rsidR="009C0662" w:rsidRDefault="009C06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eb (West European)">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6B1C" w14:textId="77777777" w:rsidR="00392072" w:rsidRDefault="00392072" w:rsidP="008960CC"/>
  <w:p w14:paraId="6995EF34" w14:textId="413B6293" w:rsidR="00392072" w:rsidRDefault="00392072" w:rsidP="007C3986">
    <w:pPr>
      <w:pBdr>
        <w:top w:val="single" w:sz="4" w:space="1" w:color="438086" w:themeColor="accent2"/>
      </w:pBdr>
      <w:jc w:val="center"/>
    </w:pPr>
    <w:r w:rsidRPr="00BF4A13">
      <w:fldChar w:fldCharType="begin"/>
    </w:r>
    <w:r w:rsidRPr="00BF4A13">
      <w:instrText xml:space="preserve"> PAGE   \* MERGEFORMAT </w:instrText>
    </w:r>
    <w:r w:rsidRPr="00BF4A13">
      <w:fldChar w:fldCharType="separate"/>
    </w:r>
    <w:r>
      <w:rPr>
        <w:noProof/>
      </w:rPr>
      <w:t>34</w:t>
    </w:r>
    <w:r w:rsidRPr="00BF4A1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731B" w14:textId="77777777" w:rsidR="00392072" w:rsidRDefault="00392072" w:rsidP="008960CC"/>
  <w:p w14:paraId="15DFB604" w14:textId="162CEED5" w:rsidR="00392072" w:rsidRPr="00BF4A13" w:rsidRDefault="00392072" w:rsidP="007C3986">
    <w:pPr>
      <w:pBdr>
        <w:top w:val="single" w:sz="4" w:space="1" w:color="438086" w:themeColor="accent2"/>
      </w:pBdr>
      <w:jc w:val="center"/>
    </w:pPr>
    <w:r w:rsidRPr="00BF4A13">
      <w:fldChar w:fldCharType="begin"/>
    </w:r>
    <w:r w:rsidRPr="00BF4A13">
      <w:instrText xml:space="preserve"> PAGE   \* MERGEFORMAT </w:instrText>
    </w:r>
    <w:r w:rsidRPr="00BF4A13">
      <w:fldChar w:fldCharType="separate"/>
    </w:r>
    <w:r>
      <w:rPr>
        <w:noProof/>
      </w:rPr>
      <w:t>33</w:t>
    </w:r>
    <w:r w:rsidRPr="00BF4A13">
      <w:rPr>
        <w:noProof/>
      </w:rPr>
      <w:fldChar w:fldCharType="end"/>
    </w:r>
  </w:p>
  <w:p w14:paraId="42567DD0" w14:textId="77777777" w:rsidR="00392072" w:rsidRDefault="00392072" w:rsidP="008960CC">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3C20" w14:textId="77777777" w:rsidR="009C0662" w:rsidRDefault="009C0662" w:rsidP="008960CC">
      <w:r>
        <w:separator/>
      </w:r>
    </w:p>
  </w:footnote>
  <w:footnote w:type="continuationSeparator" w:id="0">
    <w:p w14:paraId="071B98D6" w14:textId="77777777" w:rsidR="009C0662" w:rsidRDefault="009C0662" w:rsidP="008960CC">
      <w:r>
        <w:continuationSeparator/>
      </w:r>
    </w:p>
    <w:p w14:paraId="48C30696" w14:textId="77777777" w:rsidR="009C0662" w:rsidRDefault="009C0662" w:rsidP="008960CC"/>
    <w:p w14:paraId="7CE07A59" w14:textId="77777777" w:rsidR="009C0662" w:rsidRDefault="009C0662" w:rsidP="008960CC"/>
    <w:p w14:paraId="4AC2A65C" w14:textId="77777777" w:rsidR="009C0662" w:rsidRDefault="009C0662" w:rsidP="008960CC"/>
    <w:p w14:paraId="28750558" w14:textId="77777777" w:rsidR="009C0662" w:rsidRDefault="009C0662" w:rsidP="008960CC"/>
  </w:footnote>
  <w:footnote w:type="continuationNotice" w:id="1">
    <w:p w14:paraId="31784C2E" w14:textId="77777777" w:rsidR="009C0662" w:rsidRDefault="009C0662">
      <w:pPr>
        <w:spacing w:before="0"/>
      </w:pPr>
    </w:p>
  </w:footnote>
  <w:footnote w:id="2">
    <w:p w14:paraId="5B309DB4" w14:textId="7CF238C8" w:rsidR="00392072" w:rsidRDefault="00392072">
      <w:pPr>
        <w:pStyle w:val="FootnoteText"/>
      </w:pPr>
      <w:r>
        <w:rPr>
          <w:rStyle w:val="FootnoteReference"/>
        </w:rPr>
        <w:footnoteRef/>
      </w:r>
      <w:r>
        <w:t xml:space="preserve"> </w:t>
      </w:r>
      <w:r w:rsidRPr="00052E3E">
        <w:t xml:space="preserve">Reference: </w:t>
      </w:r>
      <w:r>
        <w:t xml:space="preserve">Use </w:t>
      </w:r>
      <w:r w:rsidR="007F4444">
        <w:t>C</w:t>
      </w:r>
      <w:r>
        <w:t>ase</w:t>
      </w:r>
      <w:r w:rsidRPr="00052E3E">
        <w:t xml:space="preserve">, </w:t>
      </w:r>
      <w:r w:rsidR="007F4444">
        <w:t>Requirement</w:t>
      </w:r>
      <w:r w:rsidRPr="00052E3E">
        <w:t>, Business Rule</w:t>
      </w:r>
      <w:r>
        <w:t>,</w:t>
      </w:r>
      <w:r w:rsidRPr="00052E3E">
        <w:t xml:space="preserve"> etc.</w:t>
      </w:r>
    </w:p>
  </w:footnote>
  <w:footnote w:id="3">
    <w:p w14:paraId="6301EF58" w14:textId="3392A72E" w:rsidR="00392072" w:rsidRDefault="00392072" w:rsidP="009A2CCB">
      <w:pPr>
        <w:pStyle w:val="FootnoteText"/>
      </w:pPr>
      <w:r>
        <w:rPr>
          <w:rStyle w:val="FootnoteReference"/>
        </w:rPr>
        <w:footnoteRef/>
      </w:r>
      <w:r>
        <w:t xml:space="preserve"> </w:t>
      </w:r>
      <w:r w:rsidRPr="00052E3E">
        <w:t xml:space="preserve">Reference: </w:t>
      </w:r>
      <w:r>
        <w:t xml:space="preserve">Use </w:t>
      </w:r>
      <w:r w:rsidR="007F4444">
        <w:t>C</w:t>
      </w:r>
      <w:r>
        <w:t>ase</w:t>
      </w:r>
      <w:r w:rsidRPr="00052E3E">
        <w:t xml:space="preserve">, </w:t>
      </w:r>
      <w:r w:rsidR="007F4444">
        <w:t>Requirement</w:t>
      </w:r>
      <w:r w:rsidRPr="00052E3E">
        <w:t>, Business Rule</w:t>
      </w:r>
      <w:r>
        <w:t>,</w:t>
      </w:r>
      <w:r w:rsidRPr="00052E3E">
        <w:t xml:space="preserve"> etc.</w:t>
      </w:r>
    </w:p>
  </w:footnote>
  <w:footnote w:id="4">
    <w:p w14:paraId="23316155" w14:textId="77777777" w:rsidR="00392072" w:rsidRPr="00755BE7" w:rsidRDefault="00392072" w:rsidP="003C6971">
      <w:pPr>
        <w:pStyle w:val="FootnoteText"/>
        <w:rPr>
          <w:szCs w:val="18"/>
        </w:rPr>
      </w:pPr>
      <w:r w:rsidRPr="00755BE7">
        <w:rPr>
          <w:rStyle w:val="FootnoteReference"/>
          <w:szCs w:val="18"/>
        </w:rPr>
        <w:footnoteRef/>
      </w:r>
      <w:r>
        <w:rPr>
          <w:szCs w:val="18"/>
        </w:rPr>
        <w:t xml:space="preserve"> Entity name, functional r</w:t>
      </w:r>
      <w:r w:rsidRPr="00755BE7">
        <w:rPr>
          <w:szCs w:val="18"/>
        </w:rPr>
        <w:t>equirement, etc.</w:t>
      </w:r>
    </w:p>
  </w:footnote>
  <w:footnote w:id="5">
    <w:p w14:paraId="7805A738" w14:textId="72B36479" w:rsidR="00392072" w:rsidRDefault="00392072">
      <w:pPr>
        <w:pStyle w:val="FootnoteText"/>
      </w:pPr>
      <w:r>
        <w:rPr>
          <w:rStyle w:val="FootnoteReference"/>
        </w:rPr>
        <w:footnoteRef/>
      </w:r>
      <w:r>
        <w:t xml:space="preserve"> </w:t>
      </w:r>
      <w:r w:rsidRPr="00891B9A">
        <w:rPr>
          <w:b/>
          <w:szCs w:val="18"/>
        </w:rPr>
        <w:t>Requirement Type:</w:t>
      </w:r>
      <w:r w:rsidRPr="00891B9A">
        <w:rPr>
          <w:szCs w:val="18"/>
        </w:rPr>
        <w:t xml:space="preserve"> </w:t>
      </w:r>
      <w:r w:rsidRPr="001747EC">
        <w:rPr>
          <w:szCs w:val="18"/>
        </w:rPr>
        <w:t>Usability</w:t>
      </w:r>
      <w:r w:rsidRPr="00755BE7">
        <w:rPr>
          <w:szCs w:val="18"/>
        </w:rPr>
        <w:t>,</w:t>
      </w:r>
      <w:r>
        <w:rPr>
          <w:szCs w:val="18"/>
        </w:rPr>
        <w:t xml:space="preserve"> Reliability, Performance,</w:t>
      </w:r>
      <w:r w:rsidRPr="00755BE7">
        <w:rPr>
          <w:szCs w:val="18"/>
        </w:rPr>
        <w:t xml:space="preserve"> etc.</w:t>
      </w:r>
    </w:p>
  </w:footnote>
  <w:footnote w:id="6">
    <w:p w14:paraId="7EE0908D" w14:textId="77777777" w:rsidR="00392072" w:rsidRPr="001030A5" w:rsidRDefault="00392072" w:rsidP="00211B4E">
      <w:pPr>
        <w:pStyle w:val="FootnoteText"/>
        <w:rPr>
          <w:rFonts w:cs="Arial"/>
          <w:sz w:val="16"/>
        </w:rPr>
      </w:pPr>
      <w:r>
        <w:rPr>
          <w:rStyle w:val="FootnoteReference"/>
        </w:rPr>
        <w:footnoteRef/>
      </w:r>
      <w:r>
        <w:t xml:space="preserve"> Note: </w:t>
      </w:r>
      <w:r>
        <w:rPr>
          <w:rFonts w:cs="Arial"/>
          <w:sz w:val="16"/>
        </w:rPr>
        <w:t>O = Optional, M = Mandatory</w:t>
      </w:r>
    </w:p>
  </w:footnote>
  <w:footnote w:id="7">
    <w:p w14:paraId="29B4DEDA" w14:textId="77777777" w:rsidR="00392072" w:rsidRDefault="00392072" w:rsidP="00211B4E">
      <w:pPr>
        <w:pStyle w:val="FootnoteText"/>
      </w:pPr>
      <w:r>
        <w:rPr>
          <w:rStyle w:val="FootnoteReference"/>
        </w:rPr>
        <w:footnoteRef/>
      </w:r>
      <w:r w:rsidRPr="009211CD">
        <w:rPr>
          <w:sz w:val="16"/>
          <w:szCs w:val="16"/>
        </w:rPr>
        <w:t xml:space="preserve"> </w:t>
      </w:r>
      <w:r>
        <w:rPr>
          <w:sz w:val="16"/>
          <w:szCs w:val="16"/>
        </w:rPr>
        <w:t xml:space="preserve">Note: </w:t>
      </w:r>
      <w:r w:rsidRPr="009211CD">
        <w:rPr>
          <w:sz w:val="16"/>
          <w:szCs w:val="16"/>
        </w:rPr>
        <w:t xml:space="preserve">1 = </w:t>
      </w:r>
      <w:r>
        <w:rPr>
          <w:sz w:val="16"/>
          <w:szCs w:val="16"/>
        </w:rPr>
        <w:t>Limited to single value</w:t>
      </w:r>
      <w:r w:rsidRPr="009211CD">
        <w:rPr>
          <w:sz w:val="16"/>
          <w:szCs w:val="16"/>
        </w:rPr>
        <w:t xml:space="preserve"> per Entity, N = </w:t>
      </w:r>
      <w:r>
        <w:rPr>
          <w:sz w:val="16"/>
          <w:szCs w:val="16"/>
        </w:rPr>
        <w:t>Multi-valued</w:t>
      </w:r>
      <w:r w:rsidRPr="009211CD">
        <w:rPr>
          <w:sz w:val="16"/>
          <w:szCs w:val="16"/>
        </w:rPr>
        <w:t xml:space="preserve"> per Entity</w:t>
      </w:r>
    </w:p>
  </w:footnote>
  <w:footnote w:id="8">
    <w:p w14:paraId="2F18A089" w14:textId="77777777" w:rsidR="00392072" w:rsidRPr="001030A5" w:rsidRDefault="00392072" w:rsidP="00A85933">
      <w:pPr>
        <w:pStyle w:val="FootnoteText"/>
        <w:rPr>
          <w:rFonts w:cs="Arial"/>
          <w:sz w:val="16"/>
        </w:rPr>
      </w:pPr>
      <w:r>
        <w:rPr>
          <w:rStyle w:val="FootnoteReference"/>
        </w:rPr>
        <w:footnoteRef/>
      </w:r>
      <w:r>
        <w:t xml:space="preserve"> Note: </w:t>
      </w:r>
      <w:r>
        <w:rPr>
          <w:rFonts w:cs="Arial"/>
          <w:sz w:val="16"/>
        </w:rPr>
        <w:t>O = Optional, M = Mandatory</w:t>
      </w:r>
    </w:p>
  </w:footnote>
  <w:footnote w:id="9">
    <w:p w14:paraId="5ED361EA" w14:textId="77777777" w:rsidR="00392072" w:rsidRDefault="00392072" w:rsidP="00A85933">
      <w:pPr>
        <w:pStyle w:val="FootnoteText"/>
      </w:pPr>
      <w:r>
        <w:rPr>
          <w:rStyle w:val="FootnoteReference"/>
        </w:rPr>
        <w:footnoteRef/>
      </w:r>
      <w:r w:rsidRPr="009211CD">
        <w:rPr>
          <w:sz w:val="16"/>
          <w:szCs w:val="16"/>
        </w:rPr>
        <w:t xml:space="preserve"> </w:t>
      </w:r>
      <w:r>
        <w:rPr>
          <w:sz w:val="16"/>
          <w:szCs w:val="16"/>
        </w:rPr>
        <w:t xml:space="preserve">Note: </w:t>
      </w:r>
      <w:r w:rsidRPr="009211CD">
        <w:rPr>
          <w:sz w:val="16"/>
          <w:szCs w:val="16"/>
        </w:rPr>
        <w:t xml:space="preserve">1 = </w:t>
      </w:r>
      <w:r>
        <w:rPr>
          <w:sz w:val="16"/>
          <w:szCs w:val="16"/>
        </w:rPr>
        <w:t>Limited to single value</w:t>
      </w:r>
      <w:r w:rsidRPr="009211CD">
        <w:rPr>
          <w:sz w:val="16"/>
          <w:szCs w:val="16"/>
        </w:rPr>
        <w:t xml:space="preserve"> per Entity, N = </w:t>
      </w:r>
      <w:r>
        <w:rPr>
          <w:sz w:val="16"/>
          <w:szCs w:val="16"/>
        </w:rPr>
        <w:t>Multi-valued</w:t>
      </w:r>
      <w:r w:rsidRPr="009211CD">
        <w:rPr>
          <w:sz w:val="16"/>
          <w:szCs w:val="16"/>
        </w:rPr>
        <w:t xml:space="preserve"> per Entity</w:t>
      </w:r>
    </w:p>
  </w:footnote>
  <w:footnote w:id="10">
    <w:p w14:paraId="4B183C0D" w14:textId="77777777" w:rsidR="00392072" w:rsidRPr="001030A5" w:rsidRDefault="00392072" w:rsidP="00A85933">
      <w:pPr>
        <w:pStyle w:val="FootnoteText"/>
        <w:rPr>
          <w:rFonts w:cs="Arial"/>
          <w:sz w:val="16"/>
        </w:rPr>
      </w:pPr>
      <w:r>
        <w:rPr>
          <w:rStyle w:val="FootnoteReference"/>
        </w:rPr>
        <w:footnoteRef/>
      </w:r>
      <w:r>
        <w:t xml:space="preserve"> Note: </w:t>
      </w:r>
      <w:r>
        <w:rPr>
          <w:rFonts w:cs="Arial"/>
          <w:sz w:val="16"/>
        </w:rPr>
        <w:t>O = Optional, M = Mandatory</w:t>
      </w:r>
    </w:p>
  </w:footnote>
  <w:footnote w:id="11">
    <w:p w14:paraId="7BC4AD3D" w14:textId="77777777" w:rsidR="00392072" w:rsidRDefault="00392072" w:rsidP="00A85933">
      <w:pPr>
        <w:pStyle w:val="FootnoteText"/>
      </w:pPr>
      <w:r>
        <w:rPr>
          <w:rStyle w:val="FootnoteReference"/>
        </w:rPr>
        <w:footnoteRef/>
      </w:r>
      <w:r w:rsidRPr="009211CD">
        <w:rPr>
          <w:sz w:val="16"/>
          <w:szCs w:val="16"/>
        </w:rPr>
        <w:t xml:space="preserve"> </w:t>
      </w:r>
      <w:r>
        <w:rPr>
          <w:sz w:val="16"/>
          <w:szCs w:val="16"/>
        </w:rPr>
        <w:t xml:space="preserve">Note: </w:t>
      </w:r>
      <w:r w:rsidRPr="009211CD">
        <w:rPr>
          <w:sz w:val="16"/>
          <w:szCs w:val="16"/>
        </w:rPr>
        <w:t xml:space="preserve">1 = </w:t>
      </w:r>
      <w:r>
        <w:rPr>
          <w:sz w:val="16"/>
          <w:szCs w:val="16"/>
        </w:rPr>
        <w:t>Limited to single value</w:t>
      </w:r>
      <w:r w:rsidRPr="009211CD">
        <w:rPr>
          <w:sz w:val="16"/>
          <w:szCs w:val="16"/>
        </w:rPr>
        <w:t xml:space="preserve"> per Entity, N = </w:t>
      </w:r>
      <w:r>
        <w:rPr>
          <w:sz w:val="16"/>
          <w:szCs w:val="16"/>
        </w:rPr>
        <w:t>Multi-valued</w:t>
      </w:r>
      <w:r w:rsidRPr="009211CD">
        <w:rPr>
          <w:sz w:val="16"/>
          <w:szCs w:val="16"/>
        </w:rPr>
        <w:t xml:space="preserve"> per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222A" w14:textId="0907654D" w:rsidR="00392072" w:rsidRPr="00BF4A13" w:rsidRDefault="00392072" w:rsidP="007C3986">
    <w:pPr>
      <w:pStyle w:val="NoSpacing"/>
      <w:pBdr>
        <w:bottom w:val="single" w:sz="4" w:space="1" w:color="438086" w:themeColor="accent2"/>
      </w:pBdr>
      <w:tabs>
        <w:tab w:val="right" w:pos="9360"/>
      </w:tabs>
    </w:pPr>
    <w:r>
      <w:t>Business Requirements Document</w:t>
    </w:r>
    <w:r w:rsidRPr="00BF4A13">
      <w:tab/>
    </w:r>
    <w:r w:rsidR="00583E17">
      <w:t>[Project/Product Name]</w:t>
    </w:r>
  </w:p>
  <w:p w14:paraId="7D6E5715" w14:textId="77777777" w:rsidR="00392072" w:rsidRDefault="00392072" w:rsidP="00896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EAE4" w14:textId="710C3DF5" w:rsidR="00392072" w:rsidRPr="00BF4A13" w:rsidRDefault="00392072" w:rsidP="007C3986">
    <w:pPr>
      <w:pStyle w:val="NoSpacing"/>
      <w:pBdr>
        <w:bottom w:val="single" w:sz="4" w:space="1" w:color="438086" w:themeColor="accent2"/>
      </w:pBdr>
      <w:tabs>
        <w:tab w:val="right" w:pos="9360"/>
      </w:tabs>
    </w:pPr>
    <w:r>
      <w:t>Business Requirements Document</w:t>
    </w:r>
    <w:r w:rsidRPr="00BF4A13">
      <w:tab/>
    </w:r>
    <w:r w:rsidR="00583E17">
      <w:t>[Project/Product Name]</w:t>
    </w:r>
  </w:p>
  <w:p w14:paraId="290CF2D0" w14:textId="77777777" w:rsidR="00392072" w:rsidRDefault="00392072" w:rsidP="00896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AAE"/>
    <w:multiLevelType w:val="multilevel"/>
    <w:tmpl w:val="806AD358"/>
    <w:lvl w:ilvl="0">
      <w:start w:val="1"/>
      <w:numFmt w:val="decimal"/>
      <w:suff w:val="nothing"/>
      <w:lvlText w:val="E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300D90"/>
    <w:multiLevelType w:val="multilevel"/>
    <w:tmpl w:val="E7ECDEC2"/>
    <w:styleLink w:val="UCStepBullet"/>
    <w:lvl w:ilvl="0">
      <w:start w:val="1"/>
      <w:numFmt w:val="bullet"/>
      <w:lvlText w:val=""/>
      <w:lvlJc w:val="left"/>
      <w:pPr>
        <w:tabs>
          <w:tab w:val="num" w:pos="720"/>
        </w:tabs>
        <w:ind w:left="576" w:hanging="216"/>
      </w:pPr>
      <w:rPr>
        <w:rFonts w:ascii="Wingdings" w:hAnsi="Wingding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Calibri" w:hAnsi="Calibri" w:hint="default"/>
        <w:b/>
        <w:i w:val="0"/>
      </w:rPr>
    </w:lvl>
    <w:lvl w:ilvl="3">
      <w:start w:val="1"/>
      <w:numFmt w:val="bullet"/>
      <w:lvlText w:val="-"/>
      <w:lvlJc w:val="left"/>
      <w:pPr>
        <w:tabs>
          <w:tab w:val="num" w:pos="2160"/>
        </w:tabs>
        <w:ind w:left="1800" w:hanging="360"/>
      </w:pPr>
      <w:rPr>
        <w:rFonts w:ascii="Calibri" w:hAnsi="Calibri" w:hint="default"/>
      </w:rPr>
    </w:lvl>
    <w:lvl w:ilvl="4">
      <w:start w:val="1"/>
      <w:numFmt w:val="none"/>
      <w:lvlText w:val=""/>
      <w:lvlJc w:val="left"/>
      <w:pPr>
        <w:tabs>
          <w:tab w:val="num" w:pos="2880"/>
        </w:tabs>
        <w:ind w:left="2520" w:hanging="360"/>
      </w:pPr>
      <w:rPr>
        <w:rFonts w:hint="default"/>
      </w:rPr>
    </w:lvl>
    <w:lvl w:ilvl="5">
      <w:start w:val="1"/>
      <w:numFmt w:val="none"/>
      <w:lvlText w:val=""/>
      <w:lvlJc w:val="left"/>
      <w:pPr>
        <w:tabs>
          <w:tab w:val="num" w:pos="3600"/>
        </w:tabs>
        <w:ind w:left="3600" w:hanging="360"/>
      </w:pPr>
      <w:rPr>
        <w:rFont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B5F7398"/>
    <w:multiLevelType w:val="multilevel"/>
    <w:tmpl w:val="DDC8C290"/>
    <w:lvl w:ilvl="0">
      <w:start w:val="1"/>
      <w:numFmt w:val="decimal"/>
      <w:suff w:val="nothing"/>
      <w:lvlText w:val="A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02022E"/>
    <w:multiLevelType w:val="multilevel"/>
    <w:tmpl w:val="23FC079A"/>
    <w:lvl w:ilvl="0">
      <w:start w:val="1"/>
      <w:numFmt w:val="decimal"/>
      <w:suff w:val="nothing"/>
      <w:lvlText w:val="D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0341BF"/>
    <w:multiLevelType w:val="multilevel"/>
    <w:tmpl w:val="7318DD5E"/>
    <w:lvl w:ilvl="0">
      <w:start w:val="1"/>
      <w:numFmt w:val="decimal"/>
      <w:suff w:val="nothing"/>
      <w:lvlText w:val="FR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6" w15:restartNumberingAfterBreak="0">
    <w:nsid w:val="14942D81"/>
    <w:multiLevelType w:val="multilevel"/>
    <w:tmpl w:val="0388DC94"/>
    <w:lvl w:ilvl="0">
      <w:start w:val="1"/>
      <w:numFmt w:val="decimal"/>
      <w:pStyle w:val="UseCase"/>
      <w:lvlText w:val="UC-%1"/>
      <w:lvlJc w:val="left"/>
      <w:pPr>
        <w:tabs>
          <w:tab w:val="num" w:pos="432"/>
        </w:tabs>
        <w:ind w:left="432" w:hanging="432"/>
      </w:pPr>
      <w:rPr>
        <w:rFonts w:hint="default"/>
      </w:rPr>
    </w:lvl>
    <w:lvl w:ilvl="1">
      <w:start w:val="1"/>
      <w:numFmt w:val="decimal"/>
      <w:pStyle w:val="UseCaseStepHeading"/>
      <w:lvlText w:val="%1.%2"/>
      <w:lvlJc w:val="left"/>
      <w:pPr>
        <w:tabs>
          <w:tab w:val="num" w:pos="860"/>
        </w:tabs>
        <w:ind w:left="860" w:hanging="576"/>
      </w:pPr>
      <w:rPr>
        <w:rFonts w:hint="default"/>
      </w:rPr>
    </w:lvl>
    <w:lvl w:ilvl="2">
      <w:start w:val="1"/>
      <w:numFmt w:val="decimal"/>
      <w:pStyle w:val="UseCaseStepHeading2"/>
      <w:lvlText w:val="%1.%2.%3"/>
      <w:lvlJc w:val="left"/>
      <w:pPr>
        <w:tabs>
          <w:tab w:val="num" w:pos="1584"/>
        </w:tabs>
        <w:ind w:left="864" w:hanging="72"/>
      </w:pPr>
      <w:rPr>
        <w:rFonts w:hint="default"/>
      </w:rPr>
    </w:lvl>
    <w:lvl w:ilvl="3">
      <w:start w:val="1"/>
      <w:numFmt w:val="decimal"/>
      <w:pStyle w:val="UseCaseStepHeading3"/>
      <w:lvlText w:val="%1.%2.%3.%4"/>
      <w:lvlJc w:val="left"/>
      <w:pPr>
        <w:tabs>
          <w:tab w:val="num" w:pos="936"/>
        </w:tabs>
        <w:ind w:left="864" w:firstLine="72"/>
      </w:pPr>
      <w:rPr>
        <w:rFonts w:hint="default"/>
      </w:rPr>
    </w:lvl>
    <w:lvl w:ilvl="4">
      <w:start w:val="1"/>
      <w:numFmt w:val="decimal"/>
      <w:pStyle w:val="UseCaseStepHeading4"/>
      <w:lvlText w:val="%1.%2.%3.%4.%5"/>
      <w:lvlJc w:val="left"/>
      <w:pPr>
        <w:tabs>
          <w:tab w:val="num" w:pos="1368"/>
        </w:tabs>
        <w:ind w:left="1008" w:firstLine="360"/>
      </w:pPr>
      <w:rPr>
        <w:rFonts w:hint="default"/>
      </w:rPr>
    </w:lvl>
    <w:lvl w:ilvl="5">
      <w:start w:val="1"/>
      <w:numFmt w:val="decimal"/>
      <w:pStyle w:val="UseCaseStepHeading5"/>
      <w:lvlText w:val="%1.%2.%3.%4.%5.%6"/>
      <w:lvlJc w:val="left"/>
      <w:pPr>
        <w:tabs>
          <w:tab w:val="num" w:pos="1800"/>
        </w:tabs>
        <w:ind w:left="1152" w:firstLine="648"/>
      </w:pPr>
      <w:rPr>
        <w:rFonts w:hint="default"/>
      </w:rPr>
    </w:lvl>
    <w:lvl w:ilvl="6">
      <w:start w:val="1"/>
      <w:numFmt w:val="decimal"/>
      <w:lvlText w:val="%1.%2.%3.%4.%5.%6.%7"/>
      <w:lvlJc w:val="left"/>
      <w:pPr>
        <w:tabs>
          <w:tab w:val="num" w:pos="2232"/>
        </w:tabs>
        <w:ind w:left="1296" w:firstLine="936"/>
      </w:pPr>
      <w:rPr>
        <w:rFonts w:hint="default"/>
      </w:rPr>
    </w:lvl>
    <w:lvl w:ilvl="7">
      <w:start w:val="1"/>
      <w:numFmt w:val="decimal"/>
      <w:lvlText w:val="%1.%2.%3.%4.%5.%6.%7.%8"/>
      <w:lvlJc w:val="left"/>
      <w:pPr>
        <w:tabs>
          <w:tab w:val="num" w:pos="2664"/>
        </w:tabs>
        <w:ind w:left="1440" w:firstLine="1224"/>
      </w:pPr>
      <w:rPr>
        <w:rFonts w:hint="default"/>
      </w:rPr>
    </w:lvl>
    <w:lvl w:ilvl="8">
      <w:start w:val="1"/>
      <w:numFmt w:val="decimal"/>
      <w:lvlText w:val="%1.%2.%3.%4.%5.%6.%7.%8.%9"/>
      <w:lvlJc w:val="left"/>
      <w:pPr>
        <w:tabs>
          <w:tab w:val="num" w:pos="3168"/>
        </w:tabs>
        <w:ind w:left="1584" w:firstLine="1584"/>
      </w:pPr>
      <w:rPr>
        <w:rFonts w:hint="default"/>
      </w:rPr>
    </w:lvl>
  </w:abstractNum>
  <w:abstractNum w:abstractNumId="7" w15:restartNumberingAfterBreak="0">
    <w:nsid w:val="20D01685"/>
    <w:multiLevelType w:val="multilevel"/>
    <w:tmpl w:val="7CE254A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4"/>
        </w:tabs>
        <w:ind w:left="864" w:hanging="432"/>
      </w:pPr>
      <w:rPr>
        <w:rFonts w:hint="default"/>
      </w:rPr>
    </w:lvl>
    <w:lvl w:ilvl="2">
      <w:start w:val="1"/>
      <w:numFmt w:val="decimal"/>
      <w:lvlText w:val="%1.%2.%3"/>
      <w:lvlJc w:val="left"/>
      <w:pPr>
        <w:tabs>
          <w:tab w:val="num" w:pos="1584"/>
        </w:tabs>
        <w:ind w:left="1296" w:hanging="432"/>
      </w:pPr>
      <w:rPr>
        <w:rFonts w:hint="default"/>
      </w:rPr>
    </w:lvl>
    <w:lvl w:ilvl="3">
      <w:start w:val="1"/>
      <w:numFmt w:val="decimal"/>
      <w:lvlText w:val="%4.1.1.1"/>
      <w:lvlJc w:val="left"/>
      <w:pPr>
        <w:tabs>
          <w:tab w:val="num" w:pos="1296"/>
        </w:tabs>
        <w:ind w:left="1728" w:hanging="432"/>
      </w:pPr>
      <w:rPr>
        <w:rFonts w:hint="default"/>
      </w:rPr>
    </w:lvl>
    <w:lvl w:ilvl="4">
      <w:start w:val="1"/>
      <w:numFmt w:val="decimal"/>
      <w:lvlText w:val="%1.%2.%3.%4.%5"/>
      <w:lvlJc w:val="left"/>
      <w:pPr>
        <w:tabs>
          <w:tab w:val="num" w:pos="1728"/>
        </w:tabs>
        <w:ind w:left="2160" w:hanging="432"/>
      </w:pPr>
      <w:rPr>
        <w:rFonts w:hint="default"/>
      </w:rPr>
    </w:lvl>
    <w:lvl w:ilvl="5">
      <w:start w:val="1"/>
      <w:numFmt w:val="decimal"/>
      <w:lvlText w:val="%1.%2.%3.%4.%5.%6"/>
      <w:lvlJc w:val="left"/>
      <w:pPr>
        <w:tabs>
          <w:tab w:val="num" w:pos="2160"/>
        </w:tabs>
        <w:ind w:left="2592" w:hanging="432"/>
      </w:pPr>
      <w:rPr>
        <w:rFonts w:hint="default"/>
      </w:rPr>
    </w:lvl>
    <w:lvl w:ilvl="6">
      <w:start w:val="1"/>
      <w:numFmt w:val="decimal"/>
      <w:lvlText w:val="%1.%2.%3.%4.%5.%6.%7"/>
      <w:lvlJc w:val="left"/>
      <w:pPr>
        <w:tabs>
          <w:tab w:val="num" w:pos="2232"/>
        </w:tabs>
        <w:ind w:left="1296" w:firstLine="936"/>
      </w:pPr>
      <w:rPr>
        <w:rFonts w:hint="default"/>
      </w:rPr>
    </w:lvl>
    <w:lvl w:ilvl="7">
      <w:start w:val="1"/>
      <w:numFmt w:val="decimal"/>
      <w:lvlText w:val="%1.%2.%3.%4.%5.%6.%7.%8"/>
      <w:lvlJc w:val="left"/>
      <w:pPr>
        <w:tabs>
          <w:tab w:val="num" w:pos="2664"/>
        </w:tabs>
        <w:ind w:left="1440" w:firstLine="1224"/>
      </w:pPr>
      <w:rPr>
        <w:rFonts w:hint="default"/>
      </w:rPr>
    </w:lvl>
    <w:lvl w:ilvl="8">
      <w:start w:val="1"/>
      <w:numFmt w:val="decimal"/>
      <w:lvlText w:val="%1.%2.%3.%4.%5.%6.%7.%8.%9"/>
      <w:lvlJc w:val="left"/>
      <w:pPr>
        <w:tabs>
          <w:tab w:val="num" w:pos="3168"/>
        </w:tabs>
        <w:ind w:left="1584" w:firstLine="1584"/>
      </w:pPr>
      <w:rPr>
        <w:rFonts w:hint="default"/>
      </w:rPr>
    </w:lvl>
  </w:abstractNum>
  <w:abstractNum w:abstractNumId="8" w15:restartNumberingAfterBreak="0">
    <w:nsid w:val="2124085E"/>
    <w:multiLevelType w:val="hybridMultilevel"/>
    <w:tmpl w:val="5AF6F650"/>
    <w:lvl w:ilvl="0" w:tplc="E3D4C95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E4B70"/>
    <w:multiLevelType w:val="hybridMultilevel"/>
    <w:tmpl w:val="96FC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1" w15:restartNumberingAfterBreak="0">
    <w:nsid w:val="4EAB3B08"/>
    <w:multiLevelType w:val="multilevel"/>
    <w:tmpl w:val="2F2616C2"/>
    <w:lvl w:ilvl="0">
      <w:start w:val="1"/>
      <w:numFmt w:val="decimal"/>
      <w:suff w:val="nothing"/>
      <w:lvlText w:val="C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5474BE1"/>
    <w:multiLevelType w:val="multilevel"/>
    <w:tmpl w:val="B05898EA"/>
    <w:styleLink w:val="BRDListBullets"/>
    <w:lvl w:ilvl="0">
      <w:start w:val="1"/>
      <w:numFmt w:val="bullet"/>
      <w:lvlText w:val=""/>
      <w:lvlJc w:val="left"/>
      <w:pPr>
        <w:tabs>
          <w:tab w:val="num" w:pos="785"/>
        </w:tabs>
        <w:ind w:left="641" w:hanging="216"/>
      </w:pPr>
      <w:rPr>
        <w:rFonts w:ascii="Symbol" w:hAnsi="Symbol" w:hint="default"/>
      </w:rPr>
    </w:lvl>
    <w:lvl w:ilvl="1">
      <w:start w:val="1"/>
      <w:numFmt w:val="bullet"/>
      <w:lvlText w:val=""/>
      <w:lvlJc w:val="left"/>
      <w:pPr>
        <w:tabs>
          <w:tab w:val="num" w:pos="1145"/>
        </w:tabs>
        <w:ind w:left="1145" w:hanging="360"/>
      </w:pPr>
      <w:rPr>
        <w:rFonts w:ascii="Wingdings 2" w:hAnsi="Wingdings 2" w:hint="default"/>
      </w:rPr>
    </w:lvl>
    <w:lvl w:ilvl="2">
      <w:start w:val="1"/>
      <w:numFmt w:val="bullet"/>
      <w:lvlText w:val="▪"/>
      <w:lvlJc w:val="left"/>
      <w:pPr>
        <w:tabs>
          <w:tab w:val="num" w:pos="1505"/>
        </w:tabs>
        <w:ind w:left="1505" w:hanging="360"/>
      </w:pPr>
      <w:rPr>
        <w:rFonts w:ascii="Calibri" w:hAnsi="Calibri" w:hint="default"/>
        <w:b/>
        <w:i w:val="0"/>
      </w:rPr>
    </w:lvl>
    <w:lvl w:ilvl="3">
      <w:start w:val="1"/>
      <w:numFmt w:val="bullet"/>
      <w:lvlText w:val="▫"/>
      <w:lvlJc w:val="left"/>
      <w:pPr>
        <w:tabs>
          <w:tab w:val="num" w:pos="2225"/>
        </w:tabs>
        <w:ind w:left="1865" w:hanging="360"/>
      </w:pPr>
      <w:rPr>
        <w:rFonts w:ascii="Courier New" w:hAnsi="Courier New" w:hint="default"/>
      </w:rPr>
    </w:lvl>
    <w:lvl w:ilvl="4">
      <w:start w:val="1"/>
      <w:numFmt w:val="bullet"/>
      <w:lvlText w:val="-"/>
      <w:lvlJc w:val="left"/>
      <w:pPr>
        <w:tabs>
          <w:tab w:val="num" w:pos="2945"/>
        </w:tabs>
        <w:ind w:left="2585" w:hanging="360"/>
      </w:pPr>
      <w:rPr>
        <w:rFonts w:ascii="Calibri" w:hAnsi="Calibri" w:hint="default"/>
      </w:rPr>
    </w:lvl>
    <w:lvl w:ilvl="5">
      <w:start w:val="1"/>
      <w:numFmt w:val="none"/>
      <w:lvlText w:val=""/>
      <w:lvlJc w:val="left"/>
      <w:pPr>
        <w:tabs>
          <w:tab w:val="num" w:pos="3665"/>
        </w:tabs>
        <w:ind w:left="3665" w:hanging="360"/>
      </w:pPr>
      <w:rPr>
        <w:rFonts w:hint="default"/>
      </w:rPr>
    </w:lvl>
    <w:lvl w:ilvl="6">
      <w:start w:val="1"/>
      <w:numFmt w:val="none"/>
      <w:lvlText w:val=""/>
      <w:lvlJc w:val="left"/>
      <w:pPr>
        <w:tabs>
          <w:tab w:val="num" w:pos="4385"/>
        </w:tabs>
        <w:ind w:left="4385" w:hanging="360"/>
      </w:pPr>
      <w:rPr>
        <w:rFonts w:hint="default"/>
      </w:rPr>
    </w:lvl>
    <w:lvl w:ilvl="7">
      <w:start w:val="1"/>
      <w:numFmt w:val="none"/>
      <w:lvlText w:val=""/>
      <w:lvlJc w:val="left"/>
      <w:pPr>
        <w:tabs>
          <w:tab w:val="num" w:pos="5105"/>
        </w:tabs>
        <w:ind w:left="5105" w:hanging="360"/>
      </w:pPr>
      <w:rPr>
        <w:rFonts w:hint="default"/>
      </w:rPr>
    </w:lvl>
    <w:lvl w:ilvl="8">
      <w:start w:val="1"/>
      <w:numFmt w:val="none"/>
      <w:lvlText w:val=""/>
      <w:lvlJc w:val="left"/>
      <w:pPr>
        <w:tabs>
          <w:tab w:val="num" w:pos="5825"/>
        </w:tabs>
        <w:ind w:left="5825" w:hanging="360"/>
      </w:pPr>
      <w:rPr>
        <w:rFonts w:hint="default"/>
      </w:rPr>
    </w:lvl>
  </w:abstractNum>
  <w:abstractNum w:abstractNumId="13" w15:restartNumberingAfterBreak="0">
    <w:nsid w:val="5BE23F4E"/>
    <w:multiLevelType w:val="multilevel"/>
    <w:tmpl w:val="20084606"/>
    <w:lvl w:ilvl="0">
      <w:start w:val="1"/>
      <w:numFmt w:val="decimal"/>
      <w:suff w:val="nothing"/>
      <w:lvlText w:val="BR %1."/>
      <w:lvlJc w:val="left"/>
      <w:pPr>
        <w:ind w:left="0" w:firstLine="0"/>
      </w:pPr>
      <w:rPr>
        <w:rFonts w:hint="default"/>
        <w:b/>
        <w:i/>
        <w:color w:val="438086" w:themeColor="accent2"/>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C903780"/>
    <w:multiLevelType w:val="multilevel"/>
    <w:tmpl w:val="C248C390"/>
    <w:lvl w:ilvl="0">
      <w:start w:val="1"/>
      <w:numFmt w:val="decimal"/>
      <w:suff w:val="nothing"/>
      <w:lvlText w:val="NFR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DAD0B0F"/>
    <w:multiLevelType w:val="multilevel"/>
    <w:tmpl w:val="E9249F5C"/>
    <w:lvl w:ilvl="0">
      <w:start w:val="1"/>
      <w:numFmt w:val="decimal"/>
      <w:suff w:val="nothing"/>
      <w:lvlText w:val="R %1."/>
      <w:lvlJc w:val="left"/>
      <w:pPr>
        <w:ind w:left="0" w:firstLine="0"/>
      </w:pPr>
      <w:rPr>
        <w:rFonts w:hint="default"/>
        <w:b/>
        <w:i/>
        <w:color w:val="438086"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4C108CA"/>
    <w:multiLevelType w:val="multilevel"/>
    <w:tmpl w:val="728849F4"/>
    <w:lvl w:ilvl="0">
      <w:start w:val="1"/>
      <w:numFmt w:val="none"/>
      <w:lvlText w:val=""/>
      <w:lvlJc w:val="left"/>
      <w:pPr>
        <w:ind w:left="0" w:firstLine="0"/>
      </w:pPr>
      <w:rPr>
        <w:rFonts w:hint="default"/>
        <w:b/>
        <w:i/>
        <w:color w:val="auto"/>
      </w:rPr>
    </w:lvl>
    <w:lvl w:ilvl="1">
      <w:start w:val="1"/>
      <w:numFmt w:val="lowerLetter"/>
      <w:lvlText w:val="%2)"/>
      <w:lvlJc w:val="left"/>
      <w:pPr>
        <w:ind w:left="720" w:hanging="360"/>
      </w:pPr>
      <w:rPr>
        <w:rFonts w:hint="default"/>
      </w:rPr>
    </w:lvl>
    <w:lvl w:ilvl="2">
      <w:start w:val="1"/>
      <w:numFmt w:val="none"/>
      <w:pStyle w:val="Entity"/>
      <w:lvlText w:val=""/>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9163287"/>
    <w:multiLevelType w:val="multilevel"/>
    <w:tmpl w:val="7CFAF384"/>
    <w:lvl w:ilvl="0">
      <w:start w:val="1"/>
      <w:numFmt w:val="bullet"/>
      <w:pStyle w:val="UCBullet1"/>
      <w:lvlText w:val=""/>
      <w:lvlJc w:val="left"/>
      <w:pPr>
        <w:tabs>
          <w:tab w:val="num" w:pos="785"/>
        </w:tabs>
        <w:ind w:left="641" w:hanging="216"/>
      </w:pPr>
      <w:rPr>
        <w:rFonts w:ascii="Wingdings" w:hAnsi="Wingdings" w:hint="default"/>
        <w:color w:val="438086" w:themeColor="accent2"/>
      </w:rPr>
    </w:lvl>
    <w:lvl w:ilvl="1">
      <w:start w:val="1"/>
      <w:numFmt w:val="bullet"/>
      <w:pStyle w:val="UCBullet2"/>
      <w:lvlText w:val=""/>
      <w:lvlJc w:val="left"/>
      <w:pPr>
        <w:tabs>
          <w:tab w:val="num" w:pos="1145"/>
        </w:tabs>
        <w:ind w:left="1145" w:hanging="360"/>
      </w:pPr>
      <w:rPr>
        <w:rFonts w:ascii="Wingdings" w:hAnsi="Wingdings" w:hint="default"/>
        <w:color w:val="83BBC1" w:themeColor="accent2" w:themeTint="99"/>
      </w:rPr>
    </w:lvl>
    <w:lvl w:ilvl="2">
      <w:start w:val="1"/>
      <w:numFmt w:val="bullet"/>
      <w:pStyle w:val="UCBullet3"/>
      <w:lvlText w:val="▪"/>
      <w:lvlJc w:val="left"/>
      <w:pPr>
        <w:tabs>
          <w:tab w:val="num" w:pos="1505"/>
        </w:tabs>
        <w:ind w:left="1505" w:hanging="360"/>
      </w:pPr>
      <w:rPr>
        <w:rFonts w:ascii="Calibri" w:hAnsi="Calibri" w:hint="default"/>
        <w:b/>
        <w:i w:val="0"/>
        <w:color w:val="83BBC1" w:themeColor="accent2" w:themeTint="99"/>
      </w:rPr>
    </w:lvl>
    <w:lvl w:ilvl="3">
      <w:start w:val="1"/>
      <w:numFmt w:val="bullet"/>
      <w:pStyle w:val="UCBullet4"/>
      <w:lvlText w:val="▪"/>
      <w:lvlJc w:val="left"/>
      <w:pPr>
        <w:tabs>
          <w:tab w:val="num" w:pos="2225"/>
        </w:tabs>
        <w:ind w:left="1865" w:hanging="360"/>
      </w:pPr>
      <w:rPr>
        <w:rFonts w:ascii="Calibri" w:hAnsi="Calibri" w:hint="default"/>
        <w:color w:val="83BBC1" w:themeColor="accent2" w:themeTint="99"/>
      </w:rPr>
    </w:lvl>
    <w:lvl w:ilvl="4">
      <w:start w:val="1"/>
      <w:numFmt w:val="bullet"/>
      <w:pStyle w:val="UCBullet5"/>
      <w:lvlText w:val="▪"/>
      <w:lvlJc w:val="left"/>
      <w:pPr>
        <w:tabs>
          <w:tab w:val="num" w:pos="2945"/>
        </w:tabs>
        <w:ind w:left="2585" w:hanging="360"/>
      </w:pPr>
      <w:rPr>
        <w:rFonts w:ascii="Calibri" w:hAnsi="Calibri" w:hint="default"/>
        <w:color w:val="83BBC1" w:themeColor="accent2" w:themeTint="99"/>
      </w:rPr>
    </w:lvl>
    <w:lvl w:ilvl="5">
      <w:start w:val="1"/>
      <w:numFmt w:val="none"/>
      <w:lvlText w:val=""/>
      <w:lvlJc w:val="left"/>
      <w:pPr>
        <w:tabs>
          <w:tab w:val="num" w:pos="3665"/>
        </w:tabs>
        <w:ind w:left="3665" w:hanging="360"/>
      </w:pPr>
      <w:rPr>
        <w:rFonts w:hint="default"/>
      </w:rPr>
    </w:lvl>
    <w:lvl w:ilvl="6">
      <w:start w:val="1"/>
      <w:numFmt w:val="none"/>
      <w:lvlText w:val=""/>
      <w:lvlJc w:val="left"/>
      <w:pPr>
        <w:tabs>
          <w:tab w:val="num" w:pos="4385"/>
        </w:tabs>
        <w:ind w:left="4385" w:hanging="360"/>
      </w:pPr>
      <w:rPr>
        <w:rFonts w:hint="default"/>
      </w:rPr>
    </w:lvl>
    <w:lvl w:ilvl="7">
      <w:start w:val="1"/>
      <w:numFmt w:val="none"/>
      <w:lvlText w:val=""/>
      <w:lvlJc w:val="left"/>
      <w:pPr>
        <w:tabs>
          <w:tab w:val="num" w:pos="5105"/>
        </w:tabs>
        <w:ind w:left="5105" w:hanging="360"/>
      </w:pPr>
      <w:rPr>
        <w:rFonts w:hint="default"/>
      </w:rPr>
    </w:lvl>
    <w:lvl w:ilvl="8">
      <w:start w:val="1"/>
      <w:numFmt w:val="none"/>
      <w:lvlText w:val=""/>
      <w:lvlJc w:val="left"/>
      <w:pPr>
        <w:tabs>
          <w:tab w:val="num" w:pos="5825"/>
        </w:tabs>
        <w:ind w:left="5825" w:hanging="360"/>
      </w:pPr>
      <w:rPr>
        <w:rFonts w:hint="default"/>
      </w:rPr>
    </w:lvl>
  </w:abstractNum>
  <w:num w:numId="1">
    <w:abstractNumId w:val="10"/>
  </w:num>
  <w:num w:numId="2">
    <w:abstractNumId w:val="5"/>
  </w:num>
  <w:num w:numId="3">
    <w:abstractNumId w:val="10"/>
  </w:num>
  <w:num w:numId="4">
    <w:abstractNumId w:val="8"/>
  </w:num>
  <w:num w:numId="5">
    <w:abstractNumId w:val="1"/>
  </w:num>
  <w:num w:numId="6">
    <w:abstractNumId w:val="2"/>
  </w:num>
  <w:num w:numId="7">
    <w:abstractNumId w:val="11"/>
  </w:num>
  <w:num w:numId="8">
    <w:abstractNumId w:val="3"/>
  </w:num>
  <w:num w:numId="9">
    <w:abstractNumId w:val="15"/>
  </w:num>
  <w:num w:numId="10">
    <w:abstractNumId w:val="4"/>
  </w:num>
  <w:num w:numId="11">
    <w:abstractNumId w:val="13"/>
  </w:num>
  <w:num w:numId="12">
    <w:abstractNumId w:val="14"/>
  </w:num>
  <w:num w:numId="13">
    <w:abstractNumId w:val="0"/>
  </w:num>
  <w:num w:numId="14">
    <w:abstractNumId w:val="7"/>
  </w:num>
  <w:num w:numId="15">
    <w:abstractNumId w:val="6"/>
  </w:num>
  <w:num w:numId="16">
    <w:abstractNumId w:val="12"/>
  </w:num>
  <w:num w:numId="17">
    <w:abstractNumId w:val="17"/>
  </w:num>
  <w:num w:numId="18">
    <w:abstractNumId w:val="16"/>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proofState w:spelling="clean" w:grammar="clean"/>
  <w:defaultTabStop w:val="720"/>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91"/>
    <w:rsid w:val="00001FA3"/>
    <w:rsid w:val="000035FF"/>
    <w:rsid w:val="00003B45"/>
    <w:rsid w:val="000105D8"/>
    <w:rsid w:val="00015CCC"/>
    <w:rsid w:val="000200EF"/>
    <w:rsid w:val="00024F6D"/>
    <w:rsid w:val="00055858"/>
    <w:rsid w:val="00063342"/>
    <w:rsid w:val="00063E0C"/>
    <w:rsid w:val="00065CE6"/>
    <w:rsid w:val="00066DC3"/>
    <w:rsid w:val="000723E5"/>
    <w:rsid w:val="00073B06"/>
    <w:rsid w:val="00084773"/>
    <w:rsid w:val="00097E70"/>
    <w:rsid w:val="000A0536"/>
    <w:rsid w:val="000A0596"/>
    <w:rsid w:val="000A601C"/>
    <w:rsid w:val="000B0B64"/>
    <w:rsid w:val="000B7874"/>
    <w:rsid w:val="000C76E4"/>
    <w:rsid w:val="000D013E"/>
    <w:rsid w:val="000D44A5"/>
    <w:rsid w:val="000E7C3C"/>
    <w:rsid w:val="0010103F"/>
    <w:rsid w:val="00103BAE"/>
    <w:rsid w:val="001053B4"/>
    <w:rsid w:val="00110F7F"/>
    <w:rsid w:val="00111412"/>
    <w:rsid w:val="00115584"/>
    <w:rsid w:val="00115CB0"/>
    <w:rsid w:val="00121598"/>
    <w:rsid w:val="00130164"/>
    <w:rsid w:val="001316C7"/>
    <w:rsid w:val="00135D80"/>
    <w:rsid w:val="00136DD8"/>
    <w:rsid w:val="00150317"/>
    <w:rsid w:val="00151AFC"/>
    <w:rsid w:val="00163639"/>
    <w:rsid w:val="00166D24"/>
    <w:rsid w:val="00171912"/>
    <w:rsid w:val="001952B8"/>
    <w:rsid w:val="001A23A8"/>
    <w:rsid w:val="001A28EB"/>
    <w:rsid w:val="001A5FD0"/>
    <w:rsid w:val="001B3468"/>
    <w:rsid w:val="001B4358"/>
    <w:rsid w:val="001C0491"/>
    <w:rsid w:val="001C062B"/>
    <w:rsid w:val="001C07A1"/>
    <w:rsid w:val="001C112E"/>
    <w:rsid w:val="001C47F5"/>
    <w:rsid w:val="001C7A68"/>
    <w:rsid w:val="00200984"/>
    <w:rsid w:val="00203AFD"/>
    <w:rsid w:val="00211B4E"/>
    <w:rsid w:val="00222D42"/>
    <w:rsid w:val="00230E69"/>
    <w:rsid w:val="00245760"/>
    <w:rsid w:val="002535C9"/>
    <w:rsid w:val="00254FB1"/>
    <w:rsid w:val="002604C0"/>
    <w:rsid w:val="0028664C"/>
    <w:rsid w:val="002A05ED"/>
    <w:rsid w:val="002B1A75"/>
    <w:rsid w:val="002B6E85"/>
    <w:rsid w:val="002C70DB"/>
    <w:rsid w:val="002D4771"/>
    <w:rsid w:val="002D75D1"/>
    <w:rsid w:val="002E3AD0"/>
    <w:rsid w:val="002E708D"/>
    <w:rsid w:val="002F502E"/>
    <w:rsid w:val="002F6DE1"/>
    <w:rsid w:val="00300378"/>
    <w:rsid w:val="0030643C"/>
    <w:rsid w:val="003114AF"/>
    <w:rsid w:val="00315FE7"/>
    <w:rsid w:val="003208D6"/>
    <w:rsid w:val="003261F5"/>
    <w:rsid w:val="00341259"/>
    <w:rsid w:val="0034712D"/>
    <w:rsid w:val="00355D6F"/>
    <w:rsid w:val="0035602F"/>
    <w:rsid w:val="003637C6"/>
    <w:rsid w:val="00370867"/>
    <w:rsid w:val="00373895"/>
    <w:rsid w:val="00374CF1"/>
    <w:rsid w:val="00374D2F"/>
    <w:rsid w:val="00385D89"/>
    <w:rsid w:val="00391179"/>
    <w:rsid w:val="00392072"/>
    <w:rsid w:val="00393E1A"/>
    <w:rsid w:val="00395D4C"/>
    <w:rsid w:val="003A72F3"/>
    <w:rsid w:val="003A7AC3"/>
    <w:rsid w:val="003C6971"/>
    <w:rsid w:val="003D4CF0"/>
    <w:rsid w:val="003D67B0"/>
    <w:rsid w:val="003E28C0"/>
    <w:rsid w:val="003E6942"/>
    <w:rsid w:val="003F20E2"/>
    <w:rsid w:val="003F6288"/>
    <w:rsid w:val="00401F27"/>
    <w:rsid w:val="004119CB"/>
    <w:rsid w:val="00412F3B"/>
    <w:rsid w:val="00415DD6"/>
    <w:rsid w:val="0041673D"/>
    <w:rsid w:val="004210D9"/>
    <w:rsid w:val="0042417A"/>
    <w:rsid w:val="00431B78"/>
    <w:rsid w:val="00435776"/>
    <w:rsid w:val="004376B1"/>
    <w:rsid w:val="00443E3A"/>
    <w:rsid w:val="0044758A"/>
    <w:rsid w:val="0045742A"/>
    <w:rsid w:val="004627CA"/>
    <w:rsid w:val="00470F5F"/>
    <w:rsid w:val="0047425A"/>
    <w:rsid w:val="004856AB"/>
    <w:rsid w:val="00486715"/>
    <w:rsid w:val="00487D5E"/>
    <w:rsid w:val="00492664"/>
    <w:rsid w:val="004A2AB8"/>
    <w:rsid w:val="004C5285"/>
    <w:rsid w:val="004D10F1"/>
    <w:rsid w:val="004D17C6"/>
    <w:rsid w:val="004D34BE"/>
    <w:rsid w:val="004D5100"/>
    <w:rsid w:val="004D6407"/>
    <w:rsid w:val="004D722A"/>
    <w:rsid w:val="004E093C"/>
    <w:rsid w:val="004E2471"/>
    <w:rsid w:val="004E4EF8"/>
    <w:rsid w:val="004F0FAA"/>
    <w:rsid w:val="004F4184"/>
    <w:rsid w:val="00502E76"/>
    <w:rsid w:val="00514299"/>
    <w:rsid w:val="00514768"/>
    <w:rsid w:val="00515430"/>
    <w:rsid w:val="00526664"/>
    <w:rsid w:val="0053025F"/>
    <w:rsid w:val="00530DD1"/>
    <w:rsid w:val="00532972"/>
    <w:rsid w:val="00540943"/>
    <w:rsid w:val="005412CA"/>
    <w:rsid w:val="00543EEF"/>
    <w:rsid w:val="00547320"/>
    <w:rsid w:val="005543FA"/>
    <w:rsid w:val="00555A39"/>
    <w:rsid w:val="005670AA"/>
    <w:rsid w:val="005742AD"/>
    <w:rsid w:val="00583842"/>
    <w:rsid w:val="00583E17"/>
    <w:rsid w:val="0058624C"/>
    <w:rsid w:val="005877EC"/>
    <w:rsid w:val="005A102A"/>
    <w:rsid w:val="005B49FF"/>
    <w:rsid w:val="005B558D"/>
    <w:rsid w:val="005C1212"/>
    <w:rsid w:val="005C38E8"/>
    <w:rsid w:val="005C54B7"/>
    <w:rsid w:val="005D2DFD"/>
    <w:rsid w:val="005D406B"/>
    <w:rsid w:val="005D5443"/>
    <w:rsid w:val="005E3A7E"/>
    <w:rsid w:val="005E5C98"/>
    <w:rsid w:val="00604711"/>
    <w:rsid w:val="006102D6"/>
    <w:rsid w:val="00612387"/>
    <w:rsid w:val="00612C0C"/>
    <w:rsid w:val="006179C3"/>
    <w:rsid w:val="00624BC7"/>
    <w:rsid w:val="006308AC"/>
    <w:rsid w:val="0063304E"/>
    <w:rsid w:val="0063393A"/>
    <w:rsid w:val="0064037E"/>
    <w:rsid w:val="00642AC7"/>
    <w:rsid w:val="00650E83"/>
    <w:rsid w:val="00651377"/>
    <w:rsid w:val="006621B0"/>
    <w:rsid w:val="00664848"/>
    <w:rsid w:val="00665617"/>
    <w:rsid w:val="00665941"/>
    <w:rsid w:val="0069456C"/>
    <w:rsid w:val="006A27DC"/>
    <w:rsid w:val="006A455D"/>
    <w:rsid w:val="006A6F8E"/>
    <w:rsid w:val="006B6955"/>
    <w:rsid w:val="006B6B5E"/>
    <w:rsid w:val="006C2817"/>
    <w:rsid w:val="006D04CE"/>
    <w:rsid w:val="006D0D98"/>
    <w:rsid w:val="006E245E"/>
    <w:rsid w:val="006E4270"/>
    <w:rsid w:val="006E6F17"/>
    <w:rsid w:val="006F06E9"/>
    <w:rsid w:val="006F29B1"/>
    <w:rsid w:val="00702BA2"/>
    <w:rsid w:val="0072331F"/>
    <w:rsid w:val="007247FC"/>
    <w:rsid w:val="00724F56"/>
    <w:rsid w:val="007261F6"/>
    <w:rsid w:val="0073532A"/>
    <w:rsid w:val="007402AE"/>
    <w:rsid w:val="00745413"/>
    <w:rsid w:val="00745A00"/>
    <w:rsid w:val="0074769C"/>
    <w:rsid w:val="007505BA"/>
    <w:rsid w:val="00761D6E"/>
    <w:rsid w:val="0076246D"/>
    <w:rsid w:val="007662E1"/>
    <w:rsid w:val="0077420F"/>
    <w:rsid w:val="00777841"/>
    <w:rsid w:val="00783409"/>
    <w:rsid w:val="007A2C32"/>
    <w:rsid w:val="007C3986"/>
    <w:rsid w:val="007C6DF5"/>
    <w:rsid w:val="007D19EE"/>
    <w:rsid w:val="007D5353"/>
    <w:rsid w:val="007E7E32"/>
    <w:rsid w:val="007F4444"/>
    <w:rsid w:val="007F567C"/>
    <w:rsid w:val="008101B3"/>
    <w:rsid w:val="00824E79"/>
    <w:rsid w:val="0083334A"/>
    <w:rsid w:val="00837878"/>
    <w:rsid w:val="00841C51"/>
    <w:rsid w:val="00843BC5"/>
    <w:rsid w:val="0084437F"/>
    <w:rsid w:val="0085226F"/>
    <w:rsid w:val="0085787C"/>
    <w:rsid w:val="00870E72"/>
    <w:rsid w:val="008727B2"/>
    <w:rsid w:val="008838B8"/>
    <w:rsid w:val="008854C7"/>
    <w:rsid w:val="00892420"/>
    <w:rsid w:val="008929D6"/>
    <w:rsid w:val="008960CC"/>
    <w:rsid w:val="00896C30"/>
    <w:rsid w:val="008D5701"/>
    <w:rsid w:val="008E6B0C"/>
    <w:rsid w:val="008F3D36"/>
    <w:rsid w:val="00907270"/>
    <w:rsid w:val="00910D9A"/>
    <w:rsid w:val="00910FBB"/>
    <w:rsid w:val="009121BA"/>
    <w:rsid w:val="0093287B"/>
    <w:rsid w:val="00933CE3"/>
    <w:rsid w:val="0093442C"/>
    <w:rsid w:val="00941FEA"/>
    <w:rsid w:val="009479A1"/>
    <w:rsid w:val="00952F9A"/>
    <w:rsid w:val="00953E1A"/>
    <w:rsid w:val="00953F31"/>
    <w:rsid w:val="0095737C"/>
    <w:rsid w:val="00971970"/>
    <w:rsid w:val="00971ABF"/>
    <w:rsid w:val="00974C4B"/>
    <w:rsid w:val="009800CF"/>
    <w:rsid w:val="00980178"/>
    <w:rsid w:val="009A1755"/>
    <w:rsid w:val="009A2CCB"/>
    <w:rsid w:val="009A5BCD"/>
    <w:rsid w:val="009B7598"/>
    <w:rsid w:val="009B7991"/>
    <w:rsid w:val="009C0662"/>
    <w:rsid w:val="009C423A"/>
    <w:rsid w:val="009D773F"/>
    <w:rsid w:val="009E22A8"/>
    <w:rsid w:val="009E3FD5"/>
    <w:rsid w:val="009F1485"/>
    <w:rsid w:val="009F5341"/>
    <w:rsid w:val="009F5517"/>
    <w:rsid w:val="009F6C21"/>
    <w:rsid w:val="00A010F5"/>
    <w:rsid w:val="00A029CE"/>
    <w:rsid w:val="00A213F9"/>
    <w:rsid w:val="00A36451"/>
    <w:rsid w:val="00A37C04"/>
    <w:rsid w:val="00A60526"/>
    <w:rsid w:val="00A61142"/>
    <w:rsid w:val="00A6156F"/>
    <w:rsid w:val="00A676BB"/>
    <w:rsid w:val="00A85933"/>
    <w:rsid w:val="00A97BD1"/>
    <w:rsid w:val="00AA1EE5"/>
    <w:rsid w:val="00AA3750"/>
    <w:rsid w:val="00AA6865"/>
    <w:rsid w:val="00AB7103"/>
    <w:rsid w:val="00AC0EA2"/>
    <w:rsid w:val="00AC37A3"/>
    <w:rsid w:val="00AC4FF0"/>
    <w:rsid w:val="00AD3154"/>
    <w:rsid w:val="00AD3E29"/>
    <w:rsid w:val="00AD633B"/>
    <w:rsid w:val="00AE0FAE"/>
    <w:rsid w:val="00AE385A"/>
    <w:rsid w:val="00AF261F"/>
    <w:rsid w:val="00B0716F"/>
    <w:rsid w:val="00B25B43"/>
    <w:rsid w:val="00B276D2"/>
    <w:rsid w:val="00B318C6"/>
    <w:rsid w:val="00B37D8F"/>
    <w:rsid w:val="00B41C8B"/>
    <w:rsid w:val="00B43710"/>
    <w:rsid w:val="00B5201E"/>
    <w:rsid w:val="00B525C3"/>
    <w:rsid w:val="00B549A2"/>
    <w:rsid w:val="00B734EE"/>
    <w:rsid w:val="00B77C36"/>
    <w:rsid w:val="00B77D96"/>
    <w:rsid w:val="00B865AE"/>
    <w:rsid w:val="00B871CF"/>
    <w:rsid w:val="00B92B03"/>
    <w:rsid w:val="00B97EE3"/>
    <w:rsid w:val="00BB4447"/>
    <w:rsid w:val="00BB74DE"/>
    <w:rsid w:val="00BC2DB8"/>
    <w:rsid w:val="00BD391A"/>
    <w:rsid w:val="00BE14A1"/>
    <w:rsid w:val="00BE59C5"/>
    <w:rsid w:val="00BE64E2"/>
    <w:rsid w:val="00BE7BED"/>
    <w:rsid w:val="00BF0AF6"/>
    <w:rsid w:val="00BF1F68"/>
    <w:rsid w:val="00BF461C"/>
    <w:rsid w:val="00BF4A13"/>
    <w:rsid w:val="00BF54BF"/>
    <w:rsid w:val="00C0305B"/>
    <w:rsid w:val="00C04820"/>
    <w:rsid w:val="00C10E9D"/>
    <w:rsid w:val="00C14723"/>
    <w:rsid w:val="00C163C9"/>
    <w:rsid w:val="00C21227"/>
    <w:rsid w:val="00C219C2"/>
    <w:rsid w:val="00C241B9"/>
    <w:rsid w:val="00C30718"/>
    <w:rsid w:val="00C3563B"/>
    <w:rsid w:val="00C61EEB"/>
    <w:rsid w:val="00C63C4B"/>
    <w:rsid w:val="00C63F57"/>
    <w:rsid w:val="00C66CD1"/>
    <w:rsid w:val="00C87CAF"/>
    <w:rsid w:val="00C87E05"/>
    <w:rsid w:val="00C9544D"/>
    <w:rsid w:val="00CA6E83"/>
    <w:rsid w:val="00CE0D9C"/>
    <w:rsid w:val="00CF2204"/>
    <w:rsid w:val="00CF3053"/>
    <w:rsid w:val="00CF3507"/>
    <w:rsid w:val="00D01327"/>
    <w:rsid w:val="00D137B2"/>
    <w:rsid w:val="00D15239"/>
    <w:rsid w:val="00D205F8"/>
    <w:rsid w:val="00D44F2A"/>
    <w:rsid w:val="00D46EC0"/>
    <w:rsid w:val="00D51CC3"/>
    <w:rsid w:val="00D71DED"/>
    <w:rsid w:val="00D7325C"/>
    <w:rsid w:val="00D7488E"/>
    <w:rsid w:val="00D75EDC"/>
    <w:rsid w:val="00D82A48"/>
    <w:rsid w:val="00D87CD4"/>
    <w:rsid w:val="00D92DEE"/>
    <w:rsid w:val="00D940C7"/>
    <w:rsid w:val="00DA02A9"/>
    <w:rsid w:val="00DA289A"/>
    <w:rsid w:val="00DA421C"/>
    <w:rsid w:val="00DA77C3"/>
    <w:rsid w:val="00DB1201"/>
    <w:rsid w:val="00DB35D6"/>
    <w:rsid w:val="00DB4BAC"/>
    <w:rsid w:val="00DB5793"/>
    <w:rsid w:val="00DB6691"/>
    <w:rsid w:val="00DC5665"/>
    <w:rsid w:val="00DD03BC"/>
    <w:rsid w:val="00DD20F8"/>
    <w:rsid w:val="00DD394C"/>
    <w:rsid w:val="00DE3BE4"/>
    <w:rsid w:val="00DF55EB"/>
    <w:rsid w:val="00DF5A0D"/>
    <w:rsid w:val="00E03E57"/>
    <w:rsid w:val="00E1412D"/>
    <w:rsid w:val="00E17287"/>
    <w:rsid w:val="00E21A3C"/>
    <w:rsid w:val="00E2484C"/>
    <w:rsid w:val="00E25430"/>
    <w:rsid w:val="00E3297D"/>
    <w:rsid w:val="00E3639B"/>
    <w:rsid w:val="00E36C9D"/>
    <w:rsid w:val="00E429D0"/>
    <w:rsid w:val="00E45318"/>
    <w:rsid w:val="00E605AC"/>
    <w:rsid w:val="00E61065"/>
    <w:rsid w:val="00E70410"/>
    <w:rsid w:val="00E8652F"/>
    <w:rsid w:val="00E8787F"/>
    <w:rsid w:val="00E919D5"/>
    <w:rsid w:val="00EA2230"/>
    <w:rsid w:val="00EA46AE"/>
    <w:rsid w:val="00EB0E84"/>
    <w:rsid w:val="00EB3228"/>
    <w:rsid w:val="00EB3351"/>
    <w:rsid w:val="00EB59D5"/>
    <w:rsid w:val="00EC2537"/>
    <w:rsid w:val="00EC6772"/>
    <w:rsid w:val="00ED0077"/>
    <w:rsid w:val="00ED08B5"/>
    <w:rsid w:val="00EE6BCC"/>
    <w:rsid w:val="00EF2EC6"/>
    <w:rsid w:val="00EF60A8"/>
    <w:rsid w:val="00F035BE"/>
    <w:rsid w:val="00F12AD8"/>
    <w:rsid w:val="00F14419"/>
    <w:rsid w:val="00F37245"/>
    <w:rsid w:val="00F37E87"/>
    <w:rsid w:val="00F406D2"/>
    <w:rsid w:val="00F430FA"/>
    <w:rsid w:val="00F4519B"/>
    <w:rsid w:val="00F50EC9"/>
    <w:rsid w:val="00F55FAF"/>
    <w:rsid w:val="00F62DCC"/>
    <w:rsid w:val="00F66343"/>
    <w:rsid w:val="00F81B18"/>
    <w:rsid w:val="00F83A32"/>
    <w:rsid w:val="00F964CE"/>
    <w:rsid w:val="00FA0964"/>
    <w:rsid w:val="00FA4583"/>
    <w:rsid w:val="00FB0EB1"/>
    <w:rsid w:val="00FB1788"/>
    <w:rsid w:val="00FB4B51"/>
    <w:rsid w:val="00FB7640"/>
    <w:rsid w:val="00FC2B25"/>
    <w:rsid w:val="00FC6BC8"/>
    <w:rsid w:val="00FC78A2"/>
    <w:rsid w:val="00FE41F7"/>
    <w:rsid w:val="00FE7B55"/>
    <w:rsid w:val="00FF6F8B"/>
    <w:rsid w:val="0D8E73FC"/>
    <w:rsid w:val="40ADEDA0"/>
  </w:rsids>
  <m:mathPr>
    <m:mathFont m:val="Cambria Math"/>
    <m:brkBin m:val="before"/>
    <m:brkBinSub m:val="--"/>
    <m:smallFrac m:val="0"/>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oNotEmbedSmartTags/>
  <w:decimalSymbol w:val="."/>
  <w:listSeparator w:val=","/>
  <w14:docId w14:val="0ACD0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2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933"/>
    <w:pPr>
      <w:spacing w:before="120" w:after="0" w:line="240" w:lineRule="auto"/>
    </w:pPr>
    <w:rPr>
      <w:rFonts w:ascii="Segoe UI" w:hAnsi="Segoe UI"/>
      <w:sz w:val="20"/>
      <w:szCs w:val="20"/>
      <w:lang w:eastAsia="ja-JP"/>
    </w:rPr>
  </w:style>
  <w:style w:type="paragraph" w:styleId="Heading1">
    <w:name w:val="heading 1"/>
    <w:basedOn w:val="Heading"/>
    <w:next w:val="Normal"/>
    <w:link w:val="Heading1Char"/>
    <w:uiPriority w:val="9"/>
    <w:qFormat/>
    <w:rsid w:val="0045742A"/>
    <w:pPr>
      <w:pageBreakBefore/>
      <w:pBdr>
        <w:bottom w:val="single" w:sz="4" w:space="1" w:color="438086" w:themeColor="accent2"/>
      </w:pBdr>
      <w:spacing w:before="360" w:after="80"/>
      <w:outlineLvl w:val="0"/>
    </w:pPr>
    <w:rPr>
      <w:sz w:val="32"/>
      <w:szCs w:val="32"/>
    </w:rPr>
  </w:style>
  <w:style w:type="paragraph" w:styleId="Heading2">
    <w:name w:val="heading 2"/>
    <w:basedOn w:val="Heading"/>
    <w:next w:val="Normal"/>
    <w:link w:val="Heading2Char"/>
    <w:uiPriority w:val="9"/>
    <w:qFormat/>
    <w:rsid w:val="00F37245"/>
    <w:pPr>
      <w:spacing w:before="360"/>
      <w:outlineLvl w:val="1"/>
    </w:pPr>
    <w:rPr>
      <w:sz w:val="28"/>
      <w:szCs w:val="28"/>
    </w:rPr>
  </w:style>
  <w:style w:type="paragraph" w:styleId="Heading3">
    <w:name w:val="heading 3"/>
    <w:basedOn w:val="Normal"/>
    <w:next w:val="Normal"/>
    <w:link w:val="Heading3Char"/>
    <w:uiPriority w:val="9"/>
    <w:qFormat/>
    <w:rsid w:val="003208D6"/>
    <w:pPr>
      <w:spacing w:before="240"/>
      <w:outlineLvl w:val="2"/>
    </w:pPr>
    <w:rPr>
      <w:rFonts w:asciiTheme="majorHAnsi" w:hAnsiTheme="majorHAnsi"/>
      <w:color w:val="438086" w:themeColor="accent2"/>
      <w:sz w:val="24"/>
      <w:szCs w:val="24"/>
    </w:rPr>
  </w:style>
  <w:style w:type="paragraph" w:styleId="Heading4">
    <w:name w:val="heading 4"/>
    <w:basedOn w:val="Heading"/>
    <w:next w:val="Normal"/>
    <w:link w:val="Heading4Char"/>
    <w:uiPriority w:val="9"/>
    <w:unhideWhenUsed/>
    <w:qFormat/>
    <w:rsid w:val="00341259"/>
    <w:pPr>
      <w:pageBreakBefore/>
      <w:spacing w:after="60"/>
      <w:outlineLvl w:val="3"/>
    </w:pPr>
    <w:rPr>
      <w:i/>
      <w:sz w:val="22"/>
      <w:szCs w:val="22"/>
    </w:rPr>
  </w:style>
  <w:style w:type="paragraph" w:styleId="Heading5">
    <w:name w:val="heading 5"/>
    <w:basedOn w:val="Heading"/>
    <w:next w:val="Normal"/>
    <w:link w:val="Heading5Char"/>
    <w:uiPriority w:val="9"/>
    <w:unhideWhenUsed/>
    <w:qFormat/>
    <w:pPr>
      <w:outlineLvl w:val="4"/>
    </w:pPr>
    <w:rPr>
      <w:b/>
      <w:color w:val="325F64" w:themeColor="accent2" w:themeShade="BF"/>
    </w:rPr>
  </w:style>
  <w:style w:type="paragraph" w:styleId="Heading6">
    <w:name w:val="heading 6"/>
    <w:basedOn w:val="Normal"/>
    <w:next w:val="Normal"/>
    <w:link w:val="Heading6Char"/>
    <w:uiPriority w:val="9"/>
    <w:semiHidden/>
    <w:unhideWhenUsed/>
    <w:qFormat/>
    <w:pPr>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9"/>
    <w:qFormat/>
    <w:rsid w:val="00933CE3"/>
    <w:pPr>
      <w:pageBreakBefore/>
      <w:spacing w:before="400"/>
      <w:jc w:val="center"/>
    </w:pPr>
    <w:rPr>
      <w:rFonts w:asciiTheme="majorHAnsi" w:hAnsiTheme="majorHAnsi"/>
      <w:color w:val="438086" w:themeColor="accent2"/>
      <w:sz w:val="36"/>
      <w:szCs w:val="56"/>
    </w:rPr>
  </w:style>
  <w:style w:type="character" w:customStyle="1" w:styleId="TitleChar">
    <w:name w:val="Title Char"/>
    <w:basedOn w:val="DefaultParagraphFont"/>
    <w:link w:val="Title"/>
    <w:uiPriority w:val="19"/>
    <w:rsid w:val="00933CE3"/>
    <w:rPr>
      <w:rFonts w:asciiTheme="majorHAnsi" w:hAnsiTheme="majorHAnsi"/>
      <w:color w:val="438086" w:themeColor="accent2"/>
      <w:sz w:val="36"/>
      <w:szCs w:val="56"/>
      <w:lang w:eastAsia="ja-JP"/>
    </w:rPr>
  </w:style>
  <w:style w:type="paragraph" w:styleId="Subtitle">
    <w:name w:val="Subtitle"/>
    <w:basedOn w:val="NoSpacing"/>
    <w:link w:val="SubtitleChar"/>
    <w:uiPriority w:val="20"/>
    <w:qFormat/>
    <w:rsid w:val="000E7C3C"/>
    <w:pPr>
      <w:framePr w:hSpace="187" w:wrap="around" w:hAnchor="text" w:yAlign="bottom"/>
      <w:suppressOverlap/>
    </w:pPr>
    <w:rPr>
      <w:rFonts w:asciiTheme="majorHAnsi" w:hAnsiTheme="majorHAnsi"/>
      <w:color w:val="438086" w:themeColor="accent2"/>
      <w:sz w:val="32"/>
    </w:rPr>
  </w:style>
  <w:style w:type="character" w:customStyle="1" w:styleId="SubtitleChar">
    <w:name w:val="Subtitle Char"/>
    <w:basedOn w:val="DefaultParagraphFont"/>
    <w:link w:val="Subtitle"/>
    <w:uiPriority w:val="20"/>
    <w:rsid w:val="00063342"/>
    <w:rPr>
      <w:rFonts w:asciiTheme="majorHAnsi" w:hAnsiTheme="majorHAnsi"/>
      <w:color w:val="438086" w:themeColor="accent2"/>
      <w:sz w:val="32"/>
      <w:szCs w:val="32"/>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9"/>
    <w:rsid w:val="0045742A"/>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sid w:val="00F37245"/>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sid w:val="003208D6"/>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rsid w:val="00341259"/>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rsid w:val="008960CC"/>
    <w:rPr>
      <w:rFonts w:asciiTheme="majorHAnsi" w:hAnsiTheme="majorHAnsi"/>
      <w:b/>
      <w:color w:val="325F64" w:themeColor="accent2" w:themeShade="BF"/>
      <w:sz w:val="24"/>
      <w:szCs w:val="24"/>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
      </w:numPr>
    </w:pPr>
  </w:style>
  <w:style w:type="numbering" w:customStyle="1" w:styleId="UrbanNumberedList">
    <w:name w:val="Urban Numbered List"/>
    <w:uiPriority w:val="99"/>
    <w:pPr>
      <w:numPr>
        <w:numId w:val="2"/>
      </w:numPr>
    </w:pPr>
  </w:style>
  <w:style w:type="paragraph" w:styleId="NoSpacing">
    <w:name w:val="No Spacing"/>
    <w:basedOn w:val="Normal"/>
    <w:link w:val="NoSpacingChar"/>
    <w:uiPriority w:val="29"/>
    <w:qFormat/>
    <w:rsid w:val="008960CC"/>
    <w:pPr>
      <w:spacing w:before="0"/>
    </w:pPr>
    <w:rPr>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Bullet1">
    <w:name w:val="Bullet 1"/>
    <w:basedOn w:val="Normal"/>
    <w:uiPriority w:val="38"/>
    <w:qFormat/>
    <w:rsid w:val="00624BC7"/>
    <w:pPr>
      <w:numPr>
        <w:numId w:val="3"/>
      </w:numPr>
      <w:contextualSpacing/>
    </w:pPr>
  </w:style>
  <w:style w:type="paragraph" w:customStyle="1" w:styleId="Bullet2">
    <w:name w:val="Bullet 2"/>
    <w:basedOn w:val="Normal"/>
    <w:uiPriority w:val="38"/>
    <w:qFormat/>
    <w:rsid w:val="00624BC7"/>
    <w:pPr>
      <w:numPr>
        <w:ilvl w:val="1"/>
        <w:numId w:val="3"/>
      </w:numPr>
      <w:contextualSpacing/>
    </w:pPr>
  </w:style>
  <w:style w:type="paragraph" w:customStyle="1" w:styleId="Bullet3">
    <w:name w:val="Bullet 3"/>
    <w:basedOn w:val="Normal"/>
    <w:uiPriority w:val="38"/>
    <w:qFormat/>
    <w:rsid w:val="00624BC7"/>
    <w:pPr>
      <w:numPr>
        <w:ilvl w:val="2"/>
        <w:numId w:val="3"/>
      </w:numPr>
      <w:contextualSpacing/>
    </w:pPr>
  </w:style>
  <w:style w:type="paragraph" w:customStyle="1" w:styleId="Category">
    <w:name w:val="Category"/>
    <w:basedOn w:val="Normal"/>
    <w:link w:val="CategoryChar"/>
    <w:uiPriority w:val="39"/>
    <w:qFormat/>
    <w:pPr>
      <w:framePr w:hSpace="187" w:wrap="around" w:hAnchor="margin" w:xAlign="center" w:y="721"/>
    </w:pPr>
    <w:rPr>
      <w:rFonts w:cstheme="minorBidi"/>
      <w:caps/>
      <w:sz w:val="22"/>
      <w:szCs w:val="22"/>
    </w:rPr>
  </w:style>
  <w:style w:type="paragraph" w:customStyle="1" w:styleId="Comments">
    <w:name w:val="Comments"/>
    <w:basedOn w:val="Normal"/>
    <w:link w:val="CommentsChar"/>
    <w:uiPriority w:val="39"/>
    <w:qFormat/>
    <w:pPr>
      <w:spacing w:after="120"/>
    </w:pPr>
    <w:rPr>
      <w:b/>
      <w:szCs w:val="22"/>
    </w:rPr>
  </w:style>
  <w:style w:type="character" w:customStyle="1" w:styleId="CategoryChar">
    <w:name w:val="Category Char"/>
    <w:basedOn w:val="DefaultParagraphFont"/>
    <w:link w:val="Category"/>
    <w:uiPriority w:val="39"/>
    <w:rPr>
      <w:rFonts w:cstheme="minorBidi"/>
      <w:caps/>
      <w:lang w:eastAsia="ja-JP"/>
    </w:rPr>
  </w:style>
  <w:style w:type="character" w:customStyle="1" w:styleId="CommentsChar">
    <w:name w:val="Comments Char"/>
    <w:basedOn w:val="DefaultParagraphFont"/>
    <w:link w:val="Comments"/>
    <w:uiPriority w:val="39"/>
    <w:rPr>
      <w:b/>
      <w:sz w:val="20"/>
      <w:lang w:eastAsia="ja-JP"/>
    </w:rPr>
  </w:style>
  <w:style w:type="paragraph" w:customStyle="1" w:styleId="CommentsText">
    <w:name w:val="Comments Text"/>
    <w:basedOn w:val="Normal"/>
    <w:uiPriority w:val="39"/>
    <w:qFormat/>
    <w:pPr>
      <w:spacing w:after="120" w:line="288" w:lineRule="auto"/>
    </w:pPr>
    <w:rPr>
      <w:szCs w:val="22"/>
    </w:rPr>
  </w:style>
  <w:style w:type="paragraph" w:styleId="TOC1">
    <w:name w:val="toc 1"/>
    <w:basedOn w:val="Normal"/>
    <w:next w:val="Normal"/>
    <w:autoRedefine/>
    <w:uiPriority w:val="39"/>
    <w:unhideWhenUsed/>
    <w:qFormat/>
    <w:rPr>
      <w:rFonts w:eastAsiaTheme="minorEastAsia" w:cstheme="minorBidi"/>
      <w:sz w:val="24"/>
      <w:szCs w:val="24"/>
    </w:rPr>
  </w:style>
  <w:style w:type="paragraph" w:styleId="TOC2">
    <w:name w:val="toc 2"/>
    <w:basedOn w:val="Normal"/>
    <w:next w:val="Normal"/>
    <w:autoRedefine/>
    <w:uiPriority w:val="39"/>
    <w:unhideWhenUsed/>
    <w:qFormat/>
    <w:pPr>
      <w:ind w:left="240"/>
    </w:pPr>
    <w:rPr>
      <w:rFonts w:eastAsiaTheme="minorEastAsia" w:cstheme="minorBidi"/>
      <w:sz w:val="24"/>
      <w:szCs w:val="24"/>
    </w:rPr>
  </w:style>
  <w:style w:type="character" w:styleId="Hyperlink">
    <w:name w:val="Hyperlink"/>
    <w:basedOn w:val="DefaultParagraphFont"/>
    <w:uiPriority w:val="99"/>
    <w:unhideWhenUsed/>
    <w:rsid w:val="001C112E"/>
    <w:rPr>
      <w:rFonts w:ascii="Segoe UI" w:hAnsi="Segoe UI"/>
      <w:color w:val="67AFBD" w:themeColor="hyperlink"/>
      <w:u w:val="single"/>
    </w:rPr>
  </w:style>
  <w:style w:type="paragraph" w:styleId="TOC3">
    <w:name w:val="toc 3"/>
    <w:basedOn w:val="Normal"/>
    <w:next w:val="Normal"/>
    <w:autoRedefine/>
    <w:uiPriority w:val="39"/>
    <w:unhideWhenUsed/>
    <w:rsid w:val="003D4CF0"/>
    <w:pPr>
      <w:tabs>
        <w:tab w:val="left" w:pos="1170"/>
        <w:tab w:val="right" w:leader="dot" w:pos="9350"/>
      </w:tabs>
      <w:spacing w:after="100"/>
      <w:ind w:left="400"/>
    </w:pPr>
  </w:style>
  <w:style w:type="paragraph" w:customStyle="1" w:styleId="TableText">
    <w:name w:val="Table Text"/>
    <w:basedOn w:val="NoSpacing"/>
    <w:link w:val="TableTextChar"/>
    <w:qFormat/>
    <w:rsid w:val="00BF4A13"/>
    <w:pPr>
      <w:framePr w:hSpace="180" w:wrap="around" w:vAnchor="text" w:hAnchor="margin" w:x="108" w:y="213"/>
    </w:pPr>
    <w:rPr>
      <w:rFonts w:ascii="Segoe UI Light" w:hAnsi="Segoe UI Light" w:cs="Segoe UI Light"/>
      <w:sz w:val="18"/>
    </w:rPr>
  </w:style>
  <w:style w:type="paragraph" w:customStyle="1" w:styleId="Heading">
    <w:name w:val="Heading"/>
    <w:basedOn w:val="Heading3"/>
    <w:next w:val="Normal"/>
    <w:link w:val="HeadingChar"/>
    <w:uiPriority w:val="21"/>
    <w:qFormat/>
    <w:rsid w:val="00F62DCC"/>
  </w:style>
  <w:style w:type="character" w:customStyle="1" w:styleId="NoSpacingChar">
    <w:name w:val="No Spacing Char"/>
    <w:basedOn w:val="DefaultParagraphFont"/>
    <w:link w:val="NoSpacing"/>
    <w:uiPriority w:val="29"/>
    <w:rsid w:val="00063E0C"/>
    <w:rPr>
      <w:rFonts w:ascii="Segoe UI" w:hAnsi="Segoe UI"/>
      <w:sz w:val="20"/>
      <w:szCs w:val="32"/>
      <w:lang w:eastAsia="ja-JP"/>
    </w:rPr>
  </w:style>
  <w:style w:type="character" w:customStyle="1" w:styleId="TableTextChar">
    <w:name w:val="Table Text Char"/>
    <w:basedOn w:val="NoSpacingChar"/>
    <w:link w:val="TableText"/>
    <w:rsid w:val="00BF4A13"/>
    <w:rPr>
      <w:rFonts w:ascii="Segoe UI Light" w:hAnsi="Segoe UI Light" w:cs="Segoe UI Light"/>
      <w:sz w:val="18"/>
      <w:szCs w:val="32"/>
      <w:lang w:eastAsia="ja-JP"/>
    </w:rPr>
  </w:style>
  <w:style w:type="character" w:customStyle="1" w:styleId="HeadingChar">
    <w:name w:val="Heading Char"/>
    <w:basedOn w:val="Heading3Char"/>
    <w:link w:val="Heading"/>
    <w:uiPriority w:val="21"/>
    <w:rsid w:val="00063E0C"/>
    <w:rPr>
      <w:rFonts w:asciiTheme="majorHAnsi" w:hAnsiTheme="majorHAnsi"/>
      <w:color w:val="438086" w:themeColor="accent2"/>
      <w:sz w:val="24"/>
      <w:szCs w:val="24"/>
      <w:lang w:eastAsia="ja-JP"/>
    </w:rPr>
  </w:style>
  <w:style w:type="paragraph" w:customStyle="1" w:styleId="TableTextHeading">
    <w:name w:val="Table Text Heading"/>
    <w:basedOn w:val="TableText"/>
    <w:next w:val="TableText"/>
    <w:qFormat/>
    <w:rsid w:val="00EB3228"/>
    <w:pPr>
      <w:framePr w:wrap="around"/>
    </w:pPr>
    <w:rPr>
      <w:b/>
      <w:sz w:val="20"/>
    </w:rPr>
  </w:style>
  <w:style w:type="paragraph" w:customStyle="1" w:styleId="InstructionText">
    <w:name w:val="Instruction Text"/>
    <w:basedOn w:val="Normal"/>
    <w:next w:val="Normal"/>
    <w:qFormat/>
    <w:rsid w:val="00D75EDC"/>
    <w:pPr>
      <w:spacing w:before="0"/>
    </w:pPr>
    <w:rPr>
      <w:rFonts w:ascii="Arial" w:hAnsi="Arial"/>
      <w:i/>
      <w:color w:val="266DBC"/>
      <w:sz w:val="16"/>
    </w:rPr>
  </w:style>
  <w:style w:type="character" w:styleId="UnresolvedMention">
    <w:name w:val="Unresolved Mention"/>
    <w:basedOn w:val="DefaultParagraphFont"/>
    <w:uiPriority w:val="99"/>
    <w:semiHidden/>
    <w:unhideWhenUsed/>
    <w:rsid w:val="004119CB"/>
    <w:rPr>
      <w:color w:val="808080"/>
      <w:shd w:val="clear" w:color="auto" w:fill="E6E6E6"/>
    </w:rPr>
  </w:style>
  <w:style w:type="character" w:styleId="CommentReference">
    <w:name w:val="annotation reference"/>
    <w:basedOn w:val="DefaultParagraphFont"/>
    <w:uiPriority w:val="99"/>
    <w:semiHidden/>
    <w:unhideWhenUsed/>
    <w:rsid w:val="005C38E8"/>
    <w:rPr>
      <w:sz w:val="16"/>
      <w:szCs w:val="16"/>
    </w:rPr>
  </w:style>
  <w:style w:type="paragraph" w:styleId="CommentText">
    <w:name w:val="annotation text"/>
    <w:basedOn w:val="Normal"/>
    <w:link w:val="CommentTextChar"/>
    <w:uiPriority w:val="99"/>
    <w:semiHidden/>
    <w:unhideWhenUsed/>
    <w:rsid w:val="005C38E8"/>
  </w:style>
  <w:style w:type="character" w:customStyle="1" w:styleId="CommentTextChar">
    <w:name w:val="Comment Text Char"/>
    <w:basedOn w:val="DefaultParagraphFont"/>
    <w:link w:val="CommentText"/>
    <w:uiPriority w:val="99"/>
    <w:semiHidden/>
    <w:rsid w:val="005C38E8"/>
    <w:rPr>
      <w:rFonts w:ascii="Segoe UI" w:hAnsi="Segoe UI"/>
      <w:sz w:val="20"/>
      <w:szCs w:val="20"/>
      <w:lang w:eastAsia="ja-JP"/>
    </w:rPr>
  </w:style>
  <w:style w:type="paragraph" w:styleId="CommentSubject">
    <w:name w:val="annotation subject"/>
    <w:basedOn w:val="CommentText"/>
    <w:next w:val="CommentText"/>
    <w:link w:val="CommentSubjectChar"/>
    <w:uiPriority w:val="99"/>
    <w:semiHidden/>
    <w:unhideWhenUsed/>
    <w:rsid w:val="005C38E8"/>
    <w:rPr>
      <w:b/>
      <w:bCs/>
    </w:rPr>
  </w:style>
  <w:style w:type="character" w:customStyle="1" w:styleId="CommentSubjectChar">
    <w:name w:val="Comment Subject Char"/>
    <w:basedOn w:val="CommentTextChar"/>
    <w:link w:val="CommentSubject"/>
    <w:uiPriority w:val="99"/>
    <w:semiHidden/>
    <w:rsid w:val="005C38E8"/>
    <w:rPr>
      <w:rFonts w:ascii="Segoe UI" w:hAnsi="Segoe UI"/>
      <w:b/>
      <w:bCs/>
      <w:sz w:val="20"/>
      <w:szCs w:val="20"/>
      <w:lang w:eastAsia="ja-JP"/>
    </w:rPr>
  </w:style>
  <w:style w:type="paragraph" w:customStyle="1" w:styleId="TableBullet">
    <w:name w:val="Table Bullet"/>
    <w:basedOn w:val="TableText"/>
    <w:qFormat/>
    <w:rsid w:val="00DD03BC"/>
    <w:pPr>
      <w:framePr w:wrap="around"/>
      <w:numPr>
        <w:numId w:val="4"/>
      </w:numPr>
      <w:ind w:left="144" w:hanging="144"/>
    </w:pPr>
  </w:style>
  <w:style w:type="paragraph" w:styleId="TableofFigures">
    <w:name w:val="table of figures"/>
    <w:basedOn w:val="Normal"/>
    <w:next w:val="Normal"/>
    <w:uiPriority w:val="99"/>
    <w:unhideWhenUsed/>
    <w:rsid w:val="002B6E85"/>
    <w:pPr>
      <w:tabs>
        <w:tab w:val="right" w:leader="dot" w:pos="9000"/>
      </w:tabs>
      <w:spacing w:before="0"/>
      <w:ind w:left="360"/>
    </w:pPr>
    <w:rPr>
      <w:rFonts w:asciiTheme="minorHAnsi" w:eastAsia="Times New Roman" w:hAnsiTheme="minorHAnsi" w:cs="Times New Roman"/>
      <w:sz w:val="18"/>
      <w:szCs w:val="24"/>
      <w:lang w:eastAsia="en-US"/>
    </w:rPr>
  </w:style>
  <w:style w:type="paragraph" w:styleId="FootnoteText">
    <w:name w:val="footnote text"/>
    <w:basedOn w:val="Normal"/>
    <w:link w:val="FootnoteTextChar"/>
    <w:semiHidden/>
    <w:rsid w:val="00FB4B51"/>
    <w:pPr>
      <w:spacing w:before="20" w:after="20"/>
      <w:ind w:left="187" w:hanging="187"/>
    </w:pPr>
    <w:rPr>
      <w:rFonts w:asciiTheme="minorHAnsi" w:eastAsia="Times New Roman" w:hAnsiTheme="minorHAnsi" w:cs="Times New Roman"/>
      <w:sz w:val="18"/>
      <w:lang w:eastAsia="en-US"/>
    </w:rPr>
  </w:style>
  <w:style w:type="character" w:customStyle="1" w:styleId="FootnoteTextChar">
    <w:name w:val="Footnote Text Char"/>
    <w:basedOn w:val="DefaultParagraphFont"/>
    <w:link w:val="FootnoteText"/>
    <w:uiPriority w:val="99"/>
    <w:semiHidden/>
    <w:rsid w:val="00FB4B51"/>
    <w:rPr>
      <w:rFonts w:eastAsia="Times New Roman" w:cs="Times New Roman"/>
      <w:sz w:val="18"/>
      <w:szCs w:val="20"/>
    </w:rPr>
  </w:style>
  <w:style w:type="character" w:styleId="FootnoteReference">
    <w:name w:val="footnote reference"/>
    <w:basedOn w:val="DefaultParagraphFont"/>
    <w:semiHidden/>
    <w:rsid w:val="00FB4B51"/>
    <w:rPr>
      <w:vertAlign w:val="superscript"/>
    </w:rPr>
  </w:style>
  <w:style w:type="numbering" w:customStyle="1" w:styleId="UCStepBullet">
    <w:name w:val="UC Step Bullet"/>
    <w:uiPriority w:val="99"/>
    <w:rsid w:val="00FB4B51"/>
    <w:pPr>
      <w:numPr>
        <w:numId w:val="5"/>
      </w:numPr>
    </w:pPr>
  </w:style>
  <w:style w:type="paragraph" w:customStyle="1" w:styleId="3rdLevelHeadingNoTOC">
    <w:name w:val="3rd Level Heading No TOC"/>
    <w:basedOn w:val="Normal"/>
    <w:next w:val="Normal"/>
    <w:uiPriority w:val="9"/>
    <w:qFormat/>
    <w:rsid w:val="006D0D98"/>
    <w:pPr>
      <w:spacing w:before="240"/>
    </w:pPr>
    <w:rPr>
      <w:rFonts w:ascii="Trebuchet MS" w:hAnsi="Trebuchet MS"/>
      <w:color w:val="438086" w:themeColor="accent2"/>
      <w:sz w:val="24"/>
    </w:rPr>
  </w:style>
  <w:style w:type="paragraph" w:styleId="Caption">
    <w:name w:val="caption"/>
    <w:basedOn w:val="Normal"/>
    <w:next w:val="Normal"/>
    <w:uiPriority w:val="19"/>
    <w:unhideWhenUsed/>
    <w:qFormat/>
    <w:rsid w:val="00D87CD4"/>
    <w:pPr>
      <w:spacing w:before="0" w:after="120"/>
      <w:jc w:val="right"/>
    </w:pPr>
    <w:rPr>
      <w:rFonts w:eastAsia="Times New Roman" w:cs="Arial"/>
      <w:bCs/>
      <w:sz w:val="16"/>
      <w:szCs w:val="16"/>
      <w:lang w:eastAsia="en-US"/>
    </w:rPr>
  </w:style>
  <w:style w:type="paragraph" w:customStyle="1" w:styleId="UseCase">
    <w:name w:val="Use Case"/>
    <w:basedOn w:val="Heading4"/>
    <w:next w:val="Normal"/>
    <w:link w:val="UseCaseChar"/>
    <w:qFormat/>
    <w:rsid w:val="008854C7"/>
    <w:pPr>
      <w:keepNext/>
      <w:keepLines/>
      <w:numPr>
        <w:numId w:val="15"/>
      </w:numPr>
      <w:spacing w:before="120" w:after="40"/>
      <w:ind w:left="1077" w:hanging="1077"/>
      <w:outlineLvl w:val="2"/>
    </w:pPr>
    <w:rPr>
      <w:rFonts w:ascii="Trebuchet MS" w:eastAsia="Times New Roman" w:hAnsi="Trebuchet MS" w:cs="Arial"/>
      <w:b/>
      <w:i w:val="0"/>
      <w:caps/>
      <w:spacing w:val="10"/>
      <w:kern w:val="20"/>
      <w:sz w:val="30"/>
      <w:szCs w:val="20"/>
    </w:rPr>
  </w:style>
  <w:style w:type="character" w:customStyle="1" w:styleId="UseCaseChar">
    <w:name w:val="Use Case Char"/>
    <w:basedOn w:val="Heading4Char"/>
    <w:link w:val="UseCase"/>
    <w:rsid w:val="008854C7"/>
    <w:rPr>
      <w:rFonts w:ascii="Trebuchet MS" w:eastAsia="Times New Roman" w:hAnsi="Trebuchet MS" w:cs="Arial"/>
      <w:b/>
      <w:i w:val="0"/>
      <w:caps/>
      <w:color w:val="438086" w:themeColor="accent2"/>
      <w:spacing w:val="10"/>
      <w:kern w:val="20"/>
      <w:sz w:val="30"/>
      <w:szCs w:val="20"/>
      <w:lang w:eastAsia="ja-JP"/>
    </w:rPr>
  </w:style>
  <w:style w:type="paragraph" w:customStyle="1" w:styleId="UseCaseSubHeading">
    <w:name w:val="Use Case Sub Heading"/>
    <w:basedOn w:val="Normal"/>
    <w:next w:val="Normal"/>
    <w:uiPriority w:val="19"/>
    <w:qFormat/>
    <w:rsid w:val="00015CCC"/>
    <w:pPr>
      <w:keepNext/>
      <w:keepLines/>
      <w:spacing w:before="360" w:after="40"/>
    </w:pPr>
    <w:rPr>
      <w:rFonts w:ascii="Trebuchet MS" w:eastAsia="Times New Roman" w:hAnsi="Trebuchet MS" w:cs="Arial"/>
      <w:b/>
      <w:caps/>
      <w:color w:val="438086" w:themeColor="accent2"/>
      <w:sz w:val="26"/>
      <w:szCs w:val="26"/>
      <w:lang w:eastAsia="en-US"/>
    </w:rPr>
  </w:style>
  <w:style w:type="paragraph" w:customStyle="1" w:styleId="UseCaseStepHeading2">
    <w:name w:val="Use Case Step Heading 2"/>
    <w:basedOn w:val="Normal"/>
    <w:qFormat/>
    <w:rsid w:val="00910D9A"/>
    <w:pPr>
      <w:numPr>
        <w:ilvl w:val="2"/>
        <w:numId w:val="15"/>
      </w:numPr>
      <w:spacing w:before="80"/>
      <w:ind w:left="851" w:hanging="851"/>
      <w:outlineLvl w:val="3"/>
    </w:pPr>
    <w:rPr>
      <w:rFonts w:eastAsia="Times New Roman" w:cs="Times New Roman"/>
      <w:szCs w:val="24"/>
      <w:lang w:eastAsia="en-US"/>
    </w:rPr>
  </w:style>
  <w:style w:type="paragraph" w:customStyle="1" w:styleId="UseCaseStepHeading">
    <w:name w:val="Use Case Step Heading"/>
    <w:basedOn w:val="Normal"/>
    <w:qFormat/>
    <w:rsid w:val="005B49FF"/>
    <w:pPr>
      <w:numPr>
        <w:ilvl w:val="1"/>
        <w:numId w:val="15"/>
      </w:numPr>
      <w:spacing w:before="80"/>
      <w:ind w:left="709" w:hanging="709"/>
    </w:pPr>
    <w:rPr>
      <w:rFonts w:eastAsia="Times New Roman" w:cs="Times New Roman"/>
      <w:b/>
      <w:sz w:val="22"/>
      <w:szCs w:val="23"/>
      <w:lang w:eastAsia="en-US"/>
    </w:rPr>
  </w:style>
  <w:style w:type="paragraph" w:customStyle="1" w:styleId="UseCaseStepHeading3">
    <w:name w:val="Use Case Step Heading 3"/>
    <w:basedOn w:val="UseCaseStepHeading2"/>
    <w:qFormat/>
    <w:rsid w:val="00910D9A"/>
    <w:pPr>
      <w:numPr>
        <w:ilvl w:val="3"/>
      </w:numPr>
      <w:tabs>
        <w:tab w:val="clear" w:pos="936"/>
        <w:tab w:val="left" w:pos="1503"/>
      </w:tabs>
      <w:ind w:left="1305" w:hanging="1021"/>
    </w:pPr>
  </w:style>
  <w:style w:type="paragraph" w:customStyle="1" w:styleId="UseCaseStepHeading4">
    <w:name w:val="Use Case Step Heading 4"/>
    <w:basedOn w:val="UseCaseStepHeading3"/>
    <w:rsid w:val="002B1A75"/>
    <w:pPr>
      <w:numPr>
        <w:ilvl w:val="4"/>
      </w:numPr>
      <w:tabs>
        <w:tab w:val="clear" w:pos="1368"/>
        <w:tab w:val="clear" w:pos="1503"/>
        <w:tab w:val="num" w:pos="1480"/>
      </w:tabs>
      <w:ind w:left="1758" w:hanging="1191"/>
    </w:pPr>
    <w:rPr>
      <w:szCs w:val="22"/>
    </w:rPr>
  </w:style>
  <w:style w:type="paragraph" w:customStyle="1" w:styleId="UseCaseStepHeading5">
    <w:name w:val="Use Case Step Heading 5"/>
    <w:basedOn w:val="UseCaseStepHeading4"/>
    <w:rsid w:val="002B1A75"/>
    <w:pPr>
      <w:numPr>
        <w:ilvl w:val="5"/>
      </w:numPr>
      <w:tabs>
        <w:tab w:val="clear" w:pos="1800"/>
        <w:tab w:val="left" w:pos="2268"/>
        <w:tab w:val="left" w:pos="2835"/>
      </w:tabs>
      <w:ind w:left="2212" w:hanging="1361"/>
    </w:pPr>
  </w:style>
  <w:style w:type="paragraph" w:customStyle="1" w:styleId="UCBullet1">
    <w:name w:val="UC Bullet 1"/>
    <w:basedOn w:val="Normal"/>
    <w:uiPriority w:val="5"/>
    <w:qFormat/>
    <w:rsid w:val="005B49FF"/>
    <w:pPr>
      <w:numPr>
        <w:numId w:val="17"/>
      </w:numPr>
      <w:spacing w:before="80"/>
      <w:ind w:left="845" w:hanging="136"/>
    </w:pPr>
    <w:rPr>
      <w:rFonts w:eastAsia="Times New Roman"/>
      <w:snapToGrid w:val="0"/>
      <w:kern w:val="18"/>
      <w:lang w:eastAsia="en-US"/>
    </w:rPr>
  </w:style>
  <w:style w:type="paragraph" w:customStyle="1" w:styleId="UCBullet2">
    <w:name w:val="UC Bullet 2"/>
    <w:basedOn w:val="UCBullet1"/>
    <w:uiPriority w:val="5"/>
    <w:qFormat/>
    <w:rsid w:val="00910D9A"/>
    <w:pPr>
      <w:numPr>
        <w:ilvl w:val="1"/>
      </w:numPr>
      <w:ind w:left="1157" w:hanging="306"/>
    </w:pPr>
    <w:rPr>
      <w:szCs w:val="21"/>
    </w:rPr>
  </w:style>
  <w:style w:type="paragraph" w:customStyle="1" w:styleId="UCBullet3">
    <w:name w:val="UC Bullet 3"/>
    <w:basedOn w:val="UCBullet2"/>
    <w:uiPriority w:val="5"/>
    <w:qFormat/>
    <w:rsid w:val="00910D9A"/>
    <w:pPr>
      <w:numPr>
        <w:ilvl w:val="2"/>
      </w:numPr>
      <w:spacing w:before="40"/>
      <w:ind w:left="1474" w:hanging="170"/>
    </w:pPr>
  </w:style>
  <w:style w:type="paragraph" w:customStyle="1" w:styleId="UCBullet4">
    <w:name w:val="UC Bullet 4"/>
    <w:basedOn w:val="UCBullet3"/>
    <w:uiPriority w:val="5"/>
    <w:qFormat/>
    <w:rsid w:val="002B1A75"/>
    <w:pPr>
      <w:numPr>
        <w:ilvl w:val="3"/>
      </w:numPr>
      <w:ind w:left="2042" w:hanging="284"/>
    </w:pPr>
  </w:style>
  <w:style w:type="paragraph" w:customStyle="1" w:styleId="UCBullet5">
    <w:name w:val="UC Bullet 5"/>
    <w:basedOn w:val="UCBullet4"/>
    <w:uiPriority w:val="5"/>
    <w:qFormat/>
    <w:rsid w:val="003E28C0"/>
    <w:pPr>
      <w:numPr>
        <w:ilvl w:val="4"/>
      </w:numPr>
      <w:ind w:left="2580" w:hanging="357"/>
    </w:pPr>
    <w:rPr>
      <w:snapToGrid/>
    </w:rPr>
  </w:style>
  <w:style w:type="numbering" w:customStyle="1" w:styleId="BRDListBullets">
    <w:name w:val="BRDListBullets"/>
    <w:rsid w:val="00F964CE"/>
    <w:pPr>
      <w:numPr>
        <w:numId w:val="16"/>
      </w:numPr>
    </w:pPr>
  </w:style>
  <w:style w:type="paragraph" w:customStyle="1" w:styleId="Entity">
    <w:name w:val="Entity"/>
    <w:basedOn w:val="Normal"/>
    <w:next w:val="Normal"/>
    <w:uiPriority w:val="10"/>
    <w:rsid w:val="0045742A"/>
    <w:pPr>
      <w:keepNext/>
      <w:keepLines/>
      <w:pageBreakBefore/>
      <w:numPr>
        <w:ilvl w:val="2"/>
        <w:numId w:val="18"/>
      </w:numPr>
      <w:spacing w:before="0" w:after="240"/>
      <w:ind w:left="-90"/>
      <w:outlineLvl w:val="2"/>
    </w:pPr>
    <w:rPr>
      <w:rFonts w:eastAsia="Times New Roman" w:cs="Arial"/>
      <w:b/>
      <w:caps/>
      <w:color w:val="438086" w:themeColor="accent2"/>
      <w:kern w:val="20"/>
      <w:sz w:val="30"/>
      <w:lang w:eastAsia="en-US"/>
    </w:rPr>
  </w:style>
  <w:style w:type="paragraph" w:styleId="Revision">
    <w:name w:val="Revision"/>
    <w:hidden/>
    <w:uiPriority w:val="99"/>
    <w:semiHidden/>
    <w:rsid w:val="0045742A"/>
    <w:pPr>
      <w:spacing w:after="0" w:line="240" w:lineRule="auto"/>
    </w:pPr>
    <w:rPr>
      <w:rFonts w:eastAsia="Times New Roman" w:cs="Times New Roman"/>
      <w:szCs w:val="24"/>
    </w:rPr>
  </w:style>
  <w:style w:type="paragraph" w:customStyle="1" w:styleId="tabletextmini">
    <w:name w:val="table text mini"/>
    <w:basedOn w:val="Normal"/>
    <w:uiPriority w:val="17"/>
    <w:qFormat/>
    <w:rsid w:val="00111412"/>
    <w:pPr>
      <w:spacing w:before="60" w:after="20"/>
    </w:pPr>
    <w:rPr>
      <w:rFonts w:ascii="Segoe UI Light" w:eastAsia="Times New Roman" w:hAnsi="Segoe UI Light"/>
      <w:sz w:val="16"/>
      <w:lang w:eastAsia="en-US"/>
    </w:rPr>
  </w:style>
  <w:style w:type="paragraph" w:customStyle="1" w:styleId="CoverTitle">
    <w:name w:val="Cover Title"/>
    <w:basedOn w:val="Subtitle"/>
    <w:qFormat/>
    <w:rsid w:val="00515430"/>
    <w:pPr>
      <w:framePr w:wrap="around" w:vAnchor="page" w:hAnchor="margin" w:y="4489"/>
    </w:pPr>
    <w:rPr>
      <w:sz w:val="44"/>
    </w:rPr>
  </w:style>
  <w:style w:type="paragraph" w:customStyle="1" w:styleId="Heading3NoTOC">
    <w:name w:val="Heading 3 (No TOC)"/>
    <w:basedOn w:val="Normal"/>
    <w:next w:val="Normal"/>
    <w:uiPriority w:val="9"/>
    <w:qFormat/>
    <w:rsid w:val="00392072"/>
    <w:pPr>
      <w:spacing w:before="240" w:after="80"/>
    </w:pPr>
    <w:rPr>
      <w:rFonts w:ascii="Trebuchet MS" w:hAnsi="Trebuchet MS"/>
      <w:color w:val="438086" w:themeColor="accen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59777">
      <w:bodyDiv w:val="1"/>
      <w:marLeft w:val="0"/>
      <w:marRight w:val="0"/>
      <w:marTop w:val="0"/>
      <w:marBottom w:val="0"/>
      <w:divBdr>
        <w:top w:val="none" w:sz="0" w:space="0" w:color="auto"/>
        <w:left w:val="none" w:sz="0" w:space="0" w:color="auto"/>
        <w:bottom w:val="none" w:sz="0" w:space="0" w:color="auto"/>
        <w:right w:val="none" w:sz="0" w:space="0" w:color="auto"/>
      </w:divBdr>
    </w:div>
    <w:div w:id="165112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3.vsd"/><Relationship Id="rId26" Type="http://schemas.openxmlformats.org/officeDocument/2006/relationships/oleObject" Target="embeddings/Microsoft_Visio_2003-2010_Drawing8.vsd"/><Relationship Id="rId39" Type="http://schemas.openxmlformats.org/officeDocument/2006/relationships/oleObject" Target="embeddings/Microsoft_Visio_2003-2010_Drawing21.vsd"/><Relationship Id="rId21" Type="http://schemas.openxmlformats.org/officeDocument/2006/relationships/oleObject" Target="embeddings/Microsoft_Visio_2003-2010_Drawing4.vsd"/><Relationship Id="rId34" Type="http://schemas.openxmlformats.org/officeDocument/2006/relationships/oleObject" Target="embeddings/Microsoft_Visio_2003-2010_Drawing16.vsd"/><Relationship Id="rId42" Type="http://schemas.openxmlformats.org/officeDocument/2006/relationships/image" Target="media/image9.emf"/><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2.vsd"/><Relationship Id="rId29" Type="http://schemas.openxmlformats.org/officeDocument/2006/relationships/oleObject" Target="embeddings/Microsoft_Visio_2003-2010_Drawing11.vsd"/><Relationship Id="rId11" Type="http://schemas.openxmlformats.org/officeDocument/2006/relationships/image" Target="media/image3.emf"/><Relationship Id="rId24" Type="http://schemas.openxmlformats.org/officeDocument/2006/relationships/oleObject" Target="embeddings/Microsoft_Visio_2003-2010_Drawing6.vsd"/><Relationship Id="rId32" Type="http://schemas.openxmlformats.org/officeDocument/2006/relationships/oleObject" Target="embeddings/Microsoft_Visio_2003-2010_Drawing14.vsd"/><Relationship Id="rId37" Type="http://schemas.openxmlformats.org/officeDocument/2006/relationships/oleObject" Target="embeddings/Microsoft_Visio_2003-2010_Drawing19.vsd"/><Relationship Id="rId40" Type="http://schemas.openxmlformats.org/officeDocument/2006/relationships/oleObject" Target="embeddings/Microsoft_Visio_2003-2010_Drawing22.vsd"/><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Visio_2003-2010_Drawing5.vsd"/><Relationship Id="rId28" Type="http://schemas.openxmlformats.org/officeDocument/2006/relationships/oleObject" Target="embeddings/Microsoft_Visio_2003-2010_Drawing10.vsd"/><Relationship Id="rId36" Type="http://schemas.openxmlformats.org/officeDocument/2006/relationships/oleObject" Target="embeddings/Microsoft_Visio_2003-2010_Drawing18.vsd"/><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rcommunity.com/articles.php?id=b472" TargetMode="External"/><Relationship Id="rId31" Type="http://schemas.openxmlformats.org/officeDocument/2006/relationships/oleObject" Target="embeddings/Microsoft_Visio_2003-2010_Drawing13.vsd"/><Relationship Id="rId44" Type="http://schemas.openxmlformats.org/officeDocument/2006/relationships/header" Target="head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iag.biz" TargetMode="External"/><Relationship Id="rId14" Type="http://schemas.openxmlformats.org/officeDocument/2006/relationships/oleObject" Target="embeddings/Microsoft_Visio_2003-2010_Drawing1.vsd"/><Relationship Id="rId22" Type="http://schemas.openxmlformats.org/officeDocument/2006/relationships/image" Target="media/image8.emf"/><Relationship Id="rId27" Type="http://schemas.openxmlformats.org/officeDocument/2006/relationships/oleObject" Target="embeddings/Microsoft_Visio_2003-2010_Drawing9.vsd"/><Relationship Id="rId30" Type="http://schemas.openxmlformats.org/officeDocument/2006/relationships/oleObject" Target="embeddings/Microsoft_Visio_2003-2010_Drawing12.vsd"/><Relationship Id="rId35" Type="http://schemas.openxmlformats.org/officeDocument/2006/relationships/oleObject" Target="embeddings/Microsoft_Visio_2003-2010_Drawing17.vsd"/><Relationship Id="rId43" Type="http://schemas.openxmlformats.org/officeDocument/2006/relationships/oleObject" Target="embeddings/Microsoft_Visio_2003-2010_Drawing24.vsd"/><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oleObject" Target="embeddings/Microsoft_Visio_2003-2010_Drawing.vsd"/><Relationship Id="rId17" Type="http://schemas.openxmlformats.org/officeDocument/2006/relationships/image" Target="media/image6.emf"/><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5.vsd"/><Relationship Id="rId38" Type="http://schemas.openxmlformats.org/officeDocument/2006/relationships/oleObject" Target="embeddings/Microsoft_Visio_2003-2010_Drawing20.vsd"/><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0FDE94063E1042BD5F4D0CB5A503EC" ma:contentTypeVersion="17" ma:contentTypeDescription="Create a new document." ma:contentTypeScope="" ma:versionID="886a47124c263f968b8e8db0d9080f54">
  <xsd:schema xmlns:xsd="http://www.w3.org/2001/XMLSchema" xmlns:xs="http://www.w3.org/2001/XMLSchema" xmlns:p="http://schemas.microsoft.com/office/2006/metadata/properties" xmlns:ns2="1ccce927-920f-442f-940f-6edee8339250" xmlns:ns3="3ae844e9-a9eb-4dfd-83fe-f53a63a2e59e" targetNamespace="http://schemas.microsoft.com/office/2006/metadata/properties" ma:root="true" ma:fieldsID="9ea90bc8ae654981f0b2a561c7527a81" ns2:_="" ns3:_="">
    <xsd:import namespace="1ccce927-920f-442f-940f-6edee8339250"/>
    <xsd:import namespace="3ae844e9-a9eb-4dfd-83fe-f53a63a2e5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ce927-920f-442f-940f-6edee833925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2f9ad6c-d077-452d-a822-2b3f33d546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e844e9-a9eb-4dfd-83fe-f53a63a2e59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786afb32-3ad8-456a-9009-6ab7791bfb6d}" ma:internalName="TaxCatchAll" ma:showField="CatchAllData" ma:web="3ae844e9-a9eb-4dfd-83fe-f53a63a2e5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e844e9-a9eb-4dfd-83fe-f53a63a2e59e" xsi:nil="true"/>
    <lcf76f155ced4ddcb4097134ff3c332f xmlns="1ccce927-920f-442f-940f-6edee83392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DB1E76-9E94-4435-9992-79C83BBF97E7}">
  <ds:schemaRefs>
    <ds:schemaRef ds:uri="http://schemas.openxmlformats.org/officeDocument/2006/bibliography"/>
  </ds:schemaRefs>
</ds:datastoreItem>
</file>

<file path=customXml/itemProps2.xml><?xml version="1.0" encoding="utf-8"?>
<ds:datastoreItem xmlns:ds="http://schemas.openxmlformats.org/officeDocument/2006/customXml" ds:itemID="{175D3C20-8910-409B-9602-7A221C6DEF2F}"/>
</file>

<file path=customXml/itemProps3.xml><?xml version="1.0" encoding="utf-8"?>
<ds:datastoreItem xmlns:ds="http://schemas.openxmlformats.org/officeDocument/2006/customXml" ds:itemID="{452883C7-9039-42BF-BC39-4E7DBFF51AD5}"/>
</file>

<file path=customXml/itemProps4.xml><?xml version="1.0" encoding="utf-8"?>
<ds:datastoreItem xmlns:ds="http://schemas.openxmlformats.org/officeDocument/2006/customXml" ds:itemID="{EE744488-BC66-4FE4-9AB2-579B6D1E4D2A}"/>
</file>

<file path=docProps/app.xml><?xml version="1.0" encoding="utf-8"?>
<Properties xmlns="http://schemas.openxmlformats.org/officeDocument/2006/extended-properties" xmlns:vt="http://schemas.openxmlformats.org/officeDocument/2006/docPropsVTypes">
  <Template>Normal.dotm</Template>
  <TotalTime>0</TotalTime>
  <Pages>58</Pages>
  <Words>7190</Words>
  <Characters>40987</Characters>
  <Application>Microsoft Office Word</Application>
  <DocSecurity>0</DocSecurity>
  <Lines>341</Lines>
  <Paragraphs>96</Paragraphs>
  <ScaleCrop>false</ScaleCrop>
  <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2021-04-29T18:06:00Z</dcterms:created>
  <dcterms:modified xsi:type="dcterms:W3CDTF">2021-04-29T18:06:00Z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66000</vt:r8>
  </property>
  <property fmtid="{D5CDD505-2E9C-101B-9397-08002B2CF9AE}" pid="3" name="AuthorIds_UIVersion_512">
    <vt:lpwstr>15</vt:lpwstr>
  </property>
  <property fmtid="{D5CDD505-2E9C-101B-9397-08002B2CF9AE}" pid="4" name="_TemplateID">
    <vt:lpwstr>TC101927579990</vt:lpwstr>
  </property>
  <property fmtid="{D5CDD505-2E9C-101B-9397-08002B2CF9AE}" pid="5" name="xd_Signature">
    <vt:bool>false</vt:bool>
  </property>
  <property fmtid="{D5CDD505-2E9C-101B-9397-08002B2CF9AE}" pid="6" name="xd_ProgID">
    <vt:lpwstr/>
  </property>
  <property fmtid="{D5CDD505-2E9C-101B-9397-08002B2CF9AE}" pid="7" name="ContentTypeId">
    <vt:lpwstr>0x010100CB0FDE94063E1042BD5F4D0CB5A503EC</vt:lpwstr>
  </property>
  <property fmtid="{D5CDD505-2E9C-101B-9397-08002B2CF9AE}" pid="8" name="ComplianceAssetId">
    <vt:lpwstr/>
  </property>
  <property fmtid="{D5CDD505-2E9C-101B-9397-08002B2CF9AE}" pid="9" name="TemplateUrl">
    <vt:lpwstr/>
  </property>
</Properties>
</file>